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8DD96" w14:textId="2025D2F1" w:rsidR="003711A5" w:rsidRPr="00222168" w:rsidRDefault="006D7C33" w:rsidP="00086EA4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Доклад п</w:t>
      </w:r>
      <w:r w:rsidR="00EF3E4D">
        <w:rPr>
          <w:rFonts w:ascii="Times New Roman" w:hAnsi="Times New Roman" w:cs="Times New Roman"/>
          <w:sz w:val="28"/>
          <w:szCs w:val="28"/>
        </w:rPr>
        <w:t xml:space="preserve">о </w:t>
      </w:r>
      <w:r w:rsidR="00222168">
        <w:rPr>
          <w:rFonts w:ascii="Times New Roman" w:hAnsi="Times New Roman" w:cs="Times New Roman"/>
          <w:sz w:val="28"/>
          <w:szCs w:val="28"/>
        </w:rPr>
        <w:t>ВКР</w:t>
      </w:r>
    </w:p>
    <w:p w14:paraId="73F98128" w14:textId="77777777" w:rsidR="006D7C33" w:rsidRDefault="006D7C33" w:rsidP="00086EA4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Здравствуйте уважаемый </w:t>
      </w:r>
      <w:r w:rsidRPr="006D7C33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 xml:space="preserve"> комиссии, её члены и присутствующие гости.</w:t>
      </w:r>
    </w:p>
    <w:p w14:paraId="45DCC82D" w14:textId="77777777" w:rsidR="006D7C33" w:rsidRDefault="006D7C33" w:rsidP="00086EA4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1F84EDF" w14:textId="15F81246" w:rsidR="006355D8" w:rsidRDefault="006D7C33" w:rsidP="00086EA4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Вашему вниманию представлена </w:t>
      </w:r>
      <w:r w:rsidR="00EF3E4D">
        <w:rPr>
          <w:rFonts w:ascii="Times New Roman" w:hAnsi="Times New Roman" w:cs="Times New Roman"/>
          <w:sz w:val="28"/>
          <w:szCs w:val="28"/>
        </w:rPr>
        <w:t xml:space="preserve">курсовой работе </w:t>
      </w:r>
      <w:r>
        <w:rPr>
          <w:rFonts w:ascii="Times New Roman" w:hAnsi="Times New Roman" w:cs="Times New Roman"/>
          <w:sz w:val="28"/>
          <w:szCs w:val="28"/>
        </w:rPr>
        <w:t xml:space="preserve">студента </w:t>
      </w:r>
      <w:r w:rsidR="00BA752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курса группы </w:t>
      </w:r>
      <w:r w:rsidR="00BA752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КСК2</w:t>
      </w:r>
      <w:r w:rsidR="00BA7521">
        <w:rPr>
          <w:rFonts w:ascii="Times New Roman" w:hAnsi="Times New Roman" w:cs="Times New Roman"/>
          <w:sz w:val="28"/>
          <w:szCs w:val="28"/>
        </w:rPr>
        <w:t>1</w:t>
      </w:r>
      <w:r w:rsidR="00A1141D">
        <w:rPr>
          <w:rFonts w:ascii="Times New Roman" w:hAnsi="Times New Roman" w:cs="Times New Roman"/>
          <w:sz w:val="28"/>
          <w:szCs w:val="28"/>
        </w:rPr>
        <w:t xml:space="preserve"> </w:t>
      </w:r>
      <w:r w:rsidR="00BA7521">
        <w:rPr>
          <w:rFonts w:ascii="Times New Roman" w:hAnsi="Times New Roman" w:cs="Times New Roman"/>
          <w:sz w:val="28"/>
          <w:szCs w:val="28"/>
        </w:rPr>
        <w:t>Волочая Игоря Александровича</w:t>
      </w:r>
    </w:p>
    <w:p w14:paraId="6DF6A9C2" w14:textId="77777777" w:rsidR="006D7C33" w:rsidRDefault="006355D8" w:rsidP="00086EA4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тему</w:t>
      </w:r>
    </w:p>
    <w:p w14:paraId="4029645B" w14:textId="1DC57D6E" w:rsidR="006355D8" w:rsidRDefault="00EA2D10" w:rsidP="00086EA4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2D10">
        <w:rPr>
          <w:rFonts w:ascii="Times New Roman" w:hAnsi="Times New Roman" w:cs="Times New Roman"/>
          <w:sz w:val="28"/>
          <w:szCs w:val="28"/>
        </w:rPr>
        <w:t>ПРОЕКТИРОВАНИЕ ЦИФРОВЫХ УСТРОЙСТВ НА БАЗЕ ARDUINO-ПОДОБНОЙ ПЛАТФОРМЫ SPARKFUN REDBOARD ARTEMIS</w:t>
      </w:r>
    </w:p>
    <w:p w14:paraId="0EFBCA15" w14:textId="77777777" w:rsidR="006355D8" w:rsidRPr="006355D8" w:rsidRDefault="006355D8" w:rsidP="00086EA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5D8">
        <w:rPr>
          <w:rFonts w:ascii="Times New Roman" w:hAnsi="Times New Roman" w:cs="Times New Roman"/>
          <w:b/>
          <w:sz w:val="28"/>
          <w:szCs w:val="28"/>
        </w:rPr>
        <w:t>Слайд 2</w:t>
      </w:r>
    </w:p>
    <w:p w14:paraId="6C8444FE" w14:textId="7382BB99" w:rsidR="006355D8" w:rsidRDefault="006355D8" w:rsidP="00086EA4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55D8">
        <w:rPr>
          <w:rFonts w:ascii="Times New Roman" w:hAnsi="Times New Roman" w:cs="Times New Roman"/>
          <w:b/>
          <w:bCs/>
          <w:sz w:val="28"/>
          <w:szCs w:val="28"/>
        </w:rPr>
        <w:t xml:space="preserve">АКТУАЛЬНОСТЬ </w:t>
      </w:r>
      <w:r w:rsidR="00E4585D" w:rsidRPr="006355D8">
        <w:rPr>
          <w:rFonts w:ascii="Times New Roman" w:hAnsi="Times New Roman" w:cs="Times New Roman"/>
          <w:b/>
          <w:bCs/>
          <w:sz w:val="28"/>
          <w:szCs w:val="28"/>
        </w:rPr>
        <w:t xml:space="preserve">ТЕМЫ: </w:t>
      </w:r>
      <w:r w:rsidR="00781953">
        <w:rPr>
          <w:rFonts w:ascii="Times New Roman" w:hAnsi="Times New Roman" w:cs="Times New Roman"/>
          <w:sz w:val="28"/>
          <w:szCs w:val="28"/>
        </w:rPr>
        <w:t>данной курсовой работы обуславливаетс</w:t>
      </w:r>
      <w:r w:rsidR="001000C1">
        <w:rPr>
          <w:rFonts w:ascii="Times New Roman" w:hAnsi="Times New Roman" w:cs="Times New Roman"/>
          <w:sz w:val="28"/>
          <w:szCs w:val="28"/>
        </w:rPr>
        <w:t xml:space="preserve">я </w:t>
      </w:r>
      <w:r w:rsidR="00781953">
        <w:rPr>
          <w:rFonts w:ascii="Times New Roman" w:hAnsi="Times New Roman" w:cs="Times New Roman"/>
          <w:sz w:val="28"/>
          <w:szCs w:val="28"/>
        </w:rPr>
        <w:t xml:space="preserve">необходимостью изучить возможности и особенности платформы </w:t>
      </w:r>
      <w:r w:rsidR="00FD1C2C" w:rsidRPr="00FD1C2C">
        <w:rPr>
          <w:rFonts w:ascii="Times New Roman" w:hAnsi="Times New Roman" w:cs="Times New Roman"/>
          <w:sz w:val="28"/>
          <w:szCs w:val="28"/>
        </w:rPr>
        <w:t>SparkFun RedBoard Artemis</w:t>
      </w:r>
      <w:r w:rsidR="00E4585D">
        <w:rPr>
          <w:rFonts w:ascii="Times New Roman" w:hAnsi="Times New Roman" w:cs="Times New Roman"/>
          <w:sz w:val="28"/>
          <w:szCs w:val="28"/>
        </w:rPr>
        <w:t>.</w:t>
      </w:r>
      <w:r w:rsidRPr="006355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57BB69" w14:textId="493BE950" w:rsidR="006355D8" w:rsidRPr="00291796" w:rsidRDefault="006355D8" w:rsidP="00086EA4">
      <w:pPr>
        <w:spacing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55D8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291796" w:rsidRPr="00291796">
        <w:rPr>
          <w:rFonts w:ascii="Times New Roman" w:hAnsi="Times New Roman" w:cs="Times New Roman"/>
          <w:sz w:val="28"/>
          <w:szCs w:val="28"/>
        </w:rPr>
        <w:t>курсовой работы является анализ особенностей проектирования цифровых устройств на базе Arduino-подобной платформы</w:t>
      </w:r>
      <w:r w:rsidR="00E4585D" w:rsidRPr="00E4585D">
        <w:rPr>
          <w:rFonts w:ascii="Times New Roman" w:hAnsi="Times New Roman" w:cs="Times New Roman"/>
          <w:sz w:val="28"/>
          <w:szCs w:val="28"/>
        </w:rPr>
        <w:t xml:space="preserve"> </w:t>
      </w:r>
      <w:r w:rsidR="00291796" w:rsidRPr="00FD1C2C">
        <w:rPr>
          <w:rFonts w:ascii="Times New Roman" w:hAnsi="Times New Roman" w:cs="Times New Roman"/>
          <w:sz w:val="28"/>
          <w:szCs w:val="28"/>
        </w:rPr>
        <w:t>SparkFun RedBoard Artemis</w:t>
      </w:r>
      <w:r w:rsidR="00291796">
        <w:rPr>
          <w:rFonts w:ascii="Times New Roman" w:hAnsi="Times New Roman" w:cs="Times New Roman"/>
          <w:sz w:val="28"/>
          <w:szCs w:val="28"/>
        </w:rPr>
        <w:t>.</w:t>
      </w:r>
      <w:r w:rsidR="00291796" w:rsidRPr="006355D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BD7DCB" w14:textId="77777777" w:rsidR="006355D8" w:rsidRDefault="006355D8" w:rsidP="00086EA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55D8">
        <w:rPr>
          <w:rFonts w:ascii="Times New Roman" w:hAnsi="Times New Roman" w:cs="Times New Roman"/>
          <w:b/>
          <w:sz w:val="28"/>
          <w:szCs w:val="28"/>
        </w:rPr>
        <w:t>Слайд 3</w:t>
      </w:r>
    </w:p>
    <w:p w14:paraId="506EE794" w14:textId="1C7BA637" w:rsidR="00086EA4" w:rsidRDefault="00086EA4" w:rsidP="00086EA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выполнения курсовой работы перед нами стояли задачи, показанные на слайде. Разрешите не зачитывать.</w:t>
      </w:r>
    </w:p>
    <w:p w14:paraId="3E664671" w14:textId="40A9E2CF" w:rsidR="006355D8" w:rsidRDefault="006355D8" w:rsidP="00086EA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4</w:t>
      </w:r>
    </w:p>
    <w:p w14:paraId="57721E38" w14:textId="53607110" w:rsidR="003D07D3" w:rsidRDefault="003D07D3" w:rsidP="00086EA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Объектом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в данной курсовой работе является Arduino-подобная платформа </w:t>
      </w:r>
      <w:r w:rsidRPr="003D07D3">
        <w:rPr>
          <w:rFonts w:ascii="Times New Roman" w:hAnsi="Times New Roman" w:cs="Times New Roman"/>
          <w:sz w:val="28"/>
          <w:szCs w:val="28"/>
        </w:rPr>
        <w:t>SparkFun RedBoard Artemis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FE3FAE" w14:textId="77777777" w:rsidR="003D07D3" w:rsidRDefault="003D07D3" w:rsidP="00086EA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Предметом исследования</w:t>
      </w:r>
      <w:r>
        <w:rPr>
          <w:rFonts w:ascii="Times New Roman" w:hAnsi="Times New Roman" w:cs="Times New Roman"/>
          <w:sz w:val="28"/>
          <w:szCs w:val="28"/>
        </w:rPr>
        <w:t xml:space="preserve"> является проектирование цифровых устройств </w:t>
      </w:r>
    </w:p>
    <w:p w14:paraId="67DDE148" w14:textId="737A396C" w:rsidR="003D07D3" w:rsidRDefault="003D07D3" w:rsidP="00086EA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базе Arduino-подобной платформы </w:t>
      </w:r>
      <w:r w:rsidRPr="003D07D3">
        <w:rPr>
          <w:rFonts w:ascii="Times New Roman" w:hAnsi="Times New Roman" w:cs="Times New Roman"/>
          <w:sz w:val="28"/>
          <w:szCs w:val="28"/>
        </w:rPr>
        <w:t>SparkFun RedBoard Artemis</w:t>
      </w:r>
      <w:r w:rsidR="00237E38">
        <w:rPr>
          <w:rFonts w:ascii="Times New Roman" w:hAnsi="Times New Roman" w:cs="Times New Roman"/>
          <w:sz w:val="28"/>
          <w:szCs w:val="28"/>
        </w:rPr>
        <w:t>.</w:t>
      </w:r>
    </w:p>
    <w:p w14:paraId="1351572A" w14:textId="77777777" w:rsidR="006355D8" w:rsidRDefault="0066551F" w:rsidP="00086EA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 5</w:t>
      </w:r>
    </w:p>
    <w:p w14:paraId="485A38A4" w14:textId="52BF10B2" w:rsidR="00896208" w:rsidRDefault="00F60E15" w:rsidP="00086EA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исследования нами было выявлено, что платформа </w:t>
      </w:r>
      <w:r w:rsidR="004F5D41" w:rsidRPr="008C0C0C">
        <w:rPr>
          <w:rFonts w:ascii="Times New Roman" w:hAnsi="Times New Roman" w:cs="Times New Roman"/>
          <w:b/>
          <w:bCs/>
          <w:sz w:val="28"/>
          <w:szCs w:val="28"/>
          <w:lang w:val="en-GB"/>
        </w:rPr>
        <w:t>S</w:t>
      </w:r>
      <w:r w:rsidR="00896208" w:rsidRPr="008C0C0C">
        <w:rPr>
          <w:rFonts w:ascii="Times New Roman" w:hAnsi="Times New Roman" w:cs="Times New Roman"/>
          <w:b/>
          <w:bCs/>
          <w:sz w:val="28"/>
          <w:szCs w:val="28"/>
        </w:rPr>
        <w:t>parkFun RedBoard Artemis</w:t>
      </w:r>
      <w:r w:rsidR="00896208" w:rsidRPr="00896208">
        <w:rPr>
          <w:rFonts w:ascii="Times New Roman" w:hAnsi="Times New Roman" w:cs="Times New Roman"/>
          <w:sz w:val="28"/>
          <w:szCs w:val="28"/>
        </w:rPr>
        <w:t xml:space="preserve"> — это плата для разработки, основанная на модуле Artemis, который является микроконтроллером с ядром ARM Cortex-M4F, работающим на частоте до 96 МГц, с 1 МБ флеш-памяти и 384 КБ ОЗУ. Модуль Artemis также имеет встроенный радиопередатчик Bluetooth Low Energy версии 5.0, который поддерживает до 20 соединений одновременно и имеет дальность до 100 метров. Модуль Artemis отличается низким энергопотреблением, которое составляет от 6 до 9 мкА на МГц в режиме сна и от 30 до 80 мА в режиме активности. Модуль Artemis также имеет аппаратную поддержку машинного </w:t>
      </w:r>
      <w:r w:rsidR="00896208" w:rsidRPr="00896208">
        <w:rPr>
          <w:rFonts w:ascii="Times New Roman" w:hAnsi="Times New Roman" w:cs="Times New Roman"/>
          <w:sz w:val="28"/>
          <w:szCs w:val="28"/>
        </w:rPr>
        <w:lastRenderedPageBreak/>
        <w:t>обучения, включая TensorFlow Lite Micro, который позволяет запускать нейронные сети на микроконтроллере.</w:t>
      </w:r>
    </w:p>
    <w:p w14:paraId="6BF479B7" w14:textId="7DBEB789" w:rsidR="000C3E5A" w:rsidRPr="00C867C0" w:rsidRDefault="00C867C0" w:rsidP="00086EA4">
      <w:pPr>
        <w:spacing w:line="276" w:lineRule="auto"/>
        <w:jc w:val="center"/>
        <w:rPr>
          <w:b/>
          <w:sz w:val="28"/>
          <w:szCs w:val="28"/>
        </w:rPr>
      </w:pPr>
      <w:r w:rsidRPr="00C867C0">
        <w:rPr>
          <w:b/>
          <w:bCs/>
          <w:sz w:val="28"/>
          <w:szCs w:val="28"/>
        </w:rPr>
        <w:t>Слайд 6</w:t>
      </w:r>
    </w:p>
    <w:p w14:paraId="06BFF498" w14:textId="77777777" w:rsidR="00F63E82" w:rsidRDefault="0022668B" w:rsidP="00086EA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68B">
        <w:rPr>
          <w:rFonts w:ascii="Times New Roman" w:hAnsi="Times New Roman" w:cs="Times New Roman"/>
          <w:sz w:val="28"/>
          <w:szCs w:val="28"/>
        </w:rPr>
        <w:t>Плата SparkFun RedBoard Artemis имеет форм-фактор Uno, что делает ее совместимой с большинством существующих щитов Arduino.</w:t>
      </w:r>
    </w:p>
    <w:p w14:paraId="66CBC524" w14:textId="7FA20C54" w:rsidR="0022668B" w:rsidRDefault="0022668B" w:rsidP="00086EA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668B">
        <w:rPr>
          <w:rFonts w:ascii="Times New Roman" w:hAnsi="Times New Roman" w:cs="Times New Roman"/>
          <w:sz w:val="28"/>
          <w:szCs w:val="28"/>
        </w:rPr>
        <w:t>Плата имеет 22 контакта ввода-вывода, из которых 12 могут быть использованы как аналоговые входы, 10 - как ШИМ-выходы, 4 - как I2C-интерфейсы, 2 - как SPI-интерфейсы и 1 - как UART-интерфейс. Плата также имеет встроенный светодиод, кнопку сброса и регулятор напряжения, который может работать от 3,3 до 6 В. Плата SparkFun RedBoard Artemis поддерживает программирование через USB-порт с помощью собственного ядра Arduino, которое было разработано SparkFun для модуля Artemis. Ядро Arduino позволяет использовать стандартные библиотеки и функции Arduino, такие как Serial, Wire, SPI и др., а также предоставляет доступ к уникальным возможностям модуля Artemis, таким как BLE, машинное обучение и Qwiic.</w:t>
      </w:r>
    </w:p>
    <w:p w14:paraId="4EAB5241" w14:textId="766A4AFD" w:rsidR="001E0BAF" w:rsidRDefault="001E0BAF" w:rsidP="00086EA4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0BAF">
        <w:rPr>
          <w:rFonts w:ascii="Times New Roman" w:hAnsi="Times New Roman" w:cs="Times New Roman"/>
          <w:b/>
          <w:sz w:val="28"/>
          <w:szCs w:val="28"/>
        </w:rPr>
        <w:t>Слайд 7</w:t>
      </w:r>
    </w:p>
    <w:p w14:paraId="630FC4B2" w14:textId="77777777" w:rsidR="009B104F" w:rsidRPr="009B104F" w:rsidRDefault="009B104F" w:rsidP="00086EA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104F">
        <w:rPr>
          <w:rFonts w:ascii="Times New Roman" w:hAnsi="Times New Roman" w:cs="Times New Roman"/>
          <w:sz w:val="28"/>
          <w:szCs w:val="28"/>
        </w:rPr>
        <w:t>В процессе выполнения настоящей курсовой работы нами была исследована разработка ноутбука с высокой автономностью на базе SparkFun RedBoard Artemis.</w:t>
      </w:r>
    </w:p>
    <w:p w14:paraId="010D7904" w14:textId="7215E883" w:rsidR="00A8630E" w:rsidRDefault="009B104F" w:rsidP="00086EA4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104F">
        <w:rPr>
          <w:rFonts w:ascii="Times New Roman" w:hAnsi="Times New Roman" w:cs="Times New Roman"/>
          <w:sz w:val="28"/>
          <w:szCs w:val="28"/>
        </w:rPr>
        <w:t xml:space="preserve">PotatoP — это проект по созданию </w:t>
      </w:r>
      <w:r w:rsidR="00887C22">
        <w:rPr>
          <w:rFonts w:ascii="Times New Roman" w:hAnsi="Times New Roman" w:cs="Times New Roman"/>
          <w:sz w:val="28"/>
          <w:szCs w:val="28"/>
        </w:rPr>
        <w:t>самодельного</w:t>
      </w:r>
      <w:r w:rsidRPr="009B104F">
        <w:rPr>
          <w:rFonts w:ascii="Times New Roman" w:hAnsi="Times New Roman" w:cs="Times New Roman"/>
          <w:sz w:val="28"/>
          <w:szCs w:val="28"/>
        </w:rPr>
        <w:t xml:space="preserve"> ноутбука с высокой автономностью и возможностью программирования на</w:t>
      </w:r>
      <w:r w:rsidR="00887C22">
        <w:rPr>
          <w:rFonts w:ascii="Times New Roman" w:hAnsi="Times New Roman" w:cs="Times New Roman"/>
          <w:sz w:val="28"/>
          <w:szCs w:val="28"/>
        </w:rPr>
        <w:t xml:space="preserve"> языке</w:t>
      </w:r>
      <w:r w:rsidRPr="009B104F">
        <w:rPr>
          <w:rFonts w:ascii="Times New Roman" w:hAnsi="Times New Roman" w:cs="Times New Roman"/>
          <w:sz w:val="28"/>
          <w:szCs w:val="28"/>
        </w:rPr>
        <w:t xml:space="preserve"> Lisp. Автор проекта - Андреас Эриксен, инженер-программист из Норвегии. Проект был представлен в марте 2023 года в рамках конкурса Hackaday Low-Power Challenge.</w:t>
      </w:r>
    </w:p>
    <w:p w14:paraId="7CE8351D" w14:textId="19E17271" w:rsidR="00A8630E" w:rsidRDefault="00C82F0B" w:rsidP="00086EA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F0B">
        <w:rPr>
          <w:rFonts w:ascii="Times New Roman" w:hAnsi="Times New Roman" w:cs="Times New Roman"/>
          <w:sz w:val="28"/>
          <w:szCs w:val="28"/>
        </w:rPr>
        <w:t>Идея проекта заключается в том, чтобы создать ноутбук, который может работать от батареи до двух лет при регулярном использовании. Для этого автор выбрал микроконтроллер SparkFun RedBoard Artemis, который имеет низкое энергопотребление и поддерживает язык программирования Lisp.</w:t>
      </w:r>
    </w:p>
    <w:p w14:paraId="2B17D47C" w14:textId="1CF73202" w:rsidR="00C82F0B" w:rsidRPr="00C82F0B" w:rsidRDefault="001707AA" w:rsidP="00086EA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7AA">
        <w:rPr>
          <w:rFonts w:ascii="Times New Roman" w:hAnsi="Times New Roman" w:cs="Times New Roman"/>
          <w:sz w:val="28"/>
          <w:szCs w:val="28"/>
        </w:rPr>
        <w:t xml:space="preserve">Процесс разработки ноутбука состоял из нескольких этапов. Сперва, автор спроектировал и распечатал на 3D-принтере корпус для ноутбука, который состоит из двух частей: верхней и нижней. Верхняя часть содержит экран, клавиатуру и динамик, а нижняя - микроконтроллер, батарею, плату расширения и разъемы. Затем автор подключил все компоненты и запрограммировал микроконтроллер на Lisp, используя среду разработки uLisp. Автор также создал свою собственную операционную систему на Lisp, </w:t>
      </w:r>
      <w:r w:rsidRPr="001707AA">
        <w:rPr>
          <w:rFonts w:ascii="Times New Roman" w:hAnsi="Times New Roman" w:cs="Times New Roman"/>
          <w:sz w:val="28"/>
          <w:szCs w:val="28"/>
        </w:rPr>
        <w:lastRenderedPageBreak/>
        <w:t>которая называется PotatoOS. Она предоставляет пользователю интерфейс с меню, файловой системой, редактором кода, консолью и приложениями.</w:t>
      </w:r>
      <w:r w:rsidR="00386590">
        <w:rPr>
          <w:rFonts w:ascii="Times New Roman" w:hAnsi="Times New Roman" w:cs="Times New Roman"/>
          <w:sz w:val="28"/>
          <w:szCs w:val="28"/>
        </w:rPr>
        <w:t xml:space="preserve"> </w:t>
      </w:r>
      <w:r w:rsidR="00350889">
        <w:rPr>
          <w:rFonts w:ascii="Times New Roman" w:hAnsi="Times New Roman" w:cs="Times New Roman"/>
          <w:sz w:val="28"/>
          <w:szCs w:val="28"/>
        </w:rPr>
        <w:t>П</w:t>
      </w:r>
      <w:r w:rsidR="00386590" w:rsidRPr="00386590">
        <w:rPr>
          <w:rFonts w:ascii="Times New Roman" w:hAnsi="Times New Roman" w:cs="Times New Roman"/>
          <w:sz w:val="28"/>
          <w:szCs w:val="28"/>
        </w:rPr>
        <w:t xml:space="preserve">роект представлен на </w:t>
      </w:r>
      <w:r w:rsidR="001B0556">
        <w:rPr>
          <w:rFonts w:ascii="Times New Roman" w:hAnsi="Times New Roman" w:cs="Times New Roman"/>
          <w:sz w:val="28"/>
          <w:szCs w:val="28"/>
        </w:rPr>
        <w:t>слайде</w:t>
      </w:r>
      <w:r w:rsidR="00386590">
        <w:rPr>
          <w:rFonts w:ascii="Times New Roman" w:hAnsi="Times New Roman" w:cs="Times New Roman"/>
          <w:sz w:val="28"/>
          <w:szCs w:val="28"/>
        </w:rPr>
        <w:t>.</w:t>
      </w:r>
    </w:p>
    <w:p w14:paraId="734A8F3F" w14:textId="77777777" w:rsidR="00F055DB" w:rsidRDefault="00F055DB" w:rsidP="00086EA4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Слайд 8</w:t>
      </w:r>
    </w:p>
    <w:p w14:paraId="64C64856" w14:textId="77777777" w:rsidR="003A558F" w:rsidRDefault="003A558F" w:rsidP="00086EA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Выводы:</w:t>
      </w:r>
    </w:p>
    <w:p w14:paraId="4758EBE5" w14:textId="2F1CCA6F" w:rsidR="009F2843" w:rsidRDefault="009F2843" w:rsidP="009F2843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выполнения настоящей курсовой работы нами были выполнены все поставленные задачи в полном объеме.</w:t>
      </w:r>
    </w:p>
    <w:p w14:paraId="39642686" w14:textId="66578A13" w:rsidR="001E7C4E" w:rsidRPr="001E7C4E" w:rsidRDefault="001E7C4E" w:rsidP="00086EA4">
      <w:pPr>
        <w:spacing w:line="276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E7C4E">
        <w:rPr>
          <w:rFonts w:ascii="Times New Roman" w:hAnsi="Times New Roman" w:cs="Times New Roman"/>
          <w:b/>
          <w:bCs/>
          <w:sz w:val="28"/>
          <w:szCs w:val="28"/>
        </w:rPr>
        <w:t>Слайд 9</w:t>
      </w:r>
    </w:p>
    <w:p w14:paraId="08520E20" w14:textId="77777777" w:rsidR="0065460D" w:rsidRPr="0065460D" w:rsidRDefault="0065460D" w:rsidP="00086EA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460D">
        <w:rPr>
          <w:rFonts w:ascii="Times New Roman" w:hAnsi="Times New Roman" w:cs="Times New Roman"/>
          <w:sz w:val="28"/>
          <w:szCs w:val="28"/>
        </w:rPr>
        <w:t>Таким образом задачи курсовой работы выполнены в полном объёме, а поставленные цели достигнуты. Также нами были приобретены практические навыки по проектированию цифровых устройств на базе Arduino подобной платформы SparkFun RedBoard Artemis.</w:t>
      </w:r>
    </w:p>
    <w:p w14:paraId="7959890E" w14:textId="333EB928" w:rsidR="00821588" w:rsidRPr="00821588" w:rsidRDefault="00821588" w:rsidP="00086EA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21588" w:rsidRPr="00821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37B3D"/>
    <w:multiLevelType w:val="hybridMultilevel"/>
    <w:tmpl w:val="38D477E4"/>
    <w:lvl w:ilvl="0" w:tplc="E598B47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451E3"/>
    <w:multiLevelType w:val="hybridMultilevel"/>
    <w:tmpl w:val="73B67444"/>
    <w:lvl w:ilvl="0" w:tplc="E598B47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7C5E80"/>
    <w:multiLevelType w:val="hybridMultilevel"/>
    <w:tmpl w:val="26608ED8"/>
    <w:lvl w:ilvl="0" w:tplc="E598B470">
      <w:start w:val="1"/>
      <w:numFmt w:val="bullet"/>
      <w:lvlText w:val="-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A1892"/>
    <w:multiLevelType w:val="hybridMultilevel"/>
    <w:tmpl w:val="AA6EB97C"/>
    <w:lvl w:ilvl="0" w:tplc="F24C083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4033D3B"/>
    <w:multiLevelType w:val="hybridMultilevel"/>
    <w:tmpl w:val="8D22DB76"/>
    <w:lvl w:ilvl="0" w:tplc="F7F64C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44C9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8AC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320A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BCB9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805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F23C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CE94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B82C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76D72B9"/>
    <w:multiLevelType w:val="hybridMultilevel"/>
    <w:tmpl w:val="E4E4B3E4"/>
    <w:lvl w:ilvl="0" w:tplc="D7E637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9AC4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258A7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D89C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886B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CE11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445D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24488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C82097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F407BC"/>
    <w:multiLevelType w:val="hybridMultilevel"/>
    <w:tmpl w:val="F15AC130"/>
    <w:lvl w:ilvl="0" w:tplc="1CD0A95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4623930">
    <w:abstractNumId w:val="4"/>
  </w:num>
  <w:num w:numId="2" w16cid:durableId="1184173286">
    <w:abstractNumId w:val="5"/>
  </w:num>
  <w:num w:numId="3" w16cid:durableId="1278562066">
    <w:abstractNumId w:val="3"/>
  </w:num>
  <w:num w:numId="4" w16cid:durableId="1900969863">
    <w:abstractNumId w:val="6"/>
  </w:num>
  <w:num w:numId="5" w16cid:durableId="815876450">
    <w:abstractNumId w:val="2"/>
  </w:num>
  <w:num w:numId="6" w16cid:durableId="1446924878">
    <w:abstractNumId w:val="0"/>
  </w:num>
  <w:num w:numId="7" w16cid:durableId="1761096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C33"/>
    <w:rsid w:val="00012472"/>
    <w:rsid w:val="00086EA4"/>
    <w:rsid w:val="000C3E5A"/>
    <w:rsid w:val="000D49B3"/>
    <w:rsid w:val="001000C1"/>
    <w:rsid w:val="00151031"/>
    <w:rsid w:val="001707AA"/>
    <w:rsid w:val="0017584C"/>
    <w:rsid w:val="001B0556"/>
    <w:rsid w:val="001E0BAF"/>
    <w:rsid w:val="001E7C4E"/>
    <w:rsid w:val="002109AD"/>
    <w:rsid w:val="00222168"/>
    <w:rsid w:val="0022668B"/>
    <w:rsid w:val="00237E38"/>
    <w:rsid w:val="00290ED7"/>
    <w:rsid w:val="00291796"/>
    <w:rsid w:val="002A5EA1"/>
    <w:rsid w:val="002C2BC7"/>
    <w:rsid w:val="002D2883"/>
    <w:rsid w:val="002E2AF3"/>
    <w:rsid w:val="00333488"/>
    <w:rsid w:val="00350889"/>
    <w:rsid w:val="003711A5"/>
    <w:rsid w:val="00386590"/>
    <w:rsid w:val="003A558F"/>
    <w:rsid w:val="003B010C"/>
    <w:rsid w:val="003D07D3"/>
    <w:rsid w:val="00413817"/>
    <w:rsid w:val="004F5D41"/>
    <w:rsid w:val="00535994"/>
    <w:rsid w:val="005C0903"/>
    <w:rsid w:val="005C5998"/>
    <w:rsid w:val="005D37D1"/>
    <w:rsid w:val="00622320"/>
    <w:rsid w:val="006355D8"/>
    <w:rsid w:val="0065460D"/>
    <w:rsid w:val="0066551F"/>
    <w:rsid w:val="006D7C33"/>
    <w:rsid w:val="006E6708"/>
    <w:rsid w:val="00754480"/>
    <w:rsid w:val="00781953"/>
    <w:rsid w:val="00821588"/>
    <w:rsid w:val="00852F90"/>
    <w:rsid w:val="00887C22"/>
    <w:rsid w:val="00896208"/>
    <w:rsid w:val="008A1009"/>
    <w:rsid w:val="008C0C0C"/>
    <w:rsid w:val="008C640B"/>
    <w:rsid w:val="008D4B1D"/>
    <w:rsid w:val="008F2F74"/>
    <w:rsid w:val="00937257"/>
    <w:rsid w:val="009B104F"/>
    <w:rsid w:val="009B2898"/>
    <w:rsid w:val="009E5526"/>
    <w:rsid w:val="009F2843"/>
    <w:rsid w:val="00A1141D"/>
    <w:rsid w:val="00A409DD"/>
    <w:rsid w:val="00A8630E"/>
    <w:rsid w:val="00AC2003"/>
    <w:rsid w:val="00B43C46"/>
    <w:rsid w:val="00BA7521"/>
    <w:rsid w:val="00BB0A58"/>
    <w:rsid w:val="00BD504E"/>
    <w:rsid w:val="00C13F84"/>
    <w:rsid w:val="00C8231A"/>
    <w:rsid w:val="00C82F0B"/>
    <w:rsid w:val="00C867C0"/>
    <w:rsid w:val="00CF1408"/>
    <w:rsid w:val="00D3654B"/>
    <w:rsid w:val="00D40EEF"/>
    <w:rsid w:val="00E4585D"/>
    <w:rsid w:val="00EA2D10"/>
    <w:rsid w:val="00EF3E4D"/>
    <w:rsid w:val="00F055DB"/>
    <w:rsid w:val="00F60E15"/>
    <w:rsid w:val="00F63E82"/>
    <w:rsid w:val="00FD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92B36"/>
  <w15:chartTrackingRefBased/>
  <w15:docId w15:val="{D1F6AD89-30A7-43DD-BFA4-DBC72E9E8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C3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5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811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56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590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48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42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41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8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160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848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339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50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290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7248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0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3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Игорь Волочай</cp:lastModifiedBy>
  <cp:revision>69</cp:revision>
  <dcterms:created xsi:type="dcterms:W3CDTF">2021-06-06T14:11:00Z</dcterms:created>
  <dcterms:modified xsi:type="dcterms:W3CDTF">2023-11-15T15:43:00Z</dcterms:modified>
</cp:coreProperties>
</file>