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id w:val="1200368800"/>
        <w:docPartObj>
          <w:docPartGallery w:val="Table of Contents"/>
          <w:docPartUnique/>
        </w:docPartObj>
      </w:sdtPr>
      <w:sdtEndPr>
        <w:rPr>
          <w:b/>
          <w:bCs/>
        </w:rPr>
      </w:sdtEndPr>
      <w:sdtContent>
        <w:p w14:paraId="1D926FA9" w14:textId="77777777" w:rsidR="00035FE3" w:rsidRPr="00106056" w:rsidRDefault="00035FE3" w:rsidP="000E4815">
          <w:pPr>
            <w:pStyle w:val="ad"/>
            <w:spacing w:line="312" w:lineRule="auto"/>
          </w:pPr>
        </w:p>
        <w:p w14:paraId="42418C83" w14:textId="77777777" w:rsidR="00035FE3" w:rsidRPr="00106056" w:rsidRDefault="00035FE3" w:rsidP="000E4815">
          <w:pPr>
            <w:pStyle w:val="ad"/>
            <w:spacing w:line="312" w:lineRule="auto"/>
          </w:pPr>
        </w:p>
        <w:p w14:paraId="2438BD11" w14:textId="77777777" w:rsidR="00035FE3" w:rsidRPr="00106056" w:rsidRDefault="00035FE3" w:rsidP="000E4815">
          <w:pPr>
            <w:pStyle w:val="ad"/>
            <w:spacing w:line="312" w:lineRule="auto"/>
          </w:pPr>
        </w:p>
        <w:p w14:paraId="3A627C72" w14:textId="67B84B97" w:rsidR="00035FE3" w:rsidRPr="00106056" w:rsidRDefault="00035FE3" w:rsidP="000E4815">
          <w:pPr>
            <w:pStyle w:val="ad"/>
            <w:spacing w:line="312" w:lineRule="auto"/>
          </w:pPr>
          <w:r w:rsidRPr="00106056">
            <w:t>ОГЛАВЛЕНИЕ</w:t>
          </w:r>
        </w:p>
        <w:p w14:paraId="0FA560B7" w14:textId="77777777" w:rsidR="00035FE3" w:rsidRPr="00106056" w:rsidRDefault="00035FE3" w:rsidP="000E4815">
          <w:pPr>
            <w:pStyle w:val="ad"/>
            <w:spacing w:line="312" w:lineRule="auto"/>
          </w:pPr>
        </w:p>
        <w:p w14:paraId="65E28C29" w14:textId="77777777" w:rsidR="00035FE3" w:rsidRPr="00106056" w:rsidRDefault="00035FE3" w:rsidP="000E4815">
          <w:pPr>
            <w:pStyle w:val="ad"/>
            <w:spacing w:line="312" w:lineRule="auto"/>
          </w:pPr>
        </w:p>
        <w:p w14:paraId="7A82E77D" w14:textId="77777777" w:rsidR="00035FE3" w:rsidRPr="00106056" w:rsidRDefault="00035FE3" w:rsidP="000E4815">
          <w:pPr>
            <w:pStyle w:val="ad"/>
            <w:spacing w:line="312" w:lineRule="auto"/>
          </w:pPr>
        </w:p>
        <w:p w14:paraId="12CAA726" w14:textId="38CD7959" w:rsidR="000E4815" w:rsidRPr="00106056" w:rsidRDefault="00035FE3" w:rsidP="003575FE">
          <w:pPr>
            <w:pStyle w:val="11"/>
            <w:tabs>
              <w:tab w:val="right" w:leader="dot" w:pos="9628"/>
            </w:tabs>
            <w:spacing w:after="0"/>
            <w:ind w:firstLine="0"/>
            <w:rPr>
              <w:rFonts w:asciiTheme="minorHAnsi" w:eastAsiaTheme="minorEastAsia" w:hAnsiTheme="minorHAnsi" w:cstheme="minorBidi"/>
              <w:noProof/>
              <w:kern w:val="0"/>
              <w:sz w:val="22"/>
              <w:szCs w:val="22"/>
              <w:lang w:eastAsia="ru-RU"/>
              <w14:ligatures w14:val="none"/>
            </w:rPr>
          </w:pPr>
          <w:r w:rsidRPr="00106056">
            <w:fldChar w:fldCharType="begin"/>
          </w:r>
          <w:r w:rsidRPr="00106056">
            <w:instrText xml:space="preserve"> TOC \o "1-3" \h \z \u </w:instrText>
          </w:r>
          <w:r w:rsidRPr="00106056">
            <w:fldChar w:fldCharType="separate"/>
          </w:r>
          <w:hyperlink w:anchor="_Toc198820750" w:history="1">
            <w:r w:rsidR="000E4815" w:rsidRPr="00106056">
              <w:rPr>
                <w:rStyle w:val="ae"/>
                <w:noProof/>
              </w:rPr>
              <w:t>ВВЕДЕНИЕ</w:t>
            </w:r>
            <w:r w:rsidR="000E4815" w:rsidRPr="00106056">
              <w:rPr>
                <w:noProof/>
                <w:webHidden/>
              </w:rPr>
              <w:tab/>
            </w:r>
            <w:r w:rsidR="000E4815" w:rsidRPr="00106056">
              <w:rPr>
                <w:noProof/>
                <w:webHidden/>
              </w:rPr>
              <w:fldChar w:fldCharType="begin"/>
            </w:r>
            <w:r w:rsidR="000E4815" w:rsidRPr="00106056">
              <w:rPr>
                <w:noProof/>
                <w:webHidden/>
              </w:rPr>
              <w:instrText xml:space="preserve"> PAGEREF _Toc198820750 \h </w:instrText>
            </w:r>
            <w:r w:rsidR="000E4815" w:rsidRPr="00106056">
              <w:rPr>
                <w:noProof/>
                <w:webHidden/>
              </w:rPr>
            </w:r>
            <w:r w:rsidR="000E4815" w:rsidRPr="00106056">
              <w:rPr>
                <w:noProof/>
                <w:webHidden/>
              </w:rPr>
              <w:fldChar w:fldCharType="separate"/>
            </w:r>
            <w:r w:rsidR="005C6C8F">
              <w:rPr>
                <w:noProof/>
                <w:webHidden/>
              </w:rPr>
              <w:t>3</w:t>
            </w:r>
            <w:r w:rsidR="000E4815" w:rsidRPr="00106056">
              <w:rPr>
                <w:noProof/>
                <w:webHidden/>
              </w:rPr>
              <w:fldChar w:fldCharType="end"/>
            </w:r>
          </w:hyperlink>
        </w:p>
        <w:p w14:paraId="037B051F" w14:textId="2F4C08BF" w:rsidR="000E4815" w:rsidRPr="00106056" w:rsidRDefault="00F82692" w:rsidP="003575FE">
          <w:pPr>
            <w:pStyle w:val="11"/>
            <w:tabs>
              <w:tab w:val="right" w:leader="dot" w:pos="9628"/>
            </w:tabs>
            <w:spacing w:after="0"/>
            <w:ind w:firstLine="0"/>
            <w:rPr>
              <w:rFonts w:asciiTheme="minorHAnsi" w:eastAsiaTheme="minorEastAsia" w:hAnsiTheme="minorHAnsi" w:cstheme="minorBidi"/>
              <w:noProof/>
              <w:kern w:val="0"/>
              <w:sz w:val="22"/>
              <w:szCs w:val="22"/>
              <w:lang w:eastAsia="ru-RU"/>
              <w14:ligatures w14:val="none"/>
            </w:rPr>
          </w:pPr>
          <w:hyperlink w:anchor="_Toc198820751" w:history="1">
            <w:r w:rsidR="000E4815" w:rsidRPr="00106056">
              <w:rPr>
                <w:rStyle w:val="ae"/>
                <w:noProof/>
              </w:rPr>
              <w:t>ГЛАВА 1 ТЕОРЕТИЧЕСКИЕ ОСНОВЫ РАЗРАБОТКИ СИСТЕМЫ РАСПОЗНАВАНИЯ ЛИЦ</w:t>
            </w:r>
            <w:r w:rsidR="000E4815" w:rsidRPr="00106056">
              <w:rPr>
                <w:noProof/>
                <w:webHidden/>
              </w:rPr>
              <w:tab/>
            </w:r>
            <w:r w:rsidR="000E4815" w:rsidRPr="00106056">
              <w:rPr>
                <w:noProof/>
                <w:webHidden/>
              </w:rPr>
              <w:fldChar w:fldCharType="begin"/>
            </w:r>
            <w:r w:rsidR="000E4815" w:rsidRPr="00106056">
              <w:rPr>
                <w:noProof/>
                <w:webHidden/>
              </w:rPr>
              <w:instrText xml:space="preserve"> PAGEREF _Toc198820751 \h </w:instrText>
            </w:r>
            <w:r w:rsidR="000E4815" w:rsidRPr="00106056">
              <w:rPr>
                <w:noProof/>
                <w:webHidden/>
              </w:rPr>
            </w:r>
            <w:r w:rsidR="000E4815" w:rsidRPr="00106056">
              <w:rPr>
                <w:noProof/>
                <w:webHidden/>
              </w:rPr>
              <w:fldChar w:fldCharType="separate"/>
            </w:r>
            <w:r w:rsidR="005C6C8F">
              <w:rPr>
                <w:noProof/>
                <w:webHidden/>
              </w:rPr>
              <w:t>6</w:t>
            </w:r>
            <w:r w:rsidR="000E4815" w:rsidRPr="00106056">
              <w:rPr>
                <w:noProof/>
                <w:webHidden/>
              </w:rPr>
              <w:fldChar w:fldCharType="end"/>
            </w:r>
          </w:hyperlink>
        </w:p>
        <w:p w14:paraId="21801F1A" w14:textId="68EF71FE" w:rsidR="000E4815" w:rsidRPr="00106056" w:rsidRDefault="00F82692" w:rsidP="003575FE">
          <w:pPr>
            <w:pStyle w:val="23"/>
            <w:tabs>
              <w:tab w:val="right" w:leader="dot" w:pos="9628"/>
            </w:tabs>
            <w:spacing w:after="0"/>
            <w:ind w:left="0" w:firstLine="0"/>
            <w:rPr>
              <w:rFonts w:asciiTheme="minorHAnsi" w:eastAsiaTheme="minorEastAsia" w:hAnsiTheme="minorHAnsi" w:cstheme="minorBidi"/>
              <w:noProof/>
              <w:kern w:val="0"/>
              <w:sz w:val="22"/>
              <w:szCs w:val="22"/>
              <w:lang w:eastAsia="ru-RU"/>
              <w14:ligatures w14:val="none"/>
            </w:rPr>
          </w:pPr>
          <w:hyperlink w:anchor="_Toc198820752" w:history="1">
            <w:r w:rsidR="000E4815" w:rsidRPr="00106056">
              <w:rPr>
                <w:rStyle w:val="ae"/>
                <w:rFonts w:eastAsia="Times New Roman"/>
                <w:noProof/>
              </w:rPr>
              <w:t>1.1 Анализ существующих разработок в области систем распознавания лиц</w:t>
            </w:r>
            <w:r w:rsidR="000E4815" w:rsidRPr="00106056">
              <w:rPr>
                <w:noProof/>
                <w:webHidden/>
              </w:rPr>
              <w:tab/>
            </w:r>
            <w:r w:rsidR="000E4815" w:rsidRPr="00106056">
              <w:rPr>
                <w:noProof/>
                <w:webHidden/>
              </w:rPr>
              <w:fldChar w:fldCharType="begin"/>
            </w:r>
            <w:r w:rsidR="000E4815" w:rsidRPr="00106056">
              <w:rPr>
                <w:noProof/>
                <w:webHidden/>
              </w:rPr>
              <w:instrText xml:space="preserve"> PAGEREF _Toc198820752 \h </w:instrText>
            </w:r>
            <w:r w:rsidR="000E4815" w:rsidRPr="00106056">
              <w:rPr>
                <w:noProof/>
                <w:webHidden/>
              </w:rPr>
            </w:r>
            <w:r w:rsidR="000E4815" w:rsidRPr="00106056">
              <w:rPr>
                <w:noProof/>
                <w:webHidden/>
              </w:rPr>
              <w:fldChar w:fldCharType="separate"/>
            </w:r>
            <w:r w:rsidR="005C6C8F">
              <w:rPr>
                <w:noProof/>
                <w:webHidden/>
              </w:rPr>
              <w:t>6</w:t>
            </w:r>
            <w:r w:rsidR="000E4815" w:rsidRPr="00106056">
              <w:rPr>
                <w:noProof/>
                <w:webHidden/>
              </w:rPr>
              <w:fldChar w:fldCharType="end"/>
            </w:r>
          </w:hyperlink>
        </w:p>
        <w:p w14:paraId="4B35DBB2" w14:textId="5D16AD94" w:rsidR="000E4815" w:rsidRPr="00106056" w:rsidRDefault="00F82692" w:rsidP="003575FE">
          <w:pPr>
            <w:pStyle w:val="23"/>
            <w:tabs>
              <w:tab w:val="right" w:leader="dot" w:pos="9628"/>
            </w:tabs>
            <w:spacing w:after="0"/>
            <w:ind w:left="0" w:firstLine="0"/>
            <w:rPr>
              <w:rFonts w:asciiTheme="minorHAnsi" w:eastAsiaTheme="minorEastAsia" w:hAnsiTheme="minorHAnsi" w:cstheme="minorBidi"/>
              <w:noProof/>
              <w:kern w:val="0"/>
              <w:sz w:val="22"/>
              <w:szCs w:val="22"/>
              <w:lang w:eastAsia="ru-RU"/>
              <w14:ligatures w14:val="none"/>
            </w:rPr>
          </w:pPr>
          <w:hyperlink w:anchor="_Toc198820753" w:history="1">
            <w:r w:rsidR="000E4815" w:rsidRPr="00106056">
              <w:rPr>
                <w:rStyle w:val="ae"/>
                <w:rFonts w:eastAsia="Times New Roman"/>
                <w:noProof/>
              </w:rPr>
              <w:t>1.2 Исследование применения нейронных сетей и компьютерного зрения для систем распознавания лиц</w:t>
            </w:r>
            <w:r w:rsidR="000E4815" w:rsidRPr="00106056">
              <w:rPr>
                <w:noProof/>
                <w:webHidden/>
              </w:rPr>
              <w:tab/>
            </w:r>
            <w:r w:rsidR="000E4815" w:rsidRPr="00106056">
              <w:rPr>
                <w:noProof/>
                <w:webHidden/>
              </w:rPr>
              <w:fldChar w:fldCharType="begin"/>
            </w:r>
            <w:r w:rsidR="000E4815" w:rsidRPr="00106056">
              <w:rPr>
                <w:noProof/>
                <w:webHidden/>
              </w:rPr>
              <w:instrText xml:space="preserve"> PAGEREF _Toc198820753 \h </w:instrText>
            </w:r>
            <w:r w:rsidR="000E4815" w:rsidRPr="00106056">
              <w:rPr>
                <w:noProof/>
                <w:webHidden/>
              </w:rPr>
            </w:r>
            <w:r w:rsidR="000E4815" w:rsidRPr="00106056">
              <w:rPr>
                <w:noProof/>
                <w:webHidden/>
              </w:rPr>
              <w:fldChar w:fldCharType="separate"/>
            </w:r>
            <w:r w:rsidR="005C6C8F">
              <w:rPr>
                <w:noProof/>
                <w:webHidden/>
              </w:rPr>
              <w:t>11</w:t>
            </w:r>
            <w:r w:rsidR="000E4815" w:rsidRPr="00106056">
              <w:rPr>
                <w:noProof/>
                <w:webHidden/>
              </w:rPr>
              <w:fldChar w:fldCharType="end"/>
            </w:r>
          </w:hyperlink>
        </w:p>
        <w:p w14:paraId="6C3A1ECB" w14:textId="654F5A25" w:rsidR="000E4815" w:rsidRPr="00106056" w:rsidRDefault="00F82692" w:rsidP="003575FE">
          <w:pPr>
            <w:pStyle w:val="23"/>
            <w:tabs>
              <w:tab w:val="right" w:leader="dot" w:pos="9628"/>
            </w:tabs>
            <w:spacing w:after="0"/>
            <w:ind w:left="0" w:firstLine="0"/>
            <w:rPr>
              <w:rFonts w:asciiTheme="minorHAnsi" w:eastAsiaTheme="minorEastAsia" w:hAnsiTheme="minorHAnsi" w:cstheme="minorBidi"/>
              <w:noProof/>
              <w:kern w:val="0"/>
              <w:sz w:val="22"/>
              <w:szCs w:val="22"/>
              <w:lang w:eastAsia="ru-RU"/>
              <w14:ligatures w14:val="none"/>
            </w:rPr>
          </w:pPr>
          <w:hyperlink w:anchor="_Toc198820754" w:history="1">
            <w:r w:rsidR="000E4815" w:rsidRPr="00106056">
              <w:rPr>
                <w:rStyle w:val="ae"/>
                <w:rFonts w:eastAsia="Times New Roman"/>
                <w:noProof/>
              </w:rPr>
              <w:t>1.3 Анализ одноплатных компьютеров и сравнение моделей одноплатных компьютеров Raspberry Pi</w:t>
            </w:r>
            <w:r w:rsidR="000E4815" w:rsidRPr="00106056">
              <w:rPr>
                <w:noProof/>
                <w:webHidden/>
              </w:rPr>
              <w:tab/>
            </w:r>
            <w:r w:rsidR="000E4815" w:rsidRPr="00106056">
              <w:rPr>
                <w:noProof/>
                <w:webHidden/>
              </w:rPr>
              <w:fldChar w:fldCharType="begin"/>
            </w:r>
            <w:r w:rsidR="000E4815" w:rsidRPr="00106056">
              <w:rPr>
                <w:noProof/>
                <w:webHidden/>
              </w:rPr>
              <w:instrText xml:space="preserve"> PAGEREF _Toc198820754 \h </w:instrText>
            </w:r>
            <w:r w:rsidR="000E4815" w:rsidRPr="00106056">
              <w:rPr>
                <w:noProof/>
                <w:webHidden/>
              </w:rPr>
            </w:r>
            <w:r w:rsidR="000E4815" w:rsidRPr="00106056">
              <w:rPr>
                <w:noProof/>
                <w:webHidden/>
              </w:rPr>
              <w:fldChar w:fldCharType="separate"/>
            </w:r>
            <w:r w:rsidR="005C6C8F">
              <w:rPr>
                <w:noProof/>
                <w:webHidden/>
              </w:rPr>
              <w:t>20</w:t>
            </w:r>
            <w:r w:rsidR="000E4815" w:rsidRPr="00106056">
              <w:rPr>
                <w:noProof/>
                <w:webHidden/>
              </w:rPr>
              <w:fldChar w:fldCharType="end"/>
            </w:r>
          </w:hyperlink>
        </w:p>
        <w:p w14:paraId="0CBC3781" w14:textId="42ED6630" w:rsidR="000E4815" w:rsidRPr="00106056" w:rsidRDefault="00F82692" w:rsidP="003575FE">
          <w:pPr>
            <w:pStyle w:val="11"/>
            <w:tabs>
              <w:tab w:val="right" w:leader="dot" w:pos="9628"/>
            </w:tabs>
            <w:spacing w:after="0"/>
            <w:ind w:firstLine="0"/>
            <w:rPr>
              <w:rFonts w:asciiTheme="minorHAnsi" w:eastAsiaTheme="minorEastAsia" w:hAnsiTheme="minorHAnsi" w:cstheme="minorBidi"/>
              <w:noProof/>
              <w:kern w:val="0"/>
              <w:sz w:val="22"/>
              <w:szCs w:val="22"/>
              <w:lang w:eastAsia="ru-RU"/>
              <w14:ligatures w14:val="none"/>
            </w:rPr>
          </w:pPr>
          <w:hyperlink w:anchor="_Toc198820755" w:history="1">
            <w:r w:rsidR="000E4815" w:rsidRPr="00106056">
              <w:rPr>
                <w:rStyle w:val="ae"/>
                <w:noProof/>
              </w:rPr>
              <w:t>ГЛАВА 2 РАЗРАБОТКА СИСТЕМЫ РАСПОЗНАВАНИЯ ЛИЦ ДЛЯ УМНОГО ЭЛЕКТРОННОГО ЗАМКА НА БАЗЕ RASPBERRY PI</w:t>
            </w:r>
            <w:r w:rsidR="000E4815" w:rsidRPr="00106056">
              <w:rPr>
                <w:noProof/>
                <w:webHidden/>
              </w:rPr>
              <w:tab/>
            </w:r>
            <w:r w:rsidR="000E4815" w:rsidRPr="00106056">
              <w:rPr>
                <w:noProof/>
                <w:webHidden/>
              </w:rPr>
              <w:fldChar w:fldCharType="begin"/>
            </w:r>
            <w:r w:rsidR="000E4815" w:rsidRPr="00106056">
              <w:rPr>
                <w:noProof/>
                <w:webHidden/>
              </w:rPr>
              <w:instrText xml:space="preserve"> PAGEREF _Toc198820755 \h </w:instrText>
            </w:r>
            <w:r w:rsidR="000E4815" w:rsidRPr="00106056">
              <w:rPr>
                <w:noProof/>
                <w:webHidden/>
              </w:rPr>
            </w:r>
            <w:r w:rsidR="000E4815" w:rsidRPr="00106056">
              <w:rPr>
                <w:noProof/>
                <w:webHidden/>
              </w:rPr>
              <w:fldChar w:fldCharType="separate"/>
            </w:r>
            <w:r w:rsidR="005C6C8F">
              <w:rPr>
                <w:noProof/>
                <w:webHidden/>
              </w:rPr>
              <w:t>25</w:t>
            </w:r>
            <w:r w:rsidR="000E4815" w:rsidRPr="00106056">
              <w:rPr>
                <w:noProof/>
                <w:webHidden/>
              </w:rPr>
              <w:fldChar w:fldCharType="end"/>
            </w:r>
          </w:hyperlink>
        </w:p>
        <w:p w14:paraId="2BA9F6C1" w14:textId="434A782F" w:rsidR="000E4815" w:rsidRPr="00106056" w:rsidRDefault="00F82692" w:rsidP="003575FE">
          <w:pPr>
            <w:pStyle w:val="23"/>
            <w:tabs>
              <w:tab w:val="right" w:leader="dot" w:pos="9628"/>
            </w:tabs>
            <w:spacing w:after="0"/>
            <w:ind w:left="0" w:firstLine="0"/>
            <w:rPr>
              <w:rFonts w:asciiTheme="minorHAnsi" w:eastAsiaTheme="minorEastAsia" w:hAnsiTheme="minorHAnsi" w:cstheme="minorBidi"/>
              <w:noProof/>
              <w:kern w:val="0"/>
              <w:sz w:val="22"/>
              <w:szCs w:val="22"/>
              <w:lang w:eastAsia="ru-RU"/>
              <w14:ligatures w14:val="none"/>
            </w:rPr>
          </w:pPr>
          <w:hyperlink w:anchor="_Toc198820756" w:history="1">
            <w:r w:rsidR="000E4815" w:rsidRPr="00106056">
              <w:rPr>
                <w:rStyle w:val="ae"/>
                <w:noProof/>
              </w:rPr>
              <w:t>2.1 Проектирование архитектуры и алгоритма взаимодействия компонентов системы распознавания лиц</w:t>
            </w:r>
            <w:r w:rsidR="000E4815" w:rsidRPr="00106056">
              <w:rPr>
                <w:noProof/>
                <w:webHidden/>
              </w:rPr>
              <w:tab/>
            </w:r>
            <w:r w:rsidR="000E4815" w:rsidRPr="00106056">
              <w:rPr>
                <w:noProof/>
                <w:webHidden/>
              </w:rPr>
              <w:fldChar w:fldCharType="begin"/>
            </w:r>
            <w:r w:rsidR="000E4815" w:rsidRPr="00106056">
              <w:rPr>
                <w:noProof/>
                <w:webHidden/>
              </w:rPr>
              <w:instrText xml:space="preserve"> PAGEREF _Toc198820756 \h </w:instrText>
            </w:r>
            <w:r w:rsidR="000E4815" w:rsidRPr="00106056">
              <w:rPr>
                <w:noProof/>
                <w:webHidden/>
              </w:rPr>
            </w:r>
            <w:r w:rsidR="000E4815" w:rsidRPr="00106056">
              <w:rPr>
                <w:noProof/>
                <w:webHidden/>
              </w:rPr>
              <w:fldChar w:fldCharType="separate"/>
            </w:r>
            <w:r w:rsidR="005C6C8F">
              <w:rPr>
                <w:noProof/>
                <w:webHidden/>
              </w:rPr>
              <w:t>25</w:t>
            </w:r>
            <w:r w:rsidR="000E4815" w:rsidRPr="00106056">
              <w:rPr>
                <w:noProof/>
                <w:webHidden/>
              </w:rPr>
              <w:fldChar w:fldCharType="end"/>
            </w:r>
          </w:hyperlink>
        </w:p>
        <w:p w14:paraId="326C0801" w14:textId="641C8B5C" w:rsidR="000E4815" w:rsidRPr="00106056" w:rsidRDefault="00F82692" w:rsidP="003575FE">
          <w:pPr>
            <w:pStyle w:val="23"/>
            <w:tabs>
              <w:tab w:val="right" w:leader="dot" w:pos="9628"/>
            </w:tabs>
            <w:spacing w:after="0"/>
            <w:ind w:left="0" w:firstLine="0"/>
            <w:rPr>
              <w:rFonts w:asciiTheme="minorHAnsi" w:eastAsiaTheme="minorEastAsia" w:hAnsiTheme="minorHAnsi" w:cstheme="minorBidi"/>
              <w:noProof/>
              <w:kern w:val="0"/>
              <w:sz w:val="22"/>
              <w:szCs w:val="22"/>
              <w:lang w:eastAsia="ru-RU"/>
              <w14:ligatures w14:val="none"/>
            </w:rPr>
          </w:pPr>
          <w:hyperlink w:anchor="_Toc198820757" w:history="1">
            <w:r w:rsidR="000E4815" w:rsidRPr="00106056">
              <w:rPr>
                <w:rStyle w:val="ae"/>
                <w:noProof/>
              </w:rPr>
              <w:t>2.2 Подбор необходимых программных и аппаратных средств для проектирования системы распознавания лиц</w:t>
            </w:r>
            <w:r w:rsidR="000E4815" w:rsidRPr="00106056">
              <w:rPr>
                <w:noProof/>
                <w:webHidden/>
              </w:rPr>
              <w:tab/>
            </w:r>
            <w:r w:rsidR="000E4815" w:rsidRPr="00106056">
              <w:rPr>
                <w:noProof/>
                <w:webHidden/>
              </w:rPr>
              <w:fldChar w:fldCharType="begin"/>
            </w:r>
            <w:r w:rsidR="000E4815" w:rsidRPr="00106056">
              <w:rPr>
                <w:noProof/>
                <w:webHidden/>
              </w:rPr>
              <w:instrText xml:space="preserve"> PAGEREF _Toc198820757 \h </w:instrText>
            </w:r>
            <w:r w:rsidR="000E4815" w:rsidRPr="00106056">
              <w:rPr>
                <w:noProof/>
                <w:webHidden/>
              </w:rPr>
            </w:r>
            <w:r w:rsidR="000E4815" w:rsidRPr="00106056">
              <w:rPr>
                <w:noProof/>
                <w:webHidden/>
              </w:rPr>
              <w:fldChar w:fldCharType="separate"/>
            </w:r>
            <w:r w:rsidR="005C6C8F">
              <w:rPr>
                <w:noProof/>
                <w:webHidden/>
              </w:rPr>
              <w:t>27</w:t>
            </w:r>
            <w:r w:rsidR="000E4815" w:rsidRPr="00106056">
              <w:rPr>
                <w:noProof/>
                <w:webHidden/>
              </w:rPr>
              <w:fldChar w:fldCharType="end"/>
            </w:r>
          </w:hyperlink>
        </w:p>
        <w:p w14:paraId="757BE98C" w14:textId="49C72945" w:rsidR="000E4815" w:rsidRPr="00106056" w:rsidRDefault="00F82692" w:rsidP="003575FE">
          <w:pPr>
            <w:pStyle w:val="23"/>
            <w:tabs>
              <w:tab w:val="right" w:leader="dot" w:pos="9628"/>
            </w:tabs>
            <w:spacing w:after="0"/>
            <w:ind w:left="0" w:firstLine="0"/>
            <w:rPr>
              <w:rFonts w:asciiTheme="minorHAnsi" w:eastAsiaTheme="minorEastAsia" w:hAnsiTheme="minorHAnsi" w:cstheme="minorBidi"/>
              <w:noProof/>
              <w:kern w:val="0"/>
              <w:sz w:val="22"/>
              <w:szCs w:val="22"/>
              <w:lang w:eastAsia="ru-RU"/>
              <w14:ligatures w14:val="none"/>
            </w:rPr>
          </w:pPr>
          <w:hyperlink w:anchor="_Toc198820758" w:history="1">
            <w:r w:rsidR="000E4815" w:rsidRPr="00106056">
              <w:rPr>
                <w:rStyle w:val="ae"/>
                <w:noProof/>
              </w:rPr>
              <w:t xml:space="preserve">2.3 Разработка программы серверной части системы распознавания лиц на базе </w:t>
            </w:r>
            <w:r w:rsidR="000E4815" w:rsidRPr="00106056">
              <w:rPr>
                <w:rStyle w:val="ae"/>
                <w:noProof/>
                <w:lang w:val="en-US"/>
              </w:rPr>
              <w:t>Raspberry</w:t>
            </w:r>
            <w:r w:rsidR="000E4815" w:rsidRPr="00106056">
              <w:rPr>
                <w:rStyle w:val="ae"/>
                <w:noProof/>
              </w:rPr>
              <w:t xml:space="preserve"> </w:t>
            </w:r>
            <w:r w:rsidR="000E4815" w:rsidRPr="00106056">
              <w:rPr>
                <w:rStyle w:val="ae"/>
                <w:noProof/>
                <w:lang w:val="en-US"/>
              </w:rPr>
              <w:t>Pi</w:t>
            </w:r>
            <w:r w:rsidR="000E4815" w:rsidRPr="00106056">
              <w:rPr>
                <w:noProof/>
                <w:webHidden/>
              </w:rPr>
              <w:tab/>
            </w:r>
            <w:r w:rsidR="000E4815" w:rsidRPr="00106056">
              <w:rPr>
                <w:noProof/>
                <w:webHidden/>
              </w:rPr>
              <w:fldChar w:fldCharType="begin"/>
            </w:r>
            <w:r w:rsidR="000E4815" w:rsidRPr="00106056">
              <w:rPr>
                <w:noProof/>
                <w:webHidden/>
              </w:rPr>
              <w:instrText xml:space="preserve"> PAGEREF _Toc198820758 \h </w:instrText>
            </w:r>
            <w:r w:rsidR="000E4815" w:rsidRPr="00106056">
              <w:rPr>
                <w:noProof/>
                <w:webHidden/>
              </w:rPr>
            </w:r>
            <w:r w:rsidR="000E4815" w:rsidRPr="00106056">
              <w:rPr>
                <w:noProof/>
                <w:webHidden/>
              </w:rPr>
              <w:fldChar w:fldCharType="separate"/>
            </w:r>
            <w:r w:rsidR="005C6C8F">
              <w:rPr>
                <w:noProof/>
                <w:webHidden/>
              </w:rPr>
              <w:t>33</w:t>
            </w:r>
            <w:r w:rsidR="000E4815" w:rsidRPr="00106056">
              <w:rPr>
                <w:noProof/>
                <w:webHidden/>
              </w:rPr>
              <w:fldChar w:fldCharType="end"/>
            </w:r>
          </w:hyperlink>
        </w:p>
        <w:p w14:paraId="2DBBA23C" w14:textId="0BAC94F6" w:rsidR="000E4815" w:rsidRPr="00106056" w:rsidRDefault="00F82692" w:rsidP="003575FE">
          <w:pPr>
            <w:pStyle w:val="23"/>
            <w:tabs>
              <w:tab w:val="right" w:leader="dot" w:pos="9628"/>
            </w:tabs>
            <w:spacing w:after="0"/>
            <w:ind w:left="0" w:firstLine="0"/>
            <w:rPr>
              <w:rFonts w:asciiTheme="minorHAnsi" w:eastAsiaTheme="minorEastAsia" w:hAnsiTheme="minorHAnsi" w:cstheme="minorBidi"/>
              <w:noProof/>
              <w:kern w:val="0"/>
              <w:sz w:val="22"/>
              <w:szCs w:val="22"/>
              <w:lang w:eastAsia="ru-RU"/>
              <w14:ligatures w14:val="none"/>
            </w:rPr>
          </w:pPr>
          <w:hyperlink w:anchor="_Toc198820759" w:history="1">
            <w:r w:rsidR="000E4815" w:rsidRPr="00106056">
              <w:rPr>
                <w:rStyle w:val="ae"/>
                <w:noProof/>
              </w:rPr>
              <w:t xml:space="preserve">2.4 Разработка программы клиентской части системы распознавания лиц на базе </w:t>
            </w:r>
            <w:r w:rsidR="000E4815" w:rsidRPr="00106056">
              <w:rPr>
                <w:rStyle w:val="ae"/>
                <w:noProof/>
                <w:lang w:val="en-US"/>
              </w:rPr>
              <w:t>Raspberry</w:t>
            </w:r>
            <w:r w:rsidR="000E4815" w:rsidRPr="00106056">
              <w:rPr>
                <w:rStyle w:val="ae"/>
                <w:noProof/>
              </w:rPr>
              <w:t xml:space="preserve"> </w:t>
            </w:r>
            <w:r w:rsidR="000E4815" w:rsidRPr="00106056">
              <w:rPr>
                <w:rStyle w:val="ae"/>
                <w:noProof/>
                <w:lang w:val="en-US"/>
              </w:rPr>
              <w:t>Pi</w:t>
            </w:r>
            <w:r w:rsidR="000E4815" w:rsidRPr="00106056">
              <w:rPr>
                <w:noProof/>
                <w:webHidden/>
              </w:rPr>
              <w:tab/>
            </w:r>
            <w:r w:rsidR="000E4815" w:rsidRPr="00106056">
              <w:rPr>
                <w:noProof/>
                <w:webHidden/>
              </w:rPr>
              <w:fldChar w:fldCharType="begin"/>
            </w:r>
            <w:r w:rsidR="000E4815" w:rsidRPr="00106056">
              <w:rPr>
                <w:noProof/>
                <w:webHidden/>
              </w:rPr>
              <w:instrText xml:space="preserve"> PAGEREF _Toc198820759 \h </w:instrText>
            </w:r>
            <w:r w:rsidR="000E4815" w:rsidRPr="00106056">
              <w:rPr>
                <w:noProof/>
                <w:webHidden/>
              </w:rPr>
            </w:r>
            <w:r w:rsidR="000E4815" w:rsidRPr="00106056">
              <w:rPr>
                <w:noProof/>
                <w:webHidden/>
              </w:rPr>
              <w:fldChar w:fldCharType="separate"/>
            </w:r>
            <w:r w:rsidR="005C6C8F">
              <w:rPr>
                <w:noProof/>
                <w:webHidden/>
              </w:rPr>
              <w:t>43</w:t>
            </w:r>
            <w:r w:rsidR="000E4815" w:rsidRPr="00106056">
              <w:rPr>
                <w:noProof/>
                <w:webHidden/>
              </w:rPr>
              <w:fldChar w:fldCharType="end"/>
            </w:r>
          </w:hyperlink>
        </w:p>
        <w:p w14:paraId="124BB3BD" w14:textId="4847B76F" w:rsidR="000E4815" w:rsidRPr="00106056" w:rsidRDefault="00F82692" w:rsidP="003575FE">
          <w:pPr>
            <w:pStyle w:val="23"/>
            <w:tabs>
              <w:tab w:val="right" w:leader="dot" w:pos="9628"/>
            </w:tabs>
            <w:spacing w:after="0"/>
            <w:ind w:left="0" w:firstLine="0"/>
            <w:rPr>
              <w:rFonts w:asciiTheme="minorHAnsi" w:eastAsiaTheme="minorEastAsia" w:hAnsiTheme="minorHAnsi" w:cstheme="minorBidi"/>
              <w:noProof/>
              <w:kern w:val="0"/>
              <w:sz w:val="22"/>
              <w:szCs w:val="22"/>
              <w:lang w:eastAsia="ru-RU"/>
              <w14:ligatures w14:val="none"/>
            </w:rPr>
          </w:pPr>
          <w:hyperlink w:anchor="_Toc198820760" w:history="1">
            <w:r w:rsidR="000E4815" w:rsidRPr="00106056">
              <w:rPr>
                <w:rStyle w:val="ae"/>
                <w:noProof/>
              </w:rPr>
              <w:t>2.5 Настройка и тестирование системы распознавания лиц</w:t>
            </w:r>
            <w:r w:rsidR="000E4815" w:rsidRPr="00106056">
              <w:rPr>
                <w:noProof/>
                <w:webHidden/>
              </w:rPr>
              <w:tab/>
            </w:r>
            <w:r w:rsidR="000E4815" w:rsidRPr="00106056">
              <w:rPr>
                <w:noProof/>
                <w:webHidden/>
              </w:rPr>
              <w:fldChar w:fldCharType="begin"/>
            </w:r>
            <w:r w:rsidR="000E4815" w:rsidRPr="00106056">
              <w:rPr>
                <w:noProof/>
                <w:webHidden/>
              </w:rPr>
              <w:instrText xml:space="preserve"> PAGEREF _Toc198820760 \h </w:instrText>
            </w:r>
            <w:r w:rsidR="000E4815" w:rsidRPr="00106056">
              <w:rPr>
                <w:noProof/>
                <w:webHidden/>
              </w:rPr>
            </w:r>
            <w:r w:rsidR="000E4815" w:rsidRPr="00106056">
              <w:rPr>
                <w:noProof/>
                <w:webHidden/>
              </w:rPr>
              <w:fldChar w:fldCharType="separate"/>
            </w:r>
            <w:r w:rsidR="005C6C8F">
              <w:rPr>
                <w:noProof/>
                <w:webHidden/>
              </w:rPr>
              <w:t>46</w:t>
            </w:r>
            <w:r w:rsidR="000E4815" w:rsidRPr="00106056">
              <w:rPr>
                <w:noProof/>
                <w:webHidden/>
              </w:rPr>
              <w:fldChar w:fldCharType="end"/>
            </w:r>
          </w:hyperlink>
        </w:p>
        <w:p w14:paraId="7D3B0843" w14:textId="4AC6B2A6" w:rsidR="000E4815" w:rsidRPr="00106056" w:rsidRDefault="00F82692" w:rsidP="003575FE">
          <w:pPr>
            <w:pStyle w:val="11"/>
            <w:tabs>
              <w:tab w:val="right" w:leader="dot" w:pos="9628"/>
            </w:tabs>
            <w:spacing w:after="0"/>
            <w:ind w:firstLine="0"/>
            <w:rPr>
              <w:rFonts w:asciiTheme="minorHAnsi" w:eastAsiaTheme="minorEastAsia" w:hAnsiTheme="minorHAnsi" w:cstheme="minorBidi"/>
              <w:noProof/>
              <w:kern w:val="0"/>
              <w:sz w:val="22"/>
              <w:szCs w:val="22"/>
              <w:lang w:eastAsia="ru-RU"/>
              <w14:ligatures w14:val="none"/>
            </w:rPr>
          </w:pPr>
          <w:hyperlink w:anchor="_Toc198820761" w:history="1">
            <w:r w:rsidR="000E4815" w:rsidRPr="00106056">
              <w:rPr>
                <w:rStyle w:val="ae"/>
                <w:noProof/>
              </w:rPr>
              <w:t>ЗАКЛЮЧЕНИЕ</w:t>
            </w:r>
            <w:r w:rsidR="000E4815" w:rsidRPr="00106056">
              <w:rPr>
                <w:noProof/>
                <w:webHidden/>
              </w:rPr>
              <w:tab/>
            </w:r>
            <w:r w:rsidR="000E4815" w:rsidRPr="00106056">
              <w:rPr>
                <w:noProof/>
                <w:webHidden/>
              </w:rPr>
              <w:fldChar w:fldCharType="begin"/>
            </w:r>
            <w:r w:rsidR="000E4815" w:rsidRPr="00106056">
              <w:rPr>
                <w:noProof/>
                <w:webHidden/>
              </w:rPr>
              <w:instrText xml:space="preserve"> PAGEREF _Toc198820761 \h </w:instrText>
            </w:r>
            <w:r w:rsidR="000E4815" w:rsidRPr="00106056">
              <w:rPr>
                <w:noProof/>
                <w:webHidden/>
              </w:rPr>
            </w:r>
            <w:r w:rsidR="000E4815" w:rsidRPr="00106056">
              <w:rPr>
                <w:noProof/>
                <w:webHidden/>
              </w:rPr>
              <w:fldChar w:fldCharType="separate"/>
            </w:r>
            <w:r w:rsidR="005C6C8F">
              <w:rPr>
                <w:noProof/>
                <w:webHidden/>
              </w:rPr>
              <w:t>53</w:t>
            </w:r>
            <w:r w:rsidR="000E4815" w:rsidRPr="00106056">
              <w:rPr>
                <w:noProof/>
                <w:webHidden/>
              </w:rPr>
              <w:fldChar w:fldCharType="end"/>
            </w:r>
          </w:hyperlink>
        </w:p>
        <w:p w14:paraId="5CB8F1CB" w14:textId="5558C147" w:rsidR="000E4815" w:rsidRPr="00106056" w:rsidRDefault="00F82692" w:rsidP="003575FE">
          <w:pPr>
            <w:pStyle w:val="11"/>
            <w:tabs>
              <w:tab w:val="right" w:leader="dot" w:pos="9628"/>
            </w:tabs>
            <w:spacing w:after="0"/>
            <w:ind w:firstLine="0"/>
            <w:rPr>
              <w:rFonts w:asciiTheme="minorHAnsi" w:eastAsiaTheme="minorEastAsia" w:hAnsiTheme="minorHAnsi" w:cstheme="minorBidi"/>
              <w:noProof/>
              <w:kern w:val="0"/>
              <w:sz w:val="22"/>
              <w:szCs w:val="22"/>
              <w:lang w:eastAsia="ru-RU"/>
              <w14:ligatures w14:val="none"/>
            </w:rPr>
          </w:pPr>
          <w:hyperlink w:anchor="_Toc198820762" w:history="1">
            <w:r w:rsidR="000E4815" w:rsidRPr="00106056">
              <w:rPr>
                <w:rStyle w:val="ae"/>
                <w:noProof/>
              </w:rPr>
              <w:t>СПИСОК ИСПОЛЬЗОВАННЫХ ИСТОЧНИКОВ</w:t>
            </w:r>
            <w:r w:rsidR="000E4815" w:rsidRPr="00106056">
              <w:rPr>
                <w:noProof/>
                <w:webHidden/>
              </w:rPr>
              <w:tab/>
            </w:r>
            <w:r w:rsidR="000E4815" w:rsidRPr="00106056">
              <w:rPr>
                <w:noProof/>
                <w:webHidden/>
              </w:rPr>
              <w:fldChar w:fldCharType="begin"/>
            </w:r>
            <w:r w:rsidR="000E4815" w:rsidRPr="00106056">
              <w:rPr>
                <w:noProof/>
                <w:webHidden/>
              </w:rPr>
              <w:instrText xml:space="preserve"> PAGEREF _Toc198820762 \h </w:instrText>
            </w:r>
            <w:r w:rsidR="000E4815" w:rsidRPr="00106056">
              <w:rPr>
                <w:noProof/>
                <w:webHidden/>
              </w:rPr>
            </w:r>
            <w:r w:rsidR="000E4815" w:rsidRPr="00106056">
              <w:rPr>
                <w:noProof/>
                <w:webHidden/>
              </w:rPr>
              <w:fldChar w:fldCharType="separate"/>
            </w:r>
            <w:r w:rsidR="005C6C8F">
              <w:rPr>
                <w:noProof/>
                <w:webHidden/>
              </w:rPr>
              <w:t>56</w:t>
            </w:r>
            <w:r w:rsidR="000E4815" w:rsidRPr="00106056">
              <w:rPr>
                <w:noProof/>
                <w:webHidden/>
              </w:rPr>
              <w:fldChar w:fldCharType="end"/>
            </w:r>
          </w:hyperlink>
        </w:p>
        <w:p w14:paraId="5BF7C0D5" w14:textId="61064ED4" w:rsidR="00630FF7" w:rsidRPr="00106056" w:rsidRDefault="00F82692" w:rsidP="003575FE">
          <w:pPr>
            <w:pStyle w:val="11"/>
            <w:tabs>
              <w:tab w:val="right" w:leader="dot" w:pos="9628"/>
            </w:tabs>
            <w:spacing w:after="0"/>
            <w:ind w:firstLine="0"/>
            <w:rPr>
              <w:rFonts w:asciiTheme="minorHAnsi" w:eastAsiaTheme="minorEastAsia" w:hAnsiTheme="minorHAnsi" w:cstheme="minorBidi"/>
              <w:noProof/>
              <w:kern w:val="0"/>
              <w:sz w:val="22"/>
              <w:szCs w:val="22"/>
              <w:lang w:eastAsia="ru-RU"/>
              <w14:ligatures w14:val="none"/>
            </w:rPr>
          </w:pPr>
          <w:hyperlink w:anchor="_Toc198820763" w:history="1">
            <w:r w:rsidR="000E4815" w:rsidRPr="00106056">
              <w:rPr>
                <w:rStyle w:val="ae"/>
                <w:noProof/>
              </w:rPr>
              <w:t>ПРИЛОЖЕНИЯ</w:t>
            </w:r>
            <w:r w:rsidR="000E4815" w:rsidRPr="00106056">
              <w:rPr>
                <w:noProof/>
                <w:webHidden/>
              </w:rPr>
              <w:tab/>
            </w:r>
            <w:r w:rsidR="000E4815" w:rsidRPr="00106056">
              <w:rPr>
                <w:noProof/>
                <w:webHidden/>
              </w:rPr>
              <w:fldChar w:fldCharType="begin"/>
            </w:r>
            <w:r w:rsidR="000E4815" w:rsidRPr="00106056">
              <w:rPr>
                <w:noProof/>
                <w:webHidden/>
              </w:rPr>
              <w:instrText xml:space="preserve"> PAGEREF _Toc198820763 \h </w:instrText>
            </w:r>
            <w:r w:rsidR="000E4815" w:rsidRPr="00106056">
              <w:rPr>
                <w:noProof/>
                <w:webHidden/>
              </w:rPr>
            </w:r>
            <w:r w:rsidR="000E4815" w:rsidRPr="00106056">
              <w:rPr>
                <w:noProof/>
                <w:webHidden/>
              </w:rPr>
              <w:fldChar w:fldCharType="separate"/>
            </w:r>
            <w:r w:rsidR="005C6C8F">
              <w:rPr>
                <w:noProof/>
                <w:webHidden/>
              </w:rPr>
              <w:t>62</w:t>
            </w:r>
            <w:r w:rsidR="000E4815" w:rsidRPr="00106056">
              <w:rPr>
                <w:noProof/>
                <w:webHidden/>
              </w:rPr>
              <w:fldChar w:fldCharType="end"/>
            </w:r>
          </w:hyperlink>
        </w:p>
        <w:p w14:paraId="269EF52B" w14:textId="2FE22C4F" w:rsidR="00FD2524" w:rsidRPr="00106056" w:rsidRDefault="00035FE3" w:rsidP="00630FF7">
          <w:pPr>
            <w:pStyle w:val="11"/>
            <w:tabs>
              <w:tab w:val="right" w:leader="dot" w:pos="9628"/>
            </w:tabs>
            <w:spacing w:line="336" w:lineRule="auto"/>
            <w:ind w:firstLine="0"/>
          </w:pPr>
          <w:r w:rsidRPr="00106056">
            <w:rPr>
              <w:b/>
              <w:bCs/>
            </w:rPr>
            <w:fldChar w:fldCharType="end"/>
          </w:r>
        </w:p>
      </w:sdtContent>
    </w:sdt>
    <w:p w14:paraId="4C67B7DE" w14:textId="0DBA71F6" w:rsidR="004E5F9E" w:rsidRDefault="004E5F9E">
      <w:pPr>
        <w:spacing w:after="160" w:line="278" w:lineRule="auto"/>
        <w:ind w:firstLine="0"/>
        <w:jc w:val="left"/>
      </w:pPr>
      <w:r>
        <w:br w:type="page"/>
      </w:r>
    </w:p>
    <w:p w14:paraId="44B2A470" w14:textId="77777777" w:rsidR="0091695D" w:rsidRPr="00106056" w:rsidRDefault="0091695D" w:rsidP="0091695D"/>
    <w:p w14:paraId="75ADD813" w14:textId="73A68353" w:rsidR="0091695D" w:rsidRDefault="0091695D" w:rsidP="00E91131">
      <w:pPr>
        <w:jc w:val="left"/>
      </w:pPr>
    </w:p>
    <w:p w14:paraId="5608F43F" w14:textId="77777777" w:rsidR="004E5F9E" w:rsidRPr="00106056" w:rsidRDefault="004E5F9E" w:rsidP="00E91131">
      <w:pPr>
        <w:jc w:val="left"/>
      </w:pPr>
      <w:bookmarkStart w:id="0" w:name="_GoBack"/>
      <w:bookmarkEnd w:id="0"/>
    </w:p>
    <w:p w14:paraId="29475680" w14:textId="77777777" w:rsidR="0091695D" w:rsidRPr="00106056" w:rsidRDefault="0091695D" w:rsidP="0091695D">
      <w:pPr>
        <w:pStyle w:val="1"/>
      </w:pPr>
      <w:bookmarkStart w:id="1" w:name="_Toc197287469"/>
      <w:bookmarkStart w:id="2" w:name="_Toc198820750"/>
      <w:r w:rsidRPr="00106056">
        <w:t>ВВЕДЕНИЕ</w:t>
      </w:r>
      <w:bookmarkEnd w:id="1"/>
      <w:bookmarkEnd w:id="2"/>
    </w:p>
    <w:p w14:paraId="30CE413F" w14:textId="77777777" w:rsidR="0091695D" w:rsidRPr="00106056" w:rsidRDefault="0091695D" w:rsidP="0091695D"/>
    <w:p w14:paraId="73A9D212" w14:textId="77777777" w:rsidR="0091695D" w:rsidRPr="00106056" w:rsidRDefault="0091695D" w:rsidP="0091695D"/>
    <w:p w14:paraId="54ECE19E" w14:textId="77777777" w:rsidR="0091695D" w:rsidRPr="00106056" w:rsidRDefault="0091695D" w:rsidP="0091695D"/>
    <w:p w14:paraId="1E984597" w14:textId="406F1B8D" w:rsidR="0091695D" w:rsidRPr="00106056" w:rsidRDefault="0091695D" w:rsidP="0091695D">
      <w:r w:rsidRPr="00106056">
        <w:t>В условиях роста цифровизации и распространения концеп</w:t>
      </w:r>
      <w:r w:rsidR="00FD2524" w:rsidRPr="00106056">
        <w:t>ций умного дома и умных городов</w:t>
      </w:r>
      <w:r w:rsidRPr="00106056">
        <w:t xml:space="preserve"> безопасность жилых и коммерческих помещений становится одной из ключевых задач. Традиционные механические замки и электронные системы доступа, основанные на ключах, картах или PIN-кодах, всё чаще воспринимаются как устаревшие и уязвимые. Они подвержены рискам потери, кражи или подделки, что создаёт угрозу для сохранности имущества и конфиденциальности пользователей. Биометрические технологии, такие как</w:t>
      </w:r>
      <w:r w:rsidR="00FD2524" w:rsidRPr="00106056">
        <w:t>:</w:t>
      </w:r>
      <w:r w:rsidRPr="00106056">
        <w:t xml:space="preserve"> распознавание лиц, предлагают принципиально иной уровень защиты, поскольку уникальные физиологические характеристики человека сложнее воспроизвести или передать третьим лицам. Это делает их перспективным решением для обеспечения безопасности в эпоху, когда киберфизические системы интегрируются в повседневную жизнь [1].</w:t>
      </w:r>
    </w:p>
    <w:p w14:paraId="52B26781" w14:textId="77777777" w:rsidR="0091695D" w:rsidRPr="00106056" w:rsidRDefault="0091695D" w:rsidP="0091695D">
      <w:pPr>
        <w:ind w:firstLine="720"/>
      </w:pPr>
      <w:r w:rsidRPr="00106056">
        <w:t>Распознавание лиц исключает физический контакт с замком, что повышает удобство и снижает риск передачи инфекций, особенно в общественных и медицинских учреждениях. Доверие к биометрии растёт благодаря её применению в смартфонах, банковских сервисах и госпрограммах [2-3].</w:t>
      </w:r>
    </w:p>
    <w:p w14:paraId="7D280FEC" w14:textId="02C1AEAA" w:rsidR="00C61397" w:rsidRPr="00106056" w:rsidRDefault="0091695D" w:rsidP="0091695D">
      <w:pPr>
        <w:ind w:firstLine="720"/>
      </w:pPr>
      <w:r w:rsidRPr="00106056">
        <w:t>Прогресс в области искусственного интеллекта и машинного обучения, включая TensorFlow Lite и OpenCV, позволяет реализовать точные и автономные системы на маломощных устройствах [4-6]. Это делает возможным соз</w:t>
      </w:r>
      <w:r w:rsidR="00D91ECA" w:rsidRPr="00106056">
        <w:t>дание умных замков, которые не зависят</w:t>
      </w:r>
      <w:r w:rsidRPr="00106056">
        <w:t xml:space="preserve"> от постоянного подключения к интернету.</w:t>
      </w:r>
    </w:p>
    <w:p w14:paraId="21399BCD" w14:textId="2B71CBAC" w:rsidR="0091695D" w:rsidRPr="00106056" w:rsidRDefault="00C61397" w:rsidP="0091695D">
      <w:pPr>
        <w:ind w:firstLine="720"/>
      </w:pPr>
      <w:r w:rsidRPr="00106056">
        <w:t>Тема данной дипломной работы: «Разработка системы распознавания лиц для умного электронного замка на базе Raspberry Pi».</w:t>
      </w:r>
    </w:p>
    <w:p w14:paraId="3A1ADC71" w14:textId="77777777" w:rsidR="0091695D" w:rsidRPr="00106056" w:rsidRDefault="0091695D" w:rsidP="0091695D">
      <w:r w:rsidRPr="00106056">
        <w:lastRenderedPageBreak/>
        <w:t xml:space="preserve">Разработка умного замка на базе Raspberry Pi актуальна для безопасности, интернета вещей и биоаутентификации. Проект сочетает коммерческий потенциал, научно-техническое развитие и социальное значение, отвечая требованиям цифровой трансформации. </w:t>
      </w:r>
      <w:r w:rsidRPr="00106056">
        <w:rPr>
          <w:rFonts w:eastAsia="Times New Roman"/>
        </w:rPr>
        <w:t>Использование плат Raspberry Pi для систем распознавания лиц в умных замках обусловлено их доступностью, компактностью и энергоэффективностью. Эти устройства обеспечивают достаточную вычислительную мощность для работы нейронных сетей при низком энергопотреблении, что критично для автономных решений.</w:t>
      </w:r>
    </w:p>
    <w:p w14:paraId="3387B424" w14:textId="77777777" w:rsidR="0091695D" w:rsidRPr="00106056" w:rsidRDefault="0091695D" w:rsidP="0091695D">
      <w:r w:rsidRPr="00106056">
        <w:t>Цель работы — разработать систему распознавания лиц для умного электронного замка на базе Raspberry Pi.</w:t>
      </w:r>
    </w:p>
    <w:p w14:paraId="7816A1CA" w14:textId="77777777" w:rsidR="0091695D" w:rsidRPr="00106056" w:rsidRDefault="0091695D" w:rsidP="0091695D">
      <w:r w:rsidRPr="00106056">
        <w:t>Для достижения цели работы необходимо выполнить следующие задачи:</w:t>
      </w:r>
    </w:p>
    <w:p w14:paraId="1749C4FC" w14:textId="15E6505E" w:rsidR="0091695D" w:rsidRPr="00106056" w:rsidRDefault="0091695D" w:rsidP="00546182">
      <w:pPr>
        <w:pStyle w:val="a8"/>
        <w:numPr>
          <w:ilvl w:val="0"/>
          <w:numId w:val="15"/>
        </w:numPr>
        <w:suppressAutoHyphens/>
        <w:ind w:left="0" w:firstLine="709"/>
      </w:pPr>
      <w:r w:rsidRPr="00106056">
        <w:t>исследовать существующие методы распознавания лиц;</w:t>
      </w:r>
    </w:p>
    <w:p w14:paraId="3FA5EC5B" w14:textId="5EA0270E" w:rsidR="00372E92" w:rsidRPr="00106056" w:rsidRDefault="00372E92" w:rsidP="00546182">
      <w:pPr>
        <w:pStyle w:val="a8"/>
        <w:numPr>
          <w:ilvl w:val="0"/>
          <w:numId w:val="15"/>
        </w:numPr>
        <w:suppressAutoHyphens/>
        <w:ind w:left="0" w:firstLine="709"/>
      </w:pPr>
      <w:r w:rsidRPr="00106056">
        <w:t xml:space="preserve">проанализировать возможность применения одноплатных компьютеров Raspberry Pi в системах распознавания лиц;  </w:t>
      </w:r>
    </w:p>
    <w:p w14:paraId="0416C21B" w14:textId="03DA6E76" w:rsidR="0091695D" w:rsidRPr="00106056" w:rsidRDefault="0091695D" w:rsidP="00546182">
      <w:pPr>
        <w:pStyle w:val="a8"/>
        <w:numPr>
          <w:ilvl w:val="0"/>
          <w:numId w:val="15"/>
        </w:numPr>
        <w:suppressAutoHyphens/>
        <w:ind w:left="0" w:firstLine="709"/>
      </w:pPr>
      <w:r w:rsidRPr="00106056">
        <w:t xml:space="preserve">спроектировать архитектуру системы и </w:t>
      </w:r>
      <w:r w:rsidR="00372E92" w:rsidRPr="00106056">
        <w:t>алгоритм взаимодействия компонентов системы распознавания лиц;</w:t>
      </w:r>
    </w:p>
    <w:p w14:paraId="2C15A8E9" w14:textId="2FB241C2" w:rsidR="0091695D" w:rsidRPr="00106056" w:rsidRDefault="00372E92" w:rsidP="00546182">
      <w:pPr>
        <w:pStyle w:val="a8"/>
        <w:numPr>
          <w:ilvl w:val="0"/>
          <w:numId w:val="15"/>
        </w:numPr>
        <w:suppressAutoHyphens/>
        <w:ind w:left="0" w:firstLine="709"/>
      </w:pPr>
      <w:r w:rsidRPr="00106056">
        <w:t>осуществить выбор аппаратно-программных компонент</w:t>
      </w:r>
      <w:r w:rsidR="00D91ECA" w:rsidRPr="00106056">
        <w:t>ов</w:t>
      </w:r>
      <w:r w:rsidRPr="00106056">
        <w:t xml:space="preserve"> и </w:t>
      </w:r>
      <w:r w:rsidR="007E3EDB" w:rsidRPr="00106056">
        <w:t>р</w:t>
      </w:r>
      <w:r w:rsidRPr="00106056">
        <w:t>еализовать систему распознавания лиц</w:t>
      </w:r>
      <w:r w:rsidR="0091695D" w:rsidRPr="00106056">
        <w:t>;</w:t>
      </w:r>
    </w:p>
    <w:p w14:paraId="55FDC13E" w14:textId="77777777" w:rsidR="0091695D" w:rsidRPr="00106056" w:rsidRDefault="0091695D" w:rsidP="00546182">
      <w:pPr>
        <w:pStyle w:val="a8"/>
        <w:numPr>
          <w:ilvl w:val="0"/>
          <w:numId w:val="15"/>
        </w:numPr>
        <w:suppressAutoHyphens/>
        <w:ind w:left="0" w:firstLine="709"/>
      </w:pPr>
      <w:r w:rsidRPr="00106056">
        <w:t>протестировать систему и оценить её эффективность.</w:t>
      </w:r>
    </w:p>
    <w:p w14:paraId="02EB561F" w14:textId="3A63BCF1" w:rsidR="0091695D" w:rsidRPr="00106056" w:rsidRDefault="0091695D" w:rsidP="0091695D">
      <w:r w:rsidRPr="00106056">
        <w:t xml:space="preserve">Объектом исследования </w:t>
      </w:r>
      <w:r w:rsidR="00D17246" w:rsidRPr="00106056">
        <w:t>в данной работе является системы</w:t>
      </w:r>
      <w:r w:rsidRPr="00106056">
        <w:t xml:space="preserve"> распознавания лиц.</w:t>
      </w:r>
    </w:p>
    <w:p w14:paraId="19539AA3" w14:textId="4C3D93A5" w:rsidR="0091695D" w:rsidRPr="00106056" w:rsidRDefault="0091695D" w:rsidP="0091695D">
      <w:r w:rsidRPr="00106056">
        <w:t>Предметом исследования является</w:t>
      </w:r>
      <w:r w:rsidR="00D17246" w:rsidRPr="00106056">
        <w:t xml:space="preserve"> разработка системы распознавания лиц для умного электронного замка на базе </w:t>
      </w:r>
      <w:r w:rsidR="00D17246" w:rsidRPr="00106056">
        <w:rPr>
          <w:lang w:val="en-US"/>
        </w:rPr>
        <w:t>Raspberry</w:t>
      </w:r>
      <w:r w:rsidR="00D17246" w:rsidRPr="00106056">
        <w:t xml:space="preserve"> </w:t>
      </w:r>
      <w:r w:rsidR="00D17246" w:rsidRPr="00106056">
        <w:rPr>
          <w:lang w:val="en-US"/>
        </w:rPr>
        <w:t>Pi</w:t>
      </w:r>
      <w:r w:rsidRPr="00106056">
        <w:t>.</w:t>
      </w:r>
    </w:p>
    <w:p w14:paraId="37601B9C" w14:textId="2D6BE5CF" w:rsidR="0091695D" w:rsidRPr="00106056" w:rsidRDefault="0091695D" w:rsidP="0091695D">
      <w:r w:rsidRPr="00106056">
        <w:t>В данной работе были использованы следующие методы научного исследования: теоретический анализ специализированной литературы по теме исследования, сравнительный метод, методы анализа и синтеза, системный подход, а также программирование, моделирование и проектирование схем соединения элементов электрической цепи.</w:t>
      </w:r>
    </w:p>
    <w:p w14:paraId="1F5C14B0" w14:textId="2EE03CA9" w:rsidR="00D17246" w:rsidRPr="00106056" w:rsidRDefault="00D17246" w:rsidP="0091695D">
      <w:r w:rsidRPr="00106056">
        <w:lastRenderedPageBreak/>
        <w:t>Структура дипломной работы обусловлена предметом, целью и задачами исследования. Работа состоит из введения, двух глав, заключения, списка использованных источников и приложений.</w:t>
      </w:r>
    </w:p>
    <w:p w14:paraId="6B4C9821" w14:textId="77777777" w:rsidR="0091695D" w:rsidRPr="00106056" w:rsidRDefault="0091695D" w:rsidP="0091695D">
      <w:r w:rsidRPr="00106056">
        <w:t>Введение раскрывает актуальность выбранной темы, определены объект, предмет, цель, задачи и методы исследования.</w:t>
      </w:r>
    </w:p>
    <w:p w14:paraId="747525B1" w14:textId="616A9534" w:rsidR="0091695D" w:rsidRPr="00106056" w:rsidRDefault="0091695D" w:rsidP="0091695D">
      <w:r w:rsidRPr="00106056">
        <w:t>В первой главе представлен анализ теоретических аспектов, связанных с разработкой программно-аппаратных средств распознавания лиц. Рассматриваются основные принципы распознавания лиц при помощи алгоритмов машинного обучения и нейросетей. Проводится обоснование выбора одноплатного компьютера Raspberry Pi для реали</w:t>
      </w:r>
      <w:r w:rsidR="00F97FB1" w:rsidRPr="00106056">
        <w:t>зации дипломной</w:t>
      </w:r>
      <w:r w:rsidRPr="00106056">
        <w:t xml:space="preserve"> работы.</w:t>
      </w:r>
    </w:p>
    <w:p w14:paraId="4D33F34E" w14:textId="4E172AC2" w:rsidR="0091695D" w:rsidRPr="00106056" w:rsidRDefault="0091695D" w:rsidP="0091695D">
      <w:pPr>
        <w:rPr>
          <w:rFonts w:eastAsia="Times New Roman"/>
        </w:rPr>
      </w:pPr>
      <w:r w:rsidRPr="00106056">
        <w:t>Вторая глава посвящена практической реализации и разработке системы распозна</w:t>
      </w:r>
      <w:r w:rsidR="008A37E6" w:rsidRPr="00106056">
        <w:t>вания лиц на базе Raspberry Pi.</w:t>
      </w:r>
      <w:r w:rsidRPr="00106056">
        <w:t xml:space="preserve"> Описывается процесс разработки программного обеспечения, включая написание алгоритмов для распознавания лиц, аутентификации пользователей, разработки системы администрирования. </w:t>
      </w:r>
      <w:r w:rsidRPr="00106056">
        <w:rPr>
          <w:rFonts w:eastAsia="Times New Roman"/>
        </w:rPr>
        <w:t>Приводится описание этапов сборки и настройки прототипа, включая подключение электронных компонентов, настройку программных утилит и зависимостей, а также тестирование системы.</w:t>
      </w:r>
    </w:p>
    <w:p w14:paraId="25A5AA88" w14:textId="77777777" w:rsidR="00D17246" w:rsidRPr="00106056" w:rsidRDefault="0091695D" w:rsidP="0091695D">
      <w:r w:rsidRPr="00106056">
        <w:t>В заключении подводятся и</w:t>
      </w:r>
      <w:r w:rsidR="00D17246" w:rsidRPr="00106056">
        <w:t>тоги проведенного исследования.</w:t>
      </w:r>
    </w:p>
    <w:p w14:paraId="5D09E8DA" w14:textId="191ED386" w:rsidR="0091695D" w:rsidRPr="00106056" w:rsidRDefault="0091695D" w:rsidP="0091695D">
      <w:r w:rsidRPr="00106056">
        <w:t xml:space="preserve">Общий объем работы составляет </w:t>
      </w:r>
      <w:r w:rsidR="000E4815" w:rsidRPr="00106056">
        <w:t>61</w:t>
      </w:r>
      <w:r w:rsidRPr="00106056">
        <w:t xml:space="preserve"> страниц текста компьютерного набора, в том числе </w:t>
      </w:r>
      <w:r w:rsidR="00AE2F9A" w:rsidRPr="00106056">
        <w:t>19</w:t>
      </w:r>
      <w:r w:rsidRPr="00106056">
        <w:t xml:space="preserve"> рисунков, </w:t>
      </w:r>
      <w:r w:rsidR="00881C6E" w:rsidRPr="00106056">
        <w:t>1</w:t>
      </w:r>
      <w:r w:rsidRPr="00106056">
        <w:t xml:space="preserve"> таблиц</w:t>
      </w:r>
      <w:r w:rsidR="00881C6E" w:rsidRPr="00106056">
        <w:t>а</w:t>
      </w:r>
      <w:r w:rsidRPr="00106056">
        <w:t xml:space="preserve">. Список использованных источников насчитывает </w:t>
      </w:r>
      <w:r w:rsidR="00D17246" w:rsidRPr="00106056">
        <w:t>38</w:t>
      </w:r>
      <w:r w:rsidRPr="00106056">
        <w:t xml:space="preserve"> наименований.</w:t>
      </w:r>
      <w:r w:rsidR="000E4815" w:rsidRPr="00106056">
        <w:t xml:space="preserve"> Количество приложений 6.</w:t>
      </w:r>
    </w:p>
    <w:p w14:paraId="6036D427" w14:textId="77777777" w:rsidR="0091695D" w:rsidRPr="00106056" w:rsidRDefault="0091695D" w:rsidP="0091695D">
      <w:r w:rsidRPr="00106056">
        <w:br w:type="page"/>
      </w:r>
    </w:p>
    <w:p w14:paraId="3275B7A8" w14:textId="77777777" w:rsidR="0091695D" w:rsidRPr="00106056" w:rsidRDefault="0091695D" w:rsidP="0091695D">
      <w:pPr>
        <w:jc w:val="center"/>
        <w:rPr>
          <w:rFonts w:eastAsia="Times New Roman"/>
          <w:color w:val="000000" w:themeColor="text1"/>
        </w:rPr>
      </w:pPr>
    </w:p>
    <w:p w14:paraId="6913798D" w14:textId="77777777" w:rsidR="0091695D" w:rsidRPr="00106056" w:rsidRDefault="0091695D" w:rsidP="0091695D">
      <w:pPr>
        <w:jc w:val="center"/>
        <w:rPr>
          <w:rFonts w:eastAsia="Times New Roman"/>
          <w:color w:val="000000" w:themeColor="text1"/>
        </w:rPr>
      </w:pPr>
    </w:p>
    <w:p w14:paraId="2B2B080A" w14:textId="77777777" w:rsidR="0091695D" w:rsidRPr="00106056" w:rsidRDefault="0091695D" w:rsidP="0091695D">
      <w:pPr>
        <w:jc w:val="center"/>
        <w:rPr>
          <w:rFonts w:eastAsia="Times New Roman"/>
          <w:color w:val="000000" w:themeColor="text1"/>
        </w:rPr>
      </w:pPr>
    </w:p>
    <w:p w14:paraId="2CE03E1A" w14:textId="77777777" w:rsidR="0091695D" w:rsidRPr="00106056" w:rsidRDefault="0091695D" w:rsidP="0091695D">
      <w:pPr>
        <w:pStyle w:val="1"/>
      </w:pPr>
      <w:bookmarkStart w:id="3" w:name="_Toc197287470"/>
      <w:bookmarkStart w:id="4" w:name="_Toc198820751"/>
      <w:r w:rsidRPr="00106056">
        <w:t>ГЛАВА 1 ТЕОРЕТИЧЕСКИЕ ОСНОВЫ РАЗРАБОТКИ СИСТЕМЫ РАСПОЗНАВАНИЯ ЛИЦ</w:t>
      </w:r>
      <w:bookmarkEnd w:id="3"/>
      <w:bookmarkEnd w:id="4"/>
    </w:p>
    <w:p w14:paraId="31BB3673" w14:textId="77777777" w:rsidR="0091695D" w:rsidRPr="00106056" w:rsidRDefault="0091695D" w:rsidP="0091695D">
      <w:pPr>
        <w:jc w:val="center"/>
        <w:rPr>
          <w:rFonts w:eastAsia="Times New Roman"/>
          <w:color w:val="000000" w:themeColor="text1"/>
        </w:rPr>
      </w:pPr>
    </w:p>
    <w:p w14:paraId="7624ACCB" w14:textId="77777777" w:rsidR="0091695D" w:rsidRPr="00106056" w:rsidRDefault="0091695D" w:rsidP="0091695D">
      <w:pPr>
        <w:jc w:val="center"/>
        <w:rPr>
          <w:rFonts w:eastAsia="Times New Roman"/>
          <w:color w:val="000000" w:themeColor="text1"/>
        </w:rPr>
      </w:pPr>
    </w:p>
    <w:p w14:paraId="7805F1D6" w14:textId="77777777" w:rsidR="0091695D" w:rsidRPr="00106056" w:rsidRDefault="0091695D" w:rsidP="0091695D">
      <w:pPr>
        <w:jc w:val="center"/>
        <w:rPr>
          <w:rFonts w:eastAsia="Times New Roman"/>
          <w:color w:val="000000" w:themeColor="text1"/>
        </w:rPr>
      </w:pPr>
    </w:p>
    <w:p w14:paraId="171B95F5" w14:textId="77777777" w:rsidR="0091695D" w:rsidRPr="00106056" w:rsidRDefault="0091695D" w:rsidP="0091695D">
      <w:pPr>
        <w:rPr>
          <w:rFonts w:eastAsia="Times New Roman"/>
          <w:color w:val="000000" w:themeColor="text1"/>
        </w:rPr>
      </w:pPr>
      <w:bookmarkStart w:id="5" w:name="_Toc197287471"/>
      <w:bookmarkStart w:id="6" w:name="_Toc198820752"/>
      <w:r w:rsidRPr="00106056">
        <w:rPr>
          <w:rStyle w:val="20"/>
          <w:rFonts w:eastAsia="Times New Roman"/>
          <w:color w:val="000000" w:themeColor="text1"/>
        </w:rPr>
        <w:t>1.1 Анализ существующих разработок в области систем распознавания лиц</w:t>
      </w:r>
      <w:bookmarkEnd w:id="5"/>
      <w:bookmarkEnd w:id="6"/>
    </w:p>
    <w:p w14:paraId="18548B2F" w14:textId="77777777" w:rsidR="0091695D" w:rsidRPr="00106056" w:rsidRDefault="0091695D" w:rsidP="0091695D">
      <w:pPr>
        <w:rPr>
          <w:rFonts w:eastAsia="Times New Roman"/>
          <w:color w:val="000000" w:themeColor="text1"/>
        </w:rPr>
      </w:pPr>
    </w:p>
    <w:p w14:paraId="7E6C3FDF" w14:textId="77777777" w:rsidR="0091695D" w:rsidRPr="00106056" w:rsidRDefault="0091695D" w:rsidP="0091695D">
      <w:pPr>
        <w:rPr>
          <w:rFonts w:eastAsia="Times New Roman"/>
          <w:color w:val="000000" w:themeColor="text1"/>
        </w:rPr>
      </w:pPr>
    </w:p>
    <w:p w14:paraId="19DB37E3" w14:textId="77777777" w:rsidR="0091695D" w:rsidRPr="00106056" w:rsidRDefault="0091695D" w:rsidP="0091695D">
      <w:pPr>
        <w:rPr>
          <w:rFonts w:eastAsia="Times New Roman"/>
          <w:color w:val="000000" w:themeColor="text1"/>
        </w:rPr>
      </w:pPr>
    </w:p>
    <w:p w14:paraId="09FBCC45" w14:textId="77777777" w:rsidR="0091695D" w:rsidRPr="00106056" w:rsidRDefault="0091695D" w:rsidP="0091695D">
      <w:pPr>
        <w:rPr>
          <w:rFonts w:eastAsia="Times New Roman"/>
          <w:color w:val="000000" w:themeColor="text1"/>
        </w:rPr>
      </w:pPr>
      <w:r w:rsidRPr="00106056">
        <w:rPr>
          <w:rFonts w:eastAsia="Times New Roman"/>
          <w:color w:val="000000" w:themeColor="text1"/>
        </w:rPr>
        <w:t>Современные системы безопасности всё чаще интегрируют биометрические технологии, обеспечивая не только удобство, но и повышенную защиту от несанкционированного доступа. Среди биометрических методов распознавание лиц выделяется благодаря своей бесконтактности, удобству и точности работы за счёт алгоритмов машинного обучения. Умные электронные замки, оснащенные системой распознавания лиц, становятся ключевым элементом концепции «умного дома», заменяя традиционные механические замки и пароли. Однако разработка эффективных решений для устройств с ограниченными вычислительными ресурсами, таких как Raspberry Pi, требует тщательного анализа методов оптимизации, аппаратных возможностей и программных инструментов.</w:t>
      </w:r>
    </w:p>
    <w:p w14:paraId="1BD82D83" w14:textId="77777777" w:rsidR="0091695D" w:rsidRPr="00106056" w:rsidRDefault="0091695D" w:rsidP="0091695D">
      <w:pPr>
        <w:ind w:left="-15" w:right="61" w:firstLine="724"/>
        <w:rPr>
          <w:rFonts w:eastAsia="Times New Roman"/>
          <w:color w:val="000000" w:themeColor="text1"/>
        </w:rPr>
      </w:pPr>
      <w:r w:rsidRPr="00106056">
        <w:rPr>
          <w:rFonts w:eastAsia="Times New Roman"/>
          <w:color w:val="000000" w:themeColor="text1"/>
        </w:rPr>
        <w:t>При написании данной дипломной работы были использованы научная и учебно-методическая литература, статьи в периодических изданиях Российской Федерации.</w:t>
      </w:r>
    </w:p>
    <w:p w14:paraId="4F56C824" w14:textId="77777777" w:rsidR="0091695D" w:rsidRPr="00106056" w:rsidRDefault="0091695D" w:rsidP="0091695D">
      <w:pPr>
        <w:ind w:left="-15" w:right="61" w:firstLine="724"/>
        <w:rPr>
          <w:rFonts w:eastAsia="Times New Roman"/>
          <w:color w:val="000000" w:themeColor="text1"/>
        </w:rPr>
      </w:pPr>
      <w:r w:rsidRPr="00106056">
        <w:rPr>
          <w:rFonts w:eastAsia="Times New Roman"/>
          <w:color w:val="000000" w:themeColor="text1"/>
        </w:rPr>
        <w:t>Теоретической базой исследования существующих методов распознавания лиц послужили работы: Кирсанова К.О., Евстропова Д.А., Годовникова Е.А., Абдурахимова Н.А., Сметанина С.А., Клемешова В.П., Гаврилина М.С. и Никифорова Д.А., Никифорова М.Б., Волкова Д.А., Евстраткина К.С.</w:t>
      </w:r>
    </w:p>
    <w:p w14:paraId="4F48E6D7" w14:textId="5B50E1BD" w:rsidR="0091695D" w:rsidRPr="00106056" w:rsidRDefault="0091695D" w:rsidP="0091695D">
      <w:pPr>
        <w:ind w:left="-15" w:right="61" w:firstLine="724"/>
        <w:rPr>
          <w:rFonts w:eastAsia="Times New Roman"/>
          <w:color w:val="000000" w:themeColor="text1"/>
        </w:rPr>
      </w:pPr>
      <w:r w:rsidRPr="00106056">
        <w:rPr>
          <w:rFonts w:eastAsia="Times New Roman"/>
          <w:color w:val="000000" w:themeColor="text1"/>
        </w:rPr>
        <w:lastRenderedPageBreak/>
        <w:t>Осн</w:t>
      </w:r>
      <w:r w:rsidR="00D91ECA" w:rsidRPr="00106056">
        <w:rPr>
          <w:rFonts w:eastAsia="Times New Roman"/>
          <w:color w:val="000000" w:themeColor="text1"/>
        </w:rPr>
        <w:t>овными источниками, раскрывающими</w:t>
      </w:r>
      <w:r w:rsidRPr="00106056">
        <w:rPr>
          <w:rFonts w:eastAsia="Times New Roman"/>
          <w:color w:val="000000" w:themeColor="text1"/>
        </w:rPr>
        <w:t xml:space="preserve"> тему устройства умных электронных замков, являются работы Кирсанова К.О., Евстропова Д.А., Годовникова Е.А. [7-9]. В данных источниках подробно рассмотрено понятие умного электронного замка, особенности работы аппаратной и программной части, а также методы электронного </w:t>
      </w:r>
      <w:r w:rsidR="00D91ECA" w:rsidRPr="00106056">
        <w:rPr>
          <w:rFonts w:eastAsia="Times New Roman"/>
          <w:color w:val="000000" w:themeColor="text1"/>
        </w:rPr>
        <w:t>открывания замка. Так</w:t>
      </w:r>
      <w:r w:rsidRPr="00106056">
        <w:rPr>
          <w:rFonts w:eastAsia="Times New Roman"/>
          <w:color w:val="000000" w:themeColor="text1"/>
        </w:rPr>
        <w:t xml:space="preserve"> в работе Кирсанова К.О. «Разработка системы бесключевого доступа» была разработана система на базе микроконтроллера ESP32, отпирающая электромеханический замок при помощи беспроводного подключения Bluetooth</w:t>
      </w:r>
      <w:r w:rsidR="005A4FAB" w:rsidRPr="00106056">
        <w:rPr>
          <w:rFonts w:eastAsia="Times New Roman"/>
          <w:color w:val="000000" w:themeColor="text1"/>
        </w:rPr>
        <w:t xml:space="preserve"> [7]</w:t>
      </w:r>
      <w:r w:rsidRPr="00106056">
        <w:rPr>
          <w:rFonts w:eastAsia="Times New Roman"/>
          <w:color w:val="000000" w:themeColor="text1"/>
        </w:rPr>
        <w:t>. В работе рассматривается вариант подключения цифровых пинов микроконтроллера непосредственно к отпирающему механизму умного электронного замка.</w:t>
      </w:r>
    </w:p>
    <w:p w14:paraId="3ACCB72C" w14:textId="246DE122" w:rsidR="0091695D" w:rsidRPr="00106056" w:rsidRDefault="0091695D" w:rsidP="0091695D">
      <w:pPr>
        <w:rPr>
          <w:rFonts w:eastAsia="Times New Roman"/>
          <w:color w:val="000000" w:themeColor="text1"/>
        </w:rPr>
      </w:pPr>
      <w:r w:rsidRPr="00106056">
        <w:rPr>
          <w:rFonts w:eastAsia="Times New Roman"/>
          <w:color w:val="000000" w:themeColor="text1"/>
        </w:rPr>
        <w:t>Для лучшего понимания устройства умных электронных замков обратимся к работе Евстропова Д.А. «Устройство, принцип действия и механизм секрета отдельных видов электронных замков»</w:t>
      </w:r>
      <w:r w:rsidR="005A4FAB" w:rsidRPr="00106056">
        <w:rPr>
          <w:rFonts w:eastAsia="Times New Roman"/>
          <w:color w:val="000000" w:themeColor="text1"/>
        </w:rPr>
        <w:t xml:space="preserve"> [8]</w:t>
      </w:r>
      <w:r w:rsidRPr="00106056">
        <w:rPr>
          <w:rFonts w:eastAsia="Times New Roman"/>
          <w:color w:val="000000" w:themeColor="text1"/>
        </w:rPr>
        <w:t>. В данной работе подробно описан принцип работы электронного биометрическог</w:t>
      </w:r>
      <w:r w:rsidR="00D91ECA" w:rsidRPr="00106056">
        <w:rPr>
          <w:rFonts w:eastAsia="Times New Roman"/>
          <w:color w:val="000000" w:themeColor="text1"/>
        </w:rPr>
        <w:t>о врезного замка, осуществляющего</w:t>
      </w:r>
      <w:r w:rsidRPr="00106056">
        <w:rPr>
          <w:rFonts w:eastAsia="Times New Roman"/>
          <w:color w:val="000000" w:themeColor="text1"/>
        </w:rPr>
        <w:t xml:space="preserve"> допуск по отпечатку пальца. Как правило</w:t>
      </w:r>
      <w:r w:rsidR="00D91ECA" w:rsidRPr="00106056">
        <w:rPr>
          <w:rFonts w:eastAsia="Times New Roman"/>
          <w:color w:val="000000" w:themeColor="text1"/>
        </w:rPr>
        <w:t>,</w:t>
      </w:r>
      <w:r w:rsidRPr="00106056">
        <w:rPr>
          <w:rFonts w:eastAsia="Times New Roman"/>
          <w:color w:val="000000" w:themeColor="text1"/>
        </w:rPr>
        <w:t xml:space="preserve"> отпирающий механизм умных</w:t>
      </w:r>
      <w:r w:rsidR="00D91ECA" w:rsidRPr="00106056">
        <w:rPr>
          <w:rFonts w:eastAsia="Times New Roman"/>
          <w:color w:val="000000" w:themeColor="text1"/>
        </w:rPr>
        <w:t xml:space="preserve"> электронных замков представляет</w:t>
      </w:r>
      <w:r w:rsidRPr="00106056">
        <w:rPr>
          <w:rFonts w:eastAsia="Times New Roman"/>
          <w:color w:val="000000" w:themeColor="text1"/>
        </w:rPr>
        <w:t xml:space="preserve"> из себя электромеханический привод, приводимый в движение при помощи управляющего сигнала напряжением 3.3 или 5 вольт, в зависимости от логического уровня работы привода.</w:t>
      </w:r>
    </w:p>
    <w:p w14:paraId="5A9BF07E" w14:textId="00846855" w:rsidR="0091695D" w:rsidRPr="00106056" w:rsidRDefault="0091695D" w:rsidP="0091695D">
      <w:pPr>
        <w:rPr>
          <w:rFonts w:eastAsia="Times New Roman"/>
          <w:color w:val="000000" w:themeColor="text1"/>
        </w:rPr>
      </w:pPr>
      <w:r w:rsidRPr="00106056">
        <w:rPr>
          <w:rFonts w:eastAsia="Times New Roman"/>
          <w:color w:val="000000" w:themeColor="text1"/>
        </w:rPr>
        <w:t>В ходе анализа научных работ</w:t>
      </w:r>
      <w:r w:rsidR="00D91ECA" w:rsidRPr="00106056">
        <w:rPr>
          <w:rFonts w:eastAsia="Times New Roman"/>
          <w:color w:val="000000" w:themeColor="text1"/>
        </w:rPr>
        <w:t>,</w:t>
      </w:r>
      <w:r w:rsidRPr="00106056">
        <w:rPr>
          <w:rFonts w:eastAsia="Times New Roman"/>
          <w:color w:val="000000" w:themeColor="text1"/>
        </w:rPr>
        <w:t xml:space="preserve"> связанных с разработкой систем распознавания лиц</w:t>
      </w:r>
      <w:r w:rsidR="00D91ECA" w:rsidRPr="00106056">
        <w:rPr>
          <w:rFonts w:eastAsia="Times New Roman"/>
          <w:color w:val="000000" w:themeColor="text1"/>
        </w:rPr>
        <w:t>,</w:t>
      </w:r>
      <w:r w:rsidRPr="00106056">
        <w:rPr>
          <w:rFonts w:eastAsia="Times New Roman"/>
          <w:color w:val="000000" w:themeColor="text1"/>
        </w:rPr>
        <w:t xml:space="preserve"> нами были рассмотрены работы Абдурахимова Н.А., Сметанина С.А., Клемешова В.П., Гаврили</w:t>
      </w:r>
      <w:r w:rsidR="00847063" w:rsidRPr="00106056">
        <w:rPr>
          <w:rFonts w:eastAsia="Times New Roman"/>
          <w:color w:val="000000" w:themeColor="text1"/>
        </w:rPr>
        <w:t>на М.С. и Никифорова Д.А. [5, 10-13</w:t>
      </w:r>
      <w:r w:rsidRPr="00106056">
        <w:rPr>
          <w:rFonts w:eastAsia="Times New Roman"/>
          <w:color w:val="000000" w:themeColor="text1"/>
        </w:rPr>
        <w:t xml:space="preserve">]. В работе Абдурахимова Н.А. «Проектирование системы распознавания лиц» приведена система, основанная на алгоритме Виолы-Джонса, </w:t>
      </w:r>
      <w:r w:rsidR="00D91ECA" w:rsidRPr="00106056">
        <w:rPr>
          <w:rFonts w:eastAsia="Times New Roman"/>
          <w:color w:val="000000" w:themeColor="text1"/>
        </w:rPr>
        <w:t>которая базируется</w:t>
      </w:r>
      <w:r w:rsidRPr="00106056">
        <w:rPr>
          <w:rFonts w:eastAsia="Times New Roman"/>
          <w:color w:val="000000" w:themeColor="text1"/>
        </w:rPr>
        <w:t xml:space="preserve"> на методе построения каскадного классификатора, каждый уровень которого имеет большее количество проверяемых параметров</w:t>
      </w:r>
      <w:r w:rsidR="005A4FAB" w:rsidRPr="00106056">
        <w:rPr>
          <w:rFonts w:eastAsia="Times New Roman"/>
          <w:color w:val="000000" w:themeColor="text1"/>
        </w:rPr>
        <w:t xml:space="preserve"> [10]</w:t>
      </w:r>
      <w:r w:rsidRPr="00106056">
        <w:rPr>
          <w:rFonts w:eastAsia="Times New Roman"/>
          <w:color w:val="000000" w:themeColor="text1"/>
        </w:rPr>
        <w:t>. Данный способ позволяет очень быстро детектировать лица на изображении, не имея большого количества вычислительных ресурсов. Однако данный подход менее</w:t>
      </w:r>
      <w:r w:rsidR="008847D4" w:rsidRPr="00106056">
        <w:rPr>
          <w:rFonts w:eastAsia="Times New Roman"/>
          <w:color w:val="000000" w:themeColor="text1"/>
        </w:rPr>
        <w:t xml:space="preserve"> эффективен в сложных условиях, </w:t>
      </w:r>
      <w:proofErr w:type="gramStart"/>
      <w:r w:rsidR="008847D4" w:rsidRPr="00106056">
        <w:rPr>
          <w:rFonts w:eastAsia="Times New Roman"/>
          <w:color w:val="000000" w:themeColor="text1"/>
        </w:rPr>
        <w:t>например</w:t>
      </w:r>
      <w:proofErr w:type="gramEnd"/>
      <w:r w:rsidR="008847D4" w:rsidRPr="00106056">
        <w:rPr>
          <w:rFonts w:eastAsia="Times New Roman"/>
          <w:color w:val="000000" w:themeColor="text1"/>
        </w:rPr>
        <w:t>:</w:t>
      </w:r>
      <w:r w:rsidRPr="00106056">
        <w:rPr>
          <w:rFonts w:eastAsia="Times New Roman"/>
          <w:color w:val="000000" w:themeColor="text1"/>
        </w:rPr>
        <w:t xml:space="preserve"> при плохом освещении, поворотах гол</w:t>
      </w:r>
      <w:r w:rsidR="008847D4" w:rsidRPr="00106056">
        <w:rPr>
          <w:rFonts w:eastAsia="Times New Roman"/>
          <w:color w:val="000000" w:themeColor="text1"/>
        </w:rPr>
        <w:t>овы или частичном закрытии лица</w:t>
      </w:r>
      <w:r w:rsidRPr="00106056">
        <w:rPr>
          <w:rFonts w:eastAsia="Times New Roman"/>
          <w:color w:val="000000" w:themeColor="text1"/>
        </w:rPr>
        <w:t>.</w:t>
      </w:r>
    </w:p>
    <w:p w14:paraId="2B6605FD" w14:textId="41D8BAF1" w:rsidR="0091695D" w:rsidRPr="00106056" w:rsidRDefault="0091695D" w:rsidP="008847D4">
      <w:pPr>
        <w:rPr>
          <w:rFonts w:eastAsia="Times New Roman"/>
          <w:color w:val="000000" w:themeColor="text1"/>
        </w:rPr>
      </w:pPr>
      <w:r w:rsidRPr="00106056">
        <w:rPr>
          <w:rFonts w:eastAsia="Times New Roman"/>
          <w:color w:val="000000" w:themeColor="text1"/>
        </w:rPr>
        <w:lastRenderedPageBreak/>
        <w:t xml:space="preserve">Cметанин С.А. в своей работе «Разработка системы потокового распознавания лиц» использовал библиотеку компьютерного зрения OpenCV Toolkit, </w:t>
      </w:r>
      <w:r w:rsidR="008847D4" w:rsidRPr="00106056">
        <w:rPr>
          <w:rFonts w:eastAsia="Times New Roman"/>
          <w:color w:val="000000" w:themeColor="text1"/>
        </w:rPr>
        <w:t>способную</w:t>
      </w:r>
      <w:r w:rsidRPr="00106056">
        <w:rPr>
          <w:rFonts w:eastAsia="Times New Roman"/>
          <w:color w:val="000000" w:themeColor="text1"/>
        </w:rPr>
        <w:t xml:space="preserve"> в реальном времени детектировать лиц на изображении и выдавать вектор лицевых признаков в 64-мерном пространстве</w:t>
      </w:r>
      <w:r w:rsidR="005A4FAB" w:rsidRPr="00106056">
        <w:rPr>
          <w:rFonts w:eastAsia="Times New Roman"/>
          <w:color w:val="000000" w:themeColor="text1"/>
        </w:rPr>
        <w:t xml:space="preserve"> [11]</w:t>
      </w:r>
      <w:r w:rsidRPr="00106056">
        <w:rPr>
          <w:rFonts w:eastAsia="Times New Roman"/>
          <w:color w:val="000000" w:themeColor="text1"/>
        </w:rPr>
        <w:t xml:space="preserve">. Благодаря этому подходу автор смог использовать эффективный способ поиска </w:t>
      </w:r>
      <w:r w:rsidR="008847D4" w:rsidRPr="00106056">
        <w:rPr>
          <w:rFonts w:eastAsia="Times New Roman"/>
          <w:color w:val="000000" w:themeColor="text1"/>
        </w:rPr>
        <w:t>похожих</w:t>
      </w:r>
      <w:r w:rsidRPr="00106056">
        <w:rPr>
          <w:rFonts w:eastAsia="Times New Roman"/>
          <w:color w:val="000000" w:themeColor="text1"/>
        </w:rPr>
        <w:t xml:space="preserve"> лицевых признаков при помощи алгоритма K-мерных деревьев.</w:t>
      </w:r>
    </w:p>
    <w:p w14:paraId="04008A30" w14:textId="4E6867B2" w:rsidR="0091695D" w:rsidRPr="00106056" w:rsidRDefault="0091695D" w:rsidP="0091695D">
      <w:pPr>
        <w:rPr>
          <w:rFonts w:eastAsia="Times New Roman"/>
          <w:color w:val="000000" w:themeColor="text1"/>
        </w:rPr>
      </w:pPr>
      <w:r w:rsidRPr="00106056">
        <w:rPr>
          <w:rFonts w:eastAsia="Times New Roman"/>
          <w:color w:val="000000" w:themeColor="text1"/>
        </w:rPr>
        <w:t xml:space="preserve">Гаврилин М.С. в работе «Модель машинного обучения при распознавании лиц» приводит пример использования алгоритмов машинного обучения для разработки систем </w:t>
      </w:r>
      <w:r w:rsidR="00F33774" w:rsidRPr="00106056">
        <w:rPr>
          <w:rFonts w:eastAsia="Times New Roman"/>
          <w:color w:val="000000" w:themeColor="text1"/>
        </w:rPr>
        <w:t>распознавания</w:t>
      </w:r>
      <w:r w:rsidRPr="00106056">
        <w:rPr>
          <w:rFonts w:eastAsia="Times New Roman"/>
          <w:color w:val="000000" w:themeColor="text1"/>
        </w:rPr>
        <w:t xml:space="preserve"> лиц</w:t>
      </w:r>
      <w:r w:rsidR="005A4FAB" w:rsidRPr="00106056">
        <w:rPr>
          <w:rFonts w:eastAsia="Times New Roman"/>
          <w:color w:val="000000" w:themeColor="text1"/>
        </w:rPr>
        <w:t xml:space="preserve"> [5]</w:t>
      </w:r>
      <w:r w:rsidRPr="00106056">
        <w:rPr>
          <w:rFonts w:eastAsia="Times New Roman"/>
          <w:color w:val="000000" w:themeColor="text1"/>
        </w:rPr>
        <w:t xml:space="preserve">. Использование нейросетей позволяет </w:t>
      </w:r>
      <w:r w:rsidR="00F33774" w:rsidRPr="00106056">
        <w:rPr>
          <w:rFonts w:eastAsia="Times New Roman"/>
          <w:color w:val="000000" w:themeColor="text1"/>
        </w:rPr>
        <w:t>добиться</w:t>
      </w:r>
      <w:r w:rsidRPr="00106056">
        <w:rPr>
          <w:rFonts w:eastAsia="Times New Roman"/>
          <w:color w:val="000000" w:themeColor="text1"/>
        </w:rPr>
        <w:t xml:space="preserve"> </w:t>
      </w:r>
      <w:r w:rsidR="00F33774" w:rsidRPr="00106056">
        <w:rPr>
          <w:rFonts w:eastAsia="Times New Roman"/>
          <w:color w:val="000000" w:themeColor="text1"/>
        </w:rPr>
        <w:t>высочайшей</w:t>
      </w:r>
      <w:r w:rsidRPr="00106056">
        <w:rPr>
          <w:rFonts w:eastAsia="Times New Roman"/>
          <w:color w:val="000000" w:themeColor="text1"/>
        </w:rPr>
        <w:t xml:space="preserve"> точности </w:t>
      </w:r>
      <w:r w:rsidR="00F33774" w:rsidRPr="00106056">
        <w:rPr>
          <w:rFonts w:eastAsia="Times New Roman"/>
          <w:color w:val="000000" w:themeColor="text1"/>
        </w:rPr>
        <w:t>распознавания</w:t>
      </w:r>
      <w:r w:rsidRPr="00106056">
        <w:rPr>
          <w:rFonts w:eastAsia="Times New Roman"/>
          <w:color w:val="000000" w:themeColor="text1"/>
        </w:rPr>
        <w:t xml:space="preserve">, но при этом Гаврилин </w:t>
      </w:r>
      <w:r w:rsidR="00F33774" w:rsidRPr="00106056">
        <w:rPr>
          <w:rFonts w:eastAsia="Times New Roman"/>
          <w:color w:val="000000" w:themeColor="text1"/>
        </w:rPr>
        <w:t>описывает</w:t>
      </w:r>
      <w:r w:rsidRPr="00106056">
        <w:rPr>
          <w:rFonts w:eastAsia="Times New Roman"/>
          <w:color w:val="000000" w:themeColor="text1"/>
        </w:rPr>
        <w:t xml:space="preserve"> следующие проблемы: проблематичность поиска данных для обучения, сложность проектирования и обучения</w:t>
      </w:r>
      <w:r w:rsidR="008847D4" w:rsidRPr="00106056">
        <w:rPr>
          <w:rFonts w:eastAsia="Times New Roman"/>
          <w:color w:val="000000" w:themeColor="text1"/>
        </w:rPr>
        <w:t xml:space="preserve"> нейронной сети, необходимость</w:t>
      </w:r>
      <w:r w:rsidRPr="00106056">
        <w:rPr>
          <w:rFonts w:eastAsia="Times New Roman"/>
          <w:color w:val="000000" w:themeColor="text1"/>
        </w:rPr>
        <w:t xml:space="preserve"> использ</w:t>
      </w:r>
      <w:r w:rsidR="008847D4" w:rsidRPr="00106056">
        <w:rPr>
          <w:rFonts w:eastAsia="Times New Roman"/>
          <w:color w:val="000000" w:themeColor="text1"/>
        </w:rPr>
        <w:t>ования</w:t>
      </w:r>
      <w:r w:rsidRPr="00106056">
        <w:rPr>
          <w:rFonts w:eastAsia="Times New Roman"/>
          <w:color w:val="000000" w:themeColor="text1"/>
        </w:rPr>
        <w:t xml:space="preserve"> высокопроизводительного оборудования для работы системы. Автор явно указывает на сложность поиска качественных и разнообразных данных для обучения нейросетей, что может приводить к переобучению или низкой обобщающей способности модели.</w:t>
      </w:r>
    </w:p>
    <w:p w14:paraId="23C20DA9" w14:textId="709AD72E" w:rsidR="0091695D" w:rsidRPr="00106056" w:rsidRDefault="0091695D" w:rsidP="0091695D">
      <w:pPr>
        <w:rPr>
          <w:rFonts w:eastAsia="Times New Roman"/>
          <w:color w:val="000000" w:themeColor="text1"/>
        </w:rPr>
      </w:pPr>
      <w:r w:rsidRPr="00106056">
        <w:rPr>
          <w:rFonts w:eastAsia="Times New Roman"/>
          <w:color w:val="000000" w:themeColor="text1"/>
        </w:rPr>
        <w:t>Подробнее всего описан метод применения алгоритмов машинного обучения для систем распознавания лиц в работе Никифорова М.Б. «Исследование степени устойчивости лицевых точек к различным положениям головы в задачах распознавания лиц с исп</w:t>
      </w:r>
      <w:r w:rsidR="004D3811" w:rsidRPr="00106056">
        <w:rPr>
          <w:rFonts w:eastAsia="Times New Roman"/>
          <w:color w:val="000000" w:themeColor="text1"/>
        </w:rPr>
        <w:t>ользованием библиотеки dlib» [14</w:t>
      </w:r>
      <w:r w:rsidRPr="00106056">
        <w:rPr>
          <w:rFonts w:eastAsia="Times New Roman"/>
          <w:color w:val="000000" w:themeColor="text1"/>
        </w:rPr>
        <w:t>]. В своей работе автор применял модель свёрточной нейронной сети</w:t>
      </w:r>
      <w:r w:rsidR="008847D4" w:rsidRPr="00106056">
        <w:rPr>
          <w:rFonts w:eastAsia="Times New Roman"/>
          <w:color w:val="000000" w:themeColor="text1"/>
        </w:rPr>
        <w:t>,</w:t>
      </w:r>
      <w:r w:rsidRPr="00106056">
        <w:rPr>
          <w:rFonts w:eastAsia="Times New Roman"/>
          <w:color w:val="000000" w:themeColor="text1"/>
        </w:rPr>
        <w:t xml:space="preserve"> предоставляемую библиотекой Dlib. Данная нейронная сеть способна строить маску на основе лицевых признаков. Автор применял данную нейронную сеть при различной постановке кадра, экспозиции и расположении лица в кадре. Автор делает вывод, что: «</w:t>
      </w:r>
      <w:r w:rsidRPr="00106056">
        <w:rPr>
          <w:rFonts w:eastAsia="Times New Roman"/>
        </w:rPr>
        <w:t>устойчивость</w:t>
      </w:r>
      <w:r w:rsidRPr="00106056">
        <w:rPr>
          <w:rFonts w:eastAsia="Times New Roman"/>
          <w:color w:val="000000" w:themeColor="text1"/>
        </w:rPr>
        <w:t xml:space="preserve"> при различных положениях лица наблюдается у точек, имеющих наименьший процент средней ошибки. Поскольку именно эти точки неизменно верно определяли закреплённые за ними структуры лица. Наиболее устойчивыми областями лица являются: глаза, нос, р</w:t>
      </w:r>
      <w:r w:rsidR="008847D4" w:rsidRPr="00106056">
        <w:rPr>
          <w:rFonts w:eastAsia="Times New Roman"/>
          <w:color w:val="000000" w:themeColor="text1"/>
        </w:rPr>
        <w:t>от и брови. Наименее устойчивой -</w:t>
      </w:r>
      <w:r w:rsidRPr="00106056">
        <w:rPr>
          <w:rFonts w:eastAsia="Times New Roman"/>
          <w:color w:val="000000" w:themeColor="text1"/>
        </w:rPr>
        <w:t xml:space="preserve"> челюсть». Автор отмечает, что даже при </w:t>
      </w:r>
      <w:r w:rsidRPr="00106056">
        <w:rPr>
          <w:rFonts w:eastAsia="Times New Roman"/>
          <w:color w:val="000000" w:themeColor="text1"/>
        </w:rPr>
        <w:lastRenderedPageBreak/>
        <w:t>самой нестандартной постановке кадра, нейронная сеть способна детектировать лицо на изображении и строить лицевую маску.</w:t>
      </w:r>
    </w:p>
    <w:p w14:paraId="6692C50A" w14:textId="4052545A" w:rsidR="0091695D" w:rsidRPr="00106056" w:rsidRDefault="0091695D" w:rsidP="0091695D">
      <w:pPr>
        <w:rPr>
          <w:rFonts w:eastAsia="Times New Roman"/>
          <w:color w:val="000000" w:themeColor="text1"/>
        </w:rPr>
      </w:pPr>
      <w:r w:rsidRPr="00106056">
        <w:rPr>
          <w:rFonts w:eastAsia="Times New Roman"/>
          <w:color w:val="000000" w:themeColor="text1"/>
        </w:rPr>
        <w:t>Проанализировав научные работы других авторов, нами был сделан вывод, что важным аспектом разработки системы распознавания лиц является применение инструментов области компьютерного зрения. Евстраткин К.С. в своей работе «Opencv: варианты использования компьютерного зрения» рассматривает сценарии использования библиотеки Opencv для нормализации изображения и его дальнейшего использования нейросетевыми модел</w:t>
      </w:r>
      <w:r w:rsidR="004D3811" w:rsidRPr="00106056">
        <w:rPr>
          <w:rFonts w:eastAsia="Times New Roman"/>
          <w:color w:val="000000" w:themeColor="text1"/>
        </w:rPr>
        <w:t>ями [15</w:t>
      </w:r>
      <w:r w:rsidRPr="00106056">
        <w:rPr>
          <w:rFonts w:eastAsia="Times New Roman"/>
          <w:color w:val="000000" w:themeColor="text1"/>
        </w:rPr>
        <w:t>].</w:t>
      </w:r>
    </w:p>
    <w:p w14:paraId="279DF6C3" w14:textId="6282C679" w:rsidR="0091695D" w:rsidRPr="00106056" w:rsidRDefault="0091695D" w:rsidP="0091695D">
      <w:pPr>
        <w:rPr>
          <w:rFonts w:eastAsia="Times New Roman"/>
          <w:color w:val="000000" w:themeColor="text1"/>
        </w:rPr>
      </w:pPr>
      <w:r w:rsidRPr="00106056">
        <w:rPr>
          <w:rFonts w:eastAsia="Times New Roman"/>
          <w:color w:val="000000" w:themeColor="text1"/>
        </w:rPr>
        <w:t>Волков Д.А. в своей работе «Обзор программных средств обнаружения объектов с использованием микрокомпьютера Raspberry Pi» описал алгоритм работы клиент-серверной системы с использованием одноплат</w:t>
      </w:r>
      <w:r w:rsidR="004D3811" w:rsidRPr="00106056">
        <w:rPr>
          <w:rFonts w:eastAsia="Times New Roman"/>
          <w:color w:val="000000" w:themeColor="text1"/>
        </w:rPr>
        <w:t>ного компьютера Raspberry Pi [16</w:t>
      </w:r>
      <w:r w:rsidRPr="00106056">
        <w:rPr>
          <w:rFonts w:eastAsia="Times New Roman"/>
          <w:color w:val="000000" w:themeColor="text1"/>
        </w:rPr>
        <w:t>]. Волков провел сравнительный анализ программных средств, необходимых для обнаружения объектов на изображении, полученного с камеры, подключенной к последовательной шине USB. При этом, в приведенном примере, Raspberry Pi производит лишь первичное обнаружение и выделение объекта на изображении, для его последующей отправки и обработки на высоконагруженном сервере при помощи HTTP запроса.</w:t>
      </w:r>
    </w:p>
    <w:p w14:paraId="7210606B" w14:textId="77777777" w:rsidR="0091695D" w:rsidRPr="00106056" w:rsidRDefault="0091695D" w:rsidP="0091695D">
      <w:pPr>
        <w:rPr>
          <w:rFonts w:eastAsia="Times New Roman"/>
          <w:color w:val="000000" w:themeColor="text1"/>
        </w:rPr>
      </w:pPr>
      <w:r w:rsidRPr="00106056">
        <w:rPr>
          <w:rFonts w:eastAsia="Times New Roman"/>
          <w:color w:val="000000" w:themeColor="text1"/>
        </w:rPr>
        <w:t>Нами были изучены работы, связанные с разработкой систем распознавания лиц. После проведенного анализа нами были сделаны следующие выводы:</w:t>
      </w:r>
    </w:p>
    <w:p w14:paraId="794FD0F1" w14:textId="4DDD851C" w:rsidR="0091695D" w:rsidRPr="00106056" w:rsidRDefault="0091695D" w:rsidP="00546182">
      <w:pPr>
        <w:pStyle w:val="a8"/>
        <w:numPr>
          <w:ilvl w:val="0"/>
          <w:numId w:val="15"/>
        </w:numPr>
        <w:suppressAutoHyphens/>
        <w:ind w:left="0" w:firstLine="709"/>
      </w:pPr>
      <w:r w:rsidRPr="00106056">
        <w:t xml:space="preserve">алгоритмические методы детекции лиц на изображении имеют большую эффективность, и, при этом, минимально используются вычислительные ресурсы устройства. </w:t>
      </w:r>
      <w:r w:rsidR="008847D4" w:rsidRPr="00106056">
        <w:t xml:space="preserve">Несмотря на это, </w:t>
      </w:r>
      <w:r w:rsidRPr="00106056">
        <w:t>подобные методы проигрывают нейросетевым методам распознавания лиц в сложных условиях съёмки (избыточная или недостаточная освещенность, наличие цифрового шума, нестандартный ракурс съемки и положения лица в кадре);</w:t>
      </w:r>
    </w:p>
    <w:p w14:paraId="060FB94C" w14:textId="77777777" w:rsidR="0091695D" w:rsidRPr="00106056" w:rsidRDefault="0091695D" w:rsidP="00546182">
      <w:pPr>
        <w:pStyle w:val="a8"/>
        <w:numPr>
          <w:ilvl w:val="0"/>
          <w:numId w:val="15"/>
        </w:numPr>
        <w:suppressAutoHyphens/>
        <w:ind w:left="0" w:firstLine="709"/>
      </w:pPr>
      <w:r w:rsidRPr="00106056">
        <w:t xml:space="preserve">создание свёрточной нейронной сети для распознавания лиц с нуля привносит большое количество сложностей, связанных с проектированием и тестированием модели, а также со сбором данных для обучения нейронной сети. </w:t>
      </w:r>
      <w:r w:rsidRPr="00106056">
        <w:lastRenderedPageBreak/>
        <w:t>В связи с этим лучше использовать уже существующие эффективные модели для данных задач;</w:t>
      </w:r>
    </w:p>
    <w:p w14:paraId="244442F2" w14:textId="32F2F87C" w:rsidR="0091695D" w:rsidRPr="00106056" w:rsidRDefault="0091695D" w:rsidP="00546182">
      <w:pPr>
        <w:pStyle w:val="a8"/>
        <w:numPr>
          <w:ilvl w:val="0"/>
          <w:numId w:val="15"/>
        </w:numPr>
        <w:suppressAutoHyphens/>
        <w:ind w:left="0" w:firstLine="709"/>
      </w:pPr>
      <w:r w:rsidRPr="00106056">
        <w:t>нейросетевые методы распознавания лиц используют большое количество вы</w:t>
      </w:r>
      <w:r w:rsidR="008847D4" w:rsidRPr="00106056">
        <w:t>числительных ресурсов устройства</w:t>
      </w:r>
      <w:r w:rsidRPr="00106056">
        <w:t>, из-за чего стоит рассмотреть сцен</w:t>
      </w:r>
      <w:r w:rsidR="008847D4" w:rsidRPr="00106056">
        <w:t>арий проектирования системы, в</w:t>
      </w:r>
      <w:r w:rsidRPr="00106056">
        <w:t xml:space="preserve"> которой задачи, связанные с работой нейросетей, могут быть вынесены на удаленный высоконагруженный сервер;</w:t>
      </w:r>
    </w:p>
    <w:p w14:paraId="69C90971" w14:textId="5229E106" w:rsidR="0091695D" w:rsidRPr="00106056" w:rsidRDefault="0091695D" w:rsidP="00546182">
      <w:pPr>
        <w:pStyle w:val="a8"/>
        <w:numPr>
          <w:ilvl w:val="0"/>
          <w:numId w:val="15"/>
        </w:numPr>
        <w:suppressAutoHyphens/>
        <w:ind w:left="0" w:firstLine="709"/>
      </w:pPr>
      <w:r w:rsidRPr="00106056">
        <w:t xml:space="preserve">для использования инструментов компьютерного зрения следует использовать библиотеку OpenCV, так как она имеет большой инструментарий, а также имеет подробную техническую документацию, что </w:t>
      </w:r>
      <w:r w:rsidR="004D7BE7" w:rsidRPr="00106056">
        <w:t>может пригодиться в ходе работы.</w:t>
      </w:r>
    </w:p>
    <w:p w14:paraId="607C117C" w14:textId="46D0820D" w:rsidR="0091695D" w:rsidRPr="00106056" w:rsidRDefault="004D7BE7" w:rsidP="0091695D">
      <w:pPr>
        <w:rPr>
          <w:rFonts w:eastAsia="Times New Roman"/>
        </w:rPr>
      </w:pPr>
      <w:r w:rsidRPr="00106056">
        <w:rPr>
          <w:rFonts w:eastAsia="Times New Roman"/>
        </w:rPr>
        <w:t>Для достижения наилучших показателей системы, в</w:t>
      </w:r>
      <w:r w:rsidR="0091695D" w:rsidRPr="00106056">
        <w:rPr>
          <w:rFonts w:eastAsia="Times New Roman"/>
        </w:rPr>
        <w:t xml:space="preserve"> ходе написания данной дипломной работы</w:t>
      </w:r>
      <w:r w:rsidRPr="00106056">
        <w:rPr>
          <w:rFonts w:eastAsia="Times New Roman"/>
        </w:rPr>
        <w:t xml:space="preserve">, </w:t>
      </w:r>
      <w:r w:rsidR="0091695D" w:rsidRPr="00106056">
        <w:rPr>
          <w:rFonts w:eastAsia="Times New Roman"/>
        </w:rPr>
        <w:t xml:space="preserve">следует учитывать преимущества </w:t>
      </w:r>
      <w:r w:rsidRPr="00106056">
        <w:rPr>
          <w:rFonts w:eastAsia="Times New Roman"/>
        </w:rPr>
        <w:t>и недостатки приведенных работ.</w:t>
      </w:r>
    </w:p>
    <w:p w14:paraId="12B7AF4C" w14:textId="77777777" w:rsidR="0091695D" w:rsidRPr="00106056" w:rsidRDefault="0091695D" w:rsidP="0091695D">
      <w:r w:rsidRPr="00106056">
        <w:br w:type="page"/>
      </w:r>
    </w:p>
    <w:p w14:paraId="134B8EB2" w14:textId="77777777" w:rsidR="00C36B02" w:rsidRPr="00106056" w:rsidRDefault="00C36B02" w:rsidP="0091695D">
      <w:pPr>
        <w:rPr>
          <w:rStyle w:val="20"/>
          <w:rFonts w:eastAsia="Times New Roman"/>
          <w:color w:val="000000" w:themeColor="text1"/>
        </w:rPr>
      </w:pPr>
      <w:bookmarkStart w:id="7" w:name="_Toc197287472"/>
    </w:p>
    <w:p w14:paraId="5F0C5821" w14:textId="77777777" w:rsidR="00C36B02" w:rsidRPr="00106056" w:rsidRDefault="00C36B02" w:rsidP="0091695D">
      <w:pPr>
        <w:rPr>
          <w:rStyle w:val="20"/>
          <w:rFonts w:eastAsia="Times New Roman"/>
          <w:color w:val="000000" w:themeColor="text1"/>
        </w:rPr>
      </w:pPr>
    </w:p>
    <w:p w14:paraId="147D5BF7" w14:textId="77777777" w:rsidR="00C36B02" w:rsidRPr="00106056" w:rsidRDefault="00C36B02" w:rsidP="0091695D">
      <w:pPr>
        <w:rPr>
          <w:rStyle w:val="20"/>
          <w:rFonts w:eastAsia="Times New Roman"/>
          <w:color w:val="000000" w:themeColor="text1"/>
        </w:rPr>
      </w:pPr>
    </w:p>
    <w:p w14:paraId="2BCCA3A5" w14:textId="2B3467C3" w:rsidR="0091695D" w:rsidRPr="00106056" w:rsidRDefault="00555E36" w:rsidP="0091695D">
      <w:pPr>
        <w:rPr>
          <w:rFonts w:eastAsia="Times New Roman"/>
          <w:color w:val="000000" w:themeColor="text1"/>
        </w:rPr>
      </w:pPr>
      <w:bookmarkStart w:id="8" w:name="_Toc198820753"/>
      <w:r w:rsidRPr="00106056">
        <w:rPr>
          <w:rStyle w:val="20"/>
          <w:rFonts w:eastAsia="Times New Roman"/>
          <w:color w:val="000000" w:themeColor="text1"/>
        </w:rPr>
        <w:t xml:space="preserve">1.2 Исследование </w:t>
      </w:r>
      <w:r w:rsidR="00823996" w:rsidRPr="00106056">
        <w:rPr>
          <w:rStyle w:val="20"/>
          <w:rFonts w:eastAsia="Times New Roman"/>
          <w:color w:val="000000" w:themeColor="text1"/>
        </w:rPr>
        <w:t>применения</w:t>
      </w:r>
      <w:r w:rsidR="0091695D" w:rsidRPr="00106056">
        <w:rPr>
          <w:rStyle w:val="20"/>
          <w:rFonts w:eastAsia="Times New Roman"/>
          <w:color w:val="000000" w:themeColor="text1"/>
        </w:rPr>
        <w:t xml:space="preserve"> нейронных сетей и компьютерного зрения для систем распознавания лиц</w:t>
      </w:r>
      <w:bookmarkEnd w:id="7"/>
      <w:bookmarkEnd w:id="8"/>
    </w:p>
    <w:p w14:paraId="64AEAAC9" w14:textId="77777777" w:rsidR="0091695D" w:rsidRPr="00106056" w:rsidRDefault="0091695D" w:rsidP="0091695D"/>
    <w:p w14:paraId="1BDAC38E" w14:textId="77777777" w:rsidR="0091695D" w:rsidRPr="00106056" w:rsidRDefault="0091695D" w:rsidP="0091695D"/>
    <w:p w14:paraId="328CCC98" w14:textId="77777777" w:rsidR="0091695D" w:rsidRPr="00106056" w:rsidRDefault="0091695D" w:rsidP="0091695D"/>
    <w:p w14:paraId="5E91AAEC" w14:textId="77777777" w:rsidR="0091695D" w:rsidRPr="00106056" w:rsidRDefault="0091695D" w:rsidP="0091695D">
      <w:r w:rsidRPr="00106056">
        <w:t>Для выполнения настоящей дипломной работы нам необходимо было изучить методы применяемые в системах распознавания лиц. Анализ соответствующей литературы показал, что в подобных системах используются алгоритмы машинного обучения и компьютерного зрения.</w:t>
      </w:r>
    </w:p>
    <w:p w14:paraId="1557196C" w14:textId="67681A7E" w:rsidR="0091695D" w:rsidRPr="00106056" w:rsidRDefault="0091695D" w:rsidP="0091695D">
      <w:r w:rsidRPr="00106056">
        <w:t>Машинное обучение, как подмножество искусственного интеллекта, фокусируется на разработке алгоритмов, которые улучшают свои показатели на основе</w:t>
      </w:r>
      <w:r w:rsidR="004D3811" w:rsidRPr="00106056">
        <w:t xml:space="preserve"> данных без явного алгоритма [17</w:t>
      </w:r>
      <w:r w:rsidRPr="00106056">
        <w:t>]. Нейронные сети играют ключевую роль в глубоком обучении, где используются многослойные нейронные сети для решения сложных задач. Нейронные сети — это инструменты машинного обучения, которые представляют из себя математические модели, моделирующие работу человеческого мозга, состоящие из слоев нейронов</w:t>
      </w:r>
      <w:r w:rsidR="000E40DE" w:rsidRPr="00106056">
        <w:t xml:space="preserve"> и соединенные</w:t>
      </w:r>
      <w:r w:rsidRPr="00106056">
        <w:t xml:space="preserve"> между собой. Каждый нейрон принимает входные сигналы, применяет взвешенную сумму и передает результат через функцию активации.</w:t>
      </w:r>
    </w:p>
    <w:p w14:paraId="38B2095D" w14:textId="7C0A05BE" w:rsidR="00C93587" w:rsidRPr="00106056" w:rsidRDefault="0091695D" w:rsidP="001C5E84">
      <w:r w:rsidRPr="00106056">
        <w:t>На сегодняшний день наиболее актуальными являются многослойные</w:t>
      </w:r>
      <w:r w:rsidR="004D3811" w:rsidRPr="00106056">
        <w:t xml:space="preserve"> полносвязные нейронные сети [18</w:t>
      </w:r>
      <w:r w:rsidRPr="00106056">
        <w:t>]. Подобные сети имеют помимо входного и выходного слоя, определённое количество «скрытых» слоёв. В случае стандартных полносвязных нейронных сетей, подобные слои находятся между входным и выходным слоем. Из-за невозможности повлиять на начальное значение в таких нейронах</w:t>
      </w:r>
      <w:r w:rsidR="000E40DE" w:rsidRPr="00106056">
        <w:t>, слои</w:t>
      </w:r>
      <w:r w:rsidRPr="00106056">
        <w:t xml:space="preserve"> назвали скрытыми. На сегодняшний день многослойные нейронные сети способны решать практически любую задачу, связанную с обнаружением корреляции входных и выходных данных.</w:t>
      </w:r>
    </w:p>
    <w:p w14:paraId="6A557DA4" w14:textId="2E564F3F" w:rsidR="0091695D" w:rsidRPr="00106056" w:rsidRDefault="000E40DE" w:rsidP="0091695D">
      <w:r w:rsidRPr="00106056">
        <w:lastRenderedPageBreak/>
        <w:t>Математически</w:t>
      </w:r>
      <w:r w:rsidR="0091695D" w:rsidRPr="00106056">
        <w:t xml:space="preserve"> многослойную нейронную сеть можно представить следующей формулой</w:t>
      </w:r>
      <w:r w:rsidR="00555E36" w:rsidRPr="00106056">
        <w:t xml:space="preserve"> </w:t>
      </w:r>
      <w:r w:rsidR="004D3811" w:rsidRPr="00106056">
        <w:t>[19</w:t>
      </w:r>
      <w:r w:rsidR="00555E36" w:rsidRPr="00106056">
        <w:t>]</w:t>
      </w:r>
      <w:r w:rsidR="0091695D" w:rsidRPr="00106056">
        <w:t>:</w:t>
      </w:r>
    </w:p>
    <w:p w14:paraId="6CC1FA3B" w14:textId="30DDC246" w:rsidR="0091695D" w:rsidRPr="00106056" w:rsidRDefault="0091695D" w:rsidP="0091695D">
      <w:pPr>
        <w:ind w:firstLine="0"/>
        <w:jc w:val="right"/>
      </w:pPr>
      <m:oMath>
        <m:r>
          <w:rPr>
            <w:rFonts w:ascii="Cambria Math" w:eastAsia="Cambria Math" w:hAnsi="Cambria Math" w:cs="Cambria Math"/>
          </w:rPr>
          <m:t>N_OUT = f</m:t>
        </m:r>
        <m:d>
          <m:dPr>
            <m:ctrlPr>
              <w:rPr>
                <w:rFonts w:ascii="Cambria Math" w:eastAsia="Cambria Math" w:hAnsi="Cambria Math" w:cs="Cambria Math"/>
              </w:rPr>
            </m:ctrlPr>
          </m:dPr>
          <m:e>
            <m:nary>
              <m:naryPr>
                <m:chr m:val="∑"/>
                <m:limLoc m:val="subSup"/>
                <m:supHide m:val="1"/>
                <m:ctrlPr>
                  <w:rPr>
                    <w:rFonts w:ascii="Cambria Math" w:eastAsia="Cambria Math" w:hAnsi="Cambria Math" w:cs="Cambria Math"/>
                    <w:i/>
                  </w:rPr>
                </m:ctrlPr>
              </m:naryPr>
              <m:sub>
                <m:sSub>
                  <m:sSubPr>
                    <m:ctrlPr>
                      <w:rPr>
                        <w:rFonts w:ascii="Cambria Math" w:eastAsia="Cambria Math" w:hAnsi="Cambria Math" w:cs="Cambria Math"/>
                      </w:rPr>
                    </m:ctrlPr>
                  </m:sSubPr>
                  <m:e>
                    <m:r>
                      <w:rPr>
                        <w:rFonts w:ascii="Cambria Math" w:eastAsia="Cambria Math" w:hAnsi="Cambria Math" w:cs="Cambria Math"/>
                      </w:rPr>
                      <m:t>i</m:t>
                    </m:r>
                  </m:e>
                  <m:sub>
                    <m:r>
                      <w:rPr>
                        <w:rFonts w:ascii="Cambria Math" w:eastAsia="Cambria Math" w:hAnsi="Cambria Math" w:cs="Cambria Math"/>
                      </w:rPr>
                      <m:t>n</m:t>
                    </m:r>
                  </m:sub>
                </m:sSub>
              </m:sub>
              <m:sup/>
              <m:e>
                <m:sSub>
                  <m:sSubPr>
                    <m:ctrlPr>
                      <w:rPr>
                        <w:rFonts w:ascii="Cambria Math" w:eastAsia="Cambria Math" w:hAnsi="Cambria Math" w:cs="Cambria Math"/>
                      </w:rPr>
                    </m:ctrlPr>
                  </m:sSubPr>
                  <m:e>
                    <m:r>
                      <w:rPr>
                        <w:rFonts w:ascii="Cambria Math" w:eastAsia="Cambria Math" w:hAnsi="Cambria Math" w:cs="Cambria Math"/>
                      </w:rPr>
                      <m:t>w</m:t>
                    </m:r>
                  </m:e>
                  <m:sub>
                    <m:sSub>
                      <m:sSubPr>
                        <m:ctrlPr>
                          <w:rPr>
                            <w:rFonts w:ascii="Cambria Math" w:eastAsia="Cambria Math" w:hAnsi="Cambria Math" w:cs="Cambria Math"/>
                          </w:rPr>
                        </m:ctrlPr>
                      </m:sSubPr>
                      <m:e>
                        <m:r>
                          <w:rPr>
                            <w:rFonts w:ascii="Cambria Math" w:eastAsia="Cambria Math" w:hAnsi="Cambria Math" w:cs="Cambria Math"/>
                          </w:rPr>
                          <m:t>i</m:t>
                        </m:r>
                      </m:e>
                      <m:sub>
                        <m:r>
                          <w:rPr>
                            <w:rFonts w:ascii="Cambria Math" w:eastAsia="Cambria Math" w:hAnsi="Cambria Math" w:cs="Cambria Math"/>
                          </w:rPr>
                          <m:t>n</m:t>
                        </m:r>
                      </m:sub>
                    </m:sSub>
                    <m:sSub>
                      <m:sSubPr>
                        <m:ctrlPr>
                          <w:rPr>
                            <w:rFonts w:ascii="Cambria Math" w:eastAsia="Cambria Math" w:hAnsi="Cambria Math" w:cs="Cambria Math"/>
                          </w:rPr>
                        </m:ctrlPr>
                      </m:sSubPr>
                      <m:e>
                        <m:r>
                          <w:rPr>
                            <w:rFonts w:ascii="Cambria Math" w:eastAsia="Cambria Math" w:hAnsi="Cambria Math" w:cs="Cambria Math"/>
                          </w:rPr>
                          <m:t>j</m:t>
                        </m:r>
                      </m:e>
                      <m:sub>
                        <m:r>
                          <w:rPr>
                            <w:rFonts w:ascii="Cambria Math" w:eastAsia="Cambria Math" w:hAnsi="Cambria Math" w:cs="Cambria Math"/>
                          </w:rPr>
                          <m:t>n</m:t>
                        </m:r>
                      </m:sub>
                    </m:sSub>
                    <m:r>
                      <w:rPr>
                        <w:rFonts w:ascii="Cambria Math" w:eastAsia="Cambria Math" w:hAnsi="Cambria Math" w:cs="Cambria Math"/>
                      </w:rPr>
                      <m:t>n</m:t>
                    </m:r>
                  </m:sub>
                </m:sSub>
              </m:e>
            </m:nary>
            <m:r>
              <w:rPr>
                <w:rFonts w:ascii="Cambria Math" w:eastAsia="Cambria Math" w:hAnsi="Cambria Math" w:cs="Cambria Math"/>
              </w:rPr>
              <m:t>×⋯ × f</m:t>
            </m:r>
            <m:d>
              <m:dPr>
                <m:ctrlPr>
                  <w:rPr>
                    <w:rFonts w:ascii="Cambria Math" w:eastAsia="Cambria Math" w:hAnsi="Cambria Math" w:cs="Cambria Math"/>
                  </w:rPr>
                </m:ctrlPr>
              </m:dPr>
              <m:e>
                <m:nary>
                  <m:naryPr>
                    <m:chr m:val="∑"/>
                    <m:limLoc m:val="undOvr"/>
                    <m:supHide m:val="1"/>
                    <m:ctrlPr>
                      <w:rPr>
                        <w:rFonts w:ascii="Cambria Math" w:eastAsia="Cambria Math" w:hAnsi="Cambria Math" w:cs="Cambria Math"/>
                        <w:i/>
                      </w:rPr>
                    </m:ctrlPr>
                  </m:naryPr>
                  <m:sub>
                    <m:sSub>
                      <m:sSubPr>
                        <m:ctrlPr>
                          <w:rPr>
                            <w:rFonts w:ascii="Cambria Math" w:eastAsia="Cambria Math" w:hAnsi="Cambria Math" w:cs="Cambria Math"/>
                          </w:rPr>
                        </m:ctrlPr>
                      </m:sSubPr>
                      <m:e>
                        <m:r>
                          <w:rPr>
                            <w:rFonts w:ascii="Cambria Math" w:eastAsia="Cambria Math" w:hAnsi="Cambria Math" w:cs="Cambria Math"/>
                          </w:rPr>
                          <m:t>i</m:t>
                        </m:r>
                      </m:e>
                      <m:sub>
                        <m:r>
                          <w:rPr>
                            <w:rFonts w:ascii="Cambria Math" w:eastAsia="Cambria Math" w:hAnsi="Cambria Math" w:cs="Cambria Math"/>
                          </w:rPr>
                          <m:t>2</m:t>
                        </m:r>
                      </m:sub>
                    </m:sSub>
                  </m:sub>
                  <m:sup/>
                  <m:e>
                    <m:sSub>
                      <m:sSubPr>
                        <m:ctrlPr>
                          <w:rPr>
                            <w:rFonts w:ascii="Cambria Math" w:eastAsia="Cambria Math" w:hAnsi="Cambria Math" w:cs="Cambria Math"/>
                          </w:rPr>
                        </m:ctrlPr>
                      </m:sSubPr>
                      <m:e>
                        <m:r>
                          <w:rPr>
                            <w:rFonts w:ascii="Cambria Math" w:eastAsia="Cambria Math" w:hAnsi="Cambria Math" w:cs="Cambria Math"/>
                          </w:rPr>
                          <m:t>w</m:t>
                        </m:r>
                      </m:e>
                      <m:sub>
                        <m:sSub>
                          <m:sSubPr>
                            <m:ctrlPr>
                              <w:rPr>
                                <w:rFonts w:ascii="Cambria Math" w:eastAsia="Cambria Math" w:hAnsi="Cambria Math" w:cs="Cambria Math"/>
                              </w:rPr>
                            </m:ctrlPr>
                          </m:sSubPr>
                          <m:e>
                            <m:r>
                              <w:rPr>
                                <w:rFonts w:ascii="Cambria Math" w:eastAsia="Cambria Math" w:hAnsi="Cambria Math" w:cs="Cambria Math"/>
                              </w:rPr>
                              <m:t>i</m:t>
                            </m:r>
                          </m:e>
                          <m:sub>
                            <m:r>
                              <w:rPr>
                                <w:rFonts w:ascii="Cambria Math" w:eastAsia="Cambria Math" w:hAnsi="Cambria Math" w:cs="Cambria Math"/>
                              </w:rPr>
                              <m:t>2</m:t>
                            </m:r>
                          </m:sub>
                        </m:sSub>
                        <m:sSub>
                          <m:sSubPr>
                            <m:ctrlPr>
                              <w:rPr>
                                <w:rFonts w:ascii="Cambria Math" w:eastAsia="Cambria Math" w:hAnsi="Cambria Math" w:cs="Cambria Math"/>
                              </w:rPr>
                            </m:ctrlPr>
                          </m:sSubPr>
                          <m:e>
                            <m:r>
                              <w:rPr>
                                <w:rFonts w:ascii="Cambria Math" w:eastAsia="Cambria Math" w:hAnsi="Cambria Math" w:cs="Cambria Math"/>
                              </w:rPr>
                              <m:t>j</m:t>
                            </m:r>
                          </m:e>
                          <m:sub>
                            <m:r>
                              <w:rPr>
                                <w:rFonts w:ascii="Cambria Math" w:eastAsia="Cambria Math" w:hAnsi="Cambria Math" w:cs="Cambria Math"/>
                              </w:rPr>
                              <m:t>2</m:t>
                            </m:r>
                          </m:sub>
                        </m:sSub>
                        <m:r>
                          <w:rPr>
                            <w:rFonts w:ascii="Cambria Math" w:eastAsia="Cambria Math" w:hAnsi="Cambria Math" w:cs="Cambria Math"/>
                          </w:rPr>
                          <m:t>2</m:t>
                        </m:r>
                      </m:sub>
                    </m:sSub>
                  </m:e>
                </m:nary>
                <m:r>
                  <w:rPr>
                    <w:rFonts w:ascii="Cambria Math" w:eastAsia="Cambria Math" w:hAnsi="Cambria Math" w:cs="Cambria Math"/>
                  </w:rPr>
                  <m:t>×f</m:t>
                </m:r>
                <m:d>
                  <m:dPr>
                    <m:ctrlPr>
                      <w:rPr>
                        <w:rFonts w:ascii="Cambria Math" w:eastAsia="Cambria Math" w:hAnsi="Cambria Math" w:cs="Cambria Math"/>
                      </w:rPr>
                    </m:ctrlPr>
                  </m:dPr>
                  <m:e>
                    <m:nary>
                      <m:naryPr>
                        <m:chr m:val="∑"/>
                        <m:limLoc m:val="undOvr"/>
                        <m:supHide m:val="1"/>
                        <m:ctrlPr>
                          <w:rPr>
                            <w:rFonts w:ascii="Cambria Math" w:eastAsia="Cambria Math" w:hAnsi="Cambria Math" w:cs="Cambria Math"/>
                            <w:i/>
                          </w:rPr>
                        </m:ctrlPr>
                      </m:naryPr>
                      <m:sub>
                        <m:sSub>
                          <m:sSubPr>
                            <m:ctrlPr>
                              <w:rPr>
                                <w:rFonts w:ascii="Cambria Math" w:eastAsia="Cambria Math" w:hAnsi="Cambria Math" w:cs="Cambria Math"/>
                              </w:rPr>
                            </m:ctrlPr>
                          </m:sSubPr>
                          <m:e>
                            <m:r>
                              <w:rPr>
                                <w:rFonts w:ascii="Cambria Math" w:eastAsia="Cambria Math" w:hAnsi="Cambria Math" w:cs="Cambria Math"/>
                              </w:rPr>
                              <m:t>i</m:t>
                            </m:r>
                          </m:e>
                          <m:sub>
                            <m:r>
                              <w:rPr>
                                <w:rFonts w:ascii="Cambria Math" w:eastAsia="Cambria Math" w:hAnsi="Cambria Math" w:cs="Cambria Math"/>
                              </w:rPr>
                              <m:t>1</m:t>
                            </m:r>
                          </m:sub>
                        </m:sSub>
                      </m:sub>
                      <m:sup/>
                      <m:e>
                        <m:sSub>
                          <m:sSubPr>
                            <m:ctrlPr>
                              <w:rPr>
                                <w:rFonts w:ascii="Cambria Math" w:eastAsia="Cambria Math" w:hAnsi="Cambria Math" w:cs="Cambria Math"/>
                              </w:rPr>
                            </m:ctrlPr>
                          </m:sSubPr>
                          <m:e>
                            <m:r>
                              <w:rPr>
                                <w:rFonts w:ascii="Cambria Math" w:eastAsia="Cambria Math" w:hAnsi="Cambria Math" w:cs="Cambria Math"/>
                              </w:rPr>
                              <m:t>w</m:t>
                            </m:r>
                          </m:e>
                          <m:sub>
                            <m:sSub>
                              <m:sSubPr>
                                <m:ctrlPr>
                                  <w:rPr>
                                    <w:rFonts w:ascii="Cambria Math" w:eastAsia="Cambria Math" w:hAnsi="Cambria Math" w:cs="Cambria Math"/>
                                  </w:rPr>
                                </m:ctrlPr>
                              </m:sSubPr>
                              <m:e>
                                <m:r>
                                  <w:rPr>
                                    <w:rFonts w:ascii="Cambria Math" w:eastAsia="Cambria Math" w:hAnsi="Cambria Math" w:cs="Cambria Math"/>
                                  </w:rPr>
                                  <m:t>i</m:t>
                                </m:r>
                              </m:e>
                              <m:sub>
                                <m:r>
                                  <w:rPr>
                                    <w:rFonts w:ascii="Cambria Math" w:eastAsia="Cambria Math" w:hAnsi="Cambria Math" w:cs="Cambria Math"/>
                                  </w:rPr>
                                  <m:t>1</m:t>
                                </m:r>
                              </m:sub>
                            </m:sSub>
                            <m:sSub>
                              <m:sSubPr>
                                <m:ctrlPr>
                                  <w:rPr>
                                    <w:rFonts w:ascii="Cambria Math" w:eastAsia="Cambria Math" w:hAnsi="Cambria Math" w:cs="Cambria Math"/>
                                  </w:rPr>
                                </m:ctrlPr>
                              </m:sSubPr>
                              <m:e>
                                <m:r>
                                  <w:rPr>
                                    <w:rFonts w:ascii="Cambria Math" w:eastAsia="Cambria Math" w:hAnsi="Cambria Math" w:cs="Cambria Math"/>
                                  </w:rPr>
                                  <m:t>j</m:t>
                                </m:r>
                              </m:e>
                              <m:sub>
                                <m:r>
                                  <w:rPr>
                                    <w:rFonts w:ascii="Cambria Math" w:eastAsia="Cambria Math" w:hAnsi="Cambria Math" w:cs="Cambria Math"/>
                                  </w:rPr>
                                  <m:t>1</m:t>
                                </m:r>
                              </m:sub>
                            </m:sSub>
                            <m:r>
                              <w:rPr>
                                <w:rFonts w:ascii="Cambria Math" w:eastAsia="Cambria Math" w:hAnsi="Cambria Math" w:cs="Cambria Math"/>
                              </w:rPr>
                              <m:t>1</m:t>
                            </m:r>
                          </m:sub>
                        </m:sSub>
                      </m:e>
                    </m:nary>
                    <m:sSub>
                      <m:sSubPr>
                        <m:ctrlPr>
                          <w:rPr>
                            <w:rFonts w:ascii="Cambria Math" w:eastAsia="Cambria Math" w:hAnsi="Cambria Math" w:cs="Cambria Math"/>
                          </w:rPr>
                        </m:ctrlPr>
                      </m:sSubPr>
                      <m:e>
                        <m:r>
                          <w:rPr>
                            <w:rFonts w:ascii="Cambria Math" w:eastAsia="Cambria Math" w:hAnsi="Cambria Math" w:cs="Cambria Math"/>
                          </w:rPr>
                          <m:t>x</m:t>
                        </m:r>
                      </m:e>
                      <m:sub>
                        <m:sSub>
                          <m:sSubPr>
                            <m:ctrlPr>
                              <w:rPr>
                                <w:rFonts w:ascii="Cambria Math" w:eastAsia="Cambria Math" w:hAnsi="Cambria Math" w:cs="Cambria Math"/>
                              </w:rPr>
                            </m:ctrlPr>
                          </m:sSubPr>
                          <m:e>
                            <m:r>
                              <w:rPr>
                                <w:rFonts w:ascii="Cambria Math" w:eastAsia="Cambria Math" w:hAnsi="Cambria Math" w:cs="Cambria Math"/>
                              </w:rPr>
                              <m:t>i</m:t>
                            </m:r>
                          </m:e>
                          <m:sub>
                            <m:r>
                              <w:rPr>
                                <w:rFonts w:ascii="Cambria Math" w:eastAsia="Cambria Math" w:hAnsi="Cambria Math" w:cs="Cambria Math"/>
                              </w:rPr>
                              <m:t>1</m:t>
                            </m:r>
                          </m:sub>
                        </m:sSub>
                        <m:sSub>
                          <m:sSubPr>
                            <m:ctrlPr>
                              <w:rPr>
                                <w:rFonts w:ascii="Cambria Math" w:eastAsia="Cambria Math" w:hAnsi="Cambria Math" w:cs="Cambria Math"/>
                              </w:rPr>
                            </m:ctrlPr>
                          </m:sSubPr>
                          <m:e>
                            <m:r>
                              <w:rPr>
                                <w:rFonts w:ascii="Cambria Math" w:eastAsia="Cambria Math" w:hAnsi="Cambria Math" w:cs="Cambria Math"/>
                              </w:rPr>
                              <m:t>j</m:t>
                            </m:r>
                          </m:e>
                          <m:sub>
                            <m:r>
                              <w:rPr>
                                <w:rFonts w:ascii="Cambria Math" w:eastAsia="Cambria Math" w:hAnsi="Cambria Math" w:cs="Cambria Math"/>
                              </w:rPr>
                              <m:t>1</m:t>
                            </m:r>
                          </m:sub>
                        </m:sSub>
                        <m:r>
                          <w:rPr>
                            <w:rFonts w:ascii="Cambria Math" w:eastAsia="Cambria Math" w:hAnsi="Cambria Math" w:cs="Cambria Math"/>
                          </w:rPr>
                          <m:t>1</m:t>
                        </m:r>
                      </m:sub>
                    </m:sSub>
                  </m:e>
                </m:d>
              </m:e>
            </m:d>
          </m:e>
        </m:d>
      </m:oMath>
      <w:r w:rsidR="00462DCF" w:rsidRPr="00106056">
        <w:rPr>
          <w:rFonts w:eastAsiaTheme="minorEastAsia"/>
        </w:rPr>
        <w:t>,</w:t>
      </w:r>
      <w:r w:rsidRPr="00106056">
        <w:tab/>
        <w:t xml:space="preserve"> (1)</w:t>
      </w:r>
    </w:p>
    <w:p w14:paraId="68A99AB9" w14:textId="77777777" w:rsidR="0091695D" w:rsidRPr="00106056" w:rsidRDefault="0091695D" w:rsidP="00462DCF">
      <w:pPr>
        <w:tabs>
          <w:tab w:val="left" w:pos="-560"/>
          <w:tab w:val="left" w:pos="680"/>
        </w:tabs>
        <w:ind w:right="-132" w:firstLine="0"/>
      </w:pPr>
      <w:r w:rsidRPr="00106056">
        <w:t xml:space="preserve">где </w:t>
      </w:r>
      <w:r w:rsidRPr="00106056">
        <w:tab/>
      </w:r>
      <m:oMath>
        <m:r>
          <w:rPr>
            <w:rFonts w:ascii="Cambria Math" w:eastAsia="Cambria Math" w:hAnsi="Cambria Math"/>
          </w:rPr>
          <m:t xml:space="preserve">N_OUT </m:t>
        </m:r>
      </m:oMath>
      <w:r w:rsidRPr="00106056">
        <w:t>- результат работы многослойной нейронной сети;</w:t>
      </w:r>
    </w:p>
    <w:p w14:paraId="4DA19D9F" w14:textId="77777777" w:rsidR="0091695D" w:rsidRPr="00106056" w:rsidRDefault="0091695D" w:rsidP="0091695D">
      <w:pPr>
        <w:ind w:right="-132"/>
        <w:rPr>
          <w:rFonts w:eastAsia="Cambria Math"/>
        </w:rPr>
      </w:pPr>
      <m:oMath>
        <m:r>
          <w:rPr>
            <w:rFonts w:ascii="Cambria Math" w:eastAsia="Cambria Math" w:hAnsi="Cambria Math"/>
          </w:rPr>
          <m:t>f</m:t>
        </m:r>
      </m:oMath>
      <w:r w:rsidRPr="00106056">
        <w:t>()</w:t>
      </w:r>
      <w:r w:rsidRPr="00106056">
        <w:rPr>
          <w:rFonts w:eastAsia="Cambria Math"/>
          <w:vertAlign w:val="subscript"/>
        </w:rPr>
        <w:t xml:space="preserve"> </w:t>
      </w:r>
      <w:r w:rsidRPr="00106056">
        <w:rPr>
          <w:rFonts w:eastAsia="Cambria Math"/>
        </w:rPr>
        <w:t>- функция активации нейрона;</w:t>
      </w:r>
    </w:p>
    <w:p w14:paraId="4C28C49D" w14:textId="1FBF93E2" w:rsidR="0091695D" w:rsidRPr="00106056" w:rsidRDefault="0037398B" w:rsidP="0091695D">
      <w:pPr>
        <w:ind w:right="-132"/>
        <w:rPr>
          <w:rFonts w:eastAsia="Cambria Math"/>
        </w:rPr>
      </w:pPr>
      <w:r w:rsidRPr="00106056">
        <w:rPr>
          <w:rFonts w:eastAsia="Cambria Math"/>
        </w:rPr>
        <w:t>i</w:t>
      </w:r>
      <w:r w:rsidR="0091695D" w:rsidRPr="00106056">
        <w:rPr>
          <w:rFonts w:eastAsia="Cambria Math"/>
        </w:rPr>
        <w:t xml:space="preserve"> - номер входных данных;</w:t>
      </w:r>
    </w:p>
    <w:p w14:paraId="530B8B6F" w14:textId="77777777" w:rsidR="0091695D" w:rsidRPr="00106056" w:rsidRDefault="0091695D" w:rsidP="0091695D">
      <w:pPr>
        <w:ind w:right="-132"/>
        <w:rPr>
          <w:rFonts w:eastAsia="Cambria Math"/>
        </w:rPr>
      </w:pPr>
      <w:r w:rsidRPr="00106056">
        <w:rPr>
          <w:rFonts w:eastAsia="Cambria Math"/>
        </w:rPr>
        <w:t>j - номер нейрона в слое;</w:t>
      </w:r>
    </w:p>
    <w:p w14:paraId="7CF0F757" w14:textId="77777777" w:rsidR="0091695D" w:rsidRPr="00106056" w:rsidRDefault="0091695D" w:rsidP="0091695D">
      <w:pPr>
        <w:ind w:right="-132"/>
        <w:rPr>
          <w:rFonts w:eastAsia="Cambria Math"/>
        </w:rPr>
      </w:pPr>
      <w:r w:rsidRPr="00106056">
        <w:rPr>
          <w:rFonts w:eastAsia="Cambria Math"/>
        </w:rPr>
        <w:t>n - номер слоя;</w:t>
      </w:r>
    </w:p>
    <w:p w14:paraId="434DB287" w14:textId="77777777" w:rsidR="0091695D" w:rsidRPr="00106056" w:rsidRDefault="0091695D" w:rsidP="0091695D">
      <w:pPr>
        <w:ind w:right="-132"/>
        <w:rPr>
          <w:rFonts w:eastAsia="Cambria Math"/>
        </w:rPr>
      </w:pPr>
      <w:r w:rsidRPr="00106056">
        <w:rPr>
          <w:rFonts w:eastAsia="Cambria Math"/>
        </w:rPr>
        <w:t>w - весовой коэффициент;</w:t>
      </w:r>
    </w:p>
    <w:p w14:paraId="357EB411" w14:textId="25D5EC44" w:rsidR="0091695D" w:rsidRPr="00106056" w:rsidRDefault="0091695D" w:rsidP="0091695D">
      <w:pPr>
        <w:ind w:right="-132"/>
        <w:rPr>
          <w:rFonts w:eastAsia="Cambria Math"/>
        </w:rPr>
      </w:pPr>
      <w:r w:rsidRPr="00106056">
        <w:rPr>
          <w:rFonts w:eastAsia="Cambria Math"/>
        </w:rPr>
        <w:t>x - входной сигнал.</w:t>
      </w:r>
    </w:p>
    <w:p w14:paraId="31AE2BC4" w14:textId="39DC571E" w:rsidR="0091695D" w:rsidRPr="00106056" w:rsidRDefault="0091695D" w:rsidP="0091695D">
      <w:r w:rsidRPr="00106056">
        <w:t>Однако, из-за возможности добавления неограниченного количества слоёв и нейронов, возникают случаи переобучения нейронной сети. Данное состояние характерно для задач с большим количеством входных и выходных нейронов, чрезмерно большими или ненормализова</w:t>
      </w:r>
      <w:r w:rsidR="00915425" w:rsidRPr="00106056">
        <w:t>нными входными данными, а также</w:t>
      </w:r>
      <w:r w:rsidRPr="00106056">
        <w:t xml:space="preserve"> неочевидной корреляцией между входными и выходными данными. Подобная проблема может быть</w:t>
      </w:r>
      <w:r w:rsidR="004D3811" w:rsidRPr="00106056">
        <w:t xml:space="preserve"> решена следующими способами [20</w:t>
      </w:r>
      <w:r w:rsidRPr="00106056">
        <w:t>]:</w:t>
      </w:r>
    </w:p>
    <w:p w14:paraId="01D1CCA8" w14:textId="77777777" w:rsidR="0091695D" w:rsidRPr="00106056" w:rsidRDefault="0091695D" w:rsidP="00462DCF">
      <w:pPr>
        <w:pStyle w:val="a8"/>
        <w:numPr>
          <w:ilvl w:val="0"/>
          <w:numId w:val="15"/>
        </w:numPr>
        <w:suppressAutoHyphens/>
        <w:ind w:left="0" w:firstLine="709"/>
      </w:pPr>
      <w:r w:rsidRPr="00106056">
        <w:t>нормализация входных данных: входные данные, представленные числовым форматом, не должны быть чрезмерно большими. Максимальный и минимальный порог входных данных может изменяться в зависимости от задачи;</w:t>
      </w:r>
    </w:p>
    <w:p w14:paraId="68A50353" w14:textId="77777777" w:rsidR="0091695D" w:rsidRPr="00106056" w:rsidRDefault="0091695D" w:rsidP="00555E36">
      <w:pPr>
        <w:pStyle w:val="a8"/>
        <w:numPr>
          <w:ilvl w:val="0"/>
          <w:numId w:val="15"/>
        </w:numPr>
        <w:suppressAutoHyphens/>
        <w:ind w:left="0" w:firstLine="709"/>
      </w:pPr>
      <w:r w:rsidRPr="00106056">
        <w:t>разработка и тестирование иных архитектур нейронных сетей с меньшим количеством скрытых слоёв и нейронов, иных функций активации и методов вычисления ошибки;</w:t>
      </w:r>
    </w:p>
    <w:p w14:paraId="1D7D6D22" w14:textId="1A27201F" w:rsidR="0091695D" w:rsidRPr="00106056" w:rsidRDefault="0091695D" w:rsidP="00555E36">
      <w:pPr>
        <w:pStyle w:val="a8"/>
        <w:numPr>
          <w:ilvl w:val="0"/>
          <w:numId w:val="15"/>
        </w:numPr>
        <w:suppressAutoHyphens/>
        <w:ind w:left="0" w:firstLine="709"/>
      </w:pPr>
      <w:r w:rsidRPr="00106056">
        <w:t xml:space="preserve">использование прореживания (dropout). Так как переобучение напрямую связано с количеством нейронов, самостоятельно не оказывающих существенное </w:t>
      </w:r>
      <w:r w:rsidR="008759BC" w:rsidRPr="00106056">
        <w:t>влияние</w:t>
      </w:r>
      <w:r w:rsidRPr="00106056">
        <w:t xml:space="preserve"> на итоговое выходное значение, то возникает потребность отключить подобные нейроны при обучении нейронной сети и её последующей эксплуатации.</w:t>
      </w:r>
    </w:p>
    <w:p w14:paraId="7247BB37" w14:textId="678D2E62" w:rsidR="00546182" w:rsidRPr="00106056" w:rsidRDefault="0091695D" w:rsidP="00546182">
      <w:r w:rsidRPr="00106056">
        <w:t xml:space="preserve">Для работы с визуальной информацией чаще всего используют свёрточные нейронные сети. Сверточные нейронные сети — это специализированный тип </w:t>
      </w:r>
      <w:r w:rsidRPr="00106056">
        <w:lastRenderedPageBreak/>
        <w:t>нейронных сетей, разработанный для обработки данных со сеточной структурой, таких как изображения. Их архитектура включает несколько ключевых компонентов:</w:t>
      </w:r>
      <w:r w:rsidR="00546182" w:rsidRPr="00106056">
        <w:t xml:space="preserve"> свёрточные слои, слои су</w:t>
      </w:r>
      <w:r w:rsidR="00F33774" w:rsidRPr="00106056">
        <w:t>б</w:t>
      </w:r>
      <w:r w:rsidR="00546182" w:rsidRPr="00106056">
        <w:t>дискретизации, а также полносвязные слои.</w:t>
      </w:r>
    </w:p>
    <w:p w14:paraId="3AC8E7D5" w14:textId="1930180E" w:rsidR="0091695D" w:rsidRPr="00106056" w:rsidRDefault="00546182" w:rsidP="00546182">
      <w:r w:rsidRPr="00106056">
        <w:t>Сверточные слои</w:t>
      </w:r>
      <w:r w:rsidR="0091695D" w:rsidRPr="00106056">
        <w:t xml:space="preserve"> применяют матрицы к входному изображению, создавая карты признаков. Например, ранние слои могут выявлять края, а более глубокие — сложные паттерны, такие как глаза или нос. Фильтр </w:t>
      </w:r>
      <w:r w:rsidR="001C2BAE" w:rsidRPr="00106056">
        <w:t>анализирует</w:t>
      </w:r>
      <w:r w:rsidR="0091695D" w:rsidRPr="00106056">
        <w:t xml:space="preserve"> изображ</w:t>
      </w:r>
      <w:r w:rsidR="001C2BAE" w:rsidRPr="00106056">
        <w:t>ение участками</w:t>
      </w:r>
      <w:r w:rsidR="0091695D" w:rsidRPr="00106056">
        <w:t>, вычисляя свертку, а затем</w:t>
      </w:r>
      <w:r w:rsidR="001C2BAE" w:rsidRPr="00106056">
        <w:t xml:space="preserve"> применяется функция активации</w:t>
      </w:r>
      <w:r w:rsidR="0091695D" w:rsidRPr="00106056">
        <w:t xml:space="preserve"> для введения нелинейности.</w:t>
      </w:r>
      <w:r w:rsidR="001C2BAE" w:rsidRPr="00106056">
        <w:t xml:space="preserve"> Функции активации позволяют нейронной сети находить сложные закономерности в данных, преобразуя сигналы в каждом нейроне так,</w:t>
      </w:r>
      <w:r w:rsidR="00FE34BC" w:rsidRPr="00106056">
        <w:t xml:space="preserve"> чтобы сеть могла более эффективно решать задачи нахождения закономерностей</w:t>
      </w:r>
      <w:r w:rsidRPr="00106056">
        <w:t>. Слои</w:t>
      </w:r>
      <w:r w:rsidR="0091695D" w:rsidRPr="00106056">
        <w:t xml:space="preserve"> субдискретизации</w:t>
      </w:r>
      <w:r w:rsidRPr="00106056">
        <w:t xml:space="preserve"> предназначены</w:t>
      </w:r>
      <w:r w:rsidR="0091695D" w:rsidRPr="00106056">
        <w:t xml:space="preserve"> для понижения размерности изображения. Из блока выбирается значение при помощи заданного алгоритма</w:t>
      </w:r>
      <w:r w:rsidR="00FE34BC" w:rsidRPr="00106056">
        <w:t xml:space="preserve"> (к примеру</w:t>
      </w:r>
      <w:r w:rsidR="008759BC" w:rsidRPr="00106056">
        <w:t>,</w:t>
      </w:r>
      <w:r w:rsidR="00FE34BC" w:rsidRPr="00106056">
        <w:t xml:space="preserve"> нахождение максимального, минимального или среднего значения в блоке)</w:t>
      </w:r>
      <w:r w:rsidR="0091695D" w:rsidRPr="00106056">
        <w:t xml:space="preserve">, при </w:t>
      </w:r>
      <w:r w:rsidR="008759BC" w:rsidRPr="00106056">
        <w:t xml:space="preserve">этом остальные значения блока </w:t>
      </w:r>
      <w:r w:rsidR="0091695D" w:rsidRPr="00106056">
        <w:t>отбрасываются. Это уменьшает размер данных, снижает вычислительную нагрузку и делает сеть устойчивой к цифровому шуму.</w:t>
      </w:r>
      <w:r w:rsidRPr="00106056">
        <w:t xml:space="preserve"> </w:t>
      </w:r>
      <w:r w:rsidR="0091695D" w:rsidRPr="00106056">
        <w:t>После нескольких сверточных слоев и слоёв дискретизации данные преобразуются в вектор и передаются в полносвязные слои, где каждая нейронная связь подключена ко всем нейронам предыдущего слоя.</w:t>
      </w:r>
    </w:p>
    <w:p w14:paraId="4872B90F" w14:textId="7335FAD3" w:rsidR="0091695D" w:rsidRPr="00106056" w:rsidRDefault="0091695D" w:rsidP="0091695D">
      <w:r w:rsidRPr="00106056">
        <w:t>Нейронные сети, ос</w:t>
      </w:r>
      <w:r w:rsidR="00552EEC" w:rsidRPr="00106056">
        <w:t>обенно свёрточные</w:t>
      </w:r>
      <w:r w:rsidRPr="00106056">
        <w:t xml:space="preserve">, эффективно обрабатывают изображения, </w:t>
      </w:r>
      <w:r w:rsidR="006674D5" w:rsidRPr="00106056">
        <w:t xml:space="preserve">представляя </w:t>
      </w:r>
      <w:r w:rsidR="00552EEC" w:rsidRPr="00106056">
        <w:t xml:space="preserve">их </w:t>
      </w:r>
      <w:r w:rsidR="006674D5" w:rsidRPr="00106056">
        <w:t>в формате матрицы пикселей. С</w:t>
      </w:r>
      <w:r w:rsidRPr="00106056">
        <w:t>вёрточные нейронные сети извлекают иерархические признаки: начальные слои выявляют низкоуровневые элементы, такие как края</w:t>
      </w:r>
      <w:r w:rsidR="006674D5" w:rsidRPr="00106056">
        <w:t xml:space="preserve"> объектов</w:t>
      </w:r>
      <w:r w:rsidRPr="00106056">
        <w:t xml:space="preserve"> и текстуры, а глубокие слои — высокоуровневые концепции, такие как лицо в целом</w:t>
      </w:r>
      <w:r w:rsidR="006674D5" w:rsidRPr="00106056">
        <w:t>, отдельные особые признаки</w:t>
      </w:r>
      <w:r w:rsidRPr="00106056">
        <w:t>. Схематичный алгоритм работы свёрточной нейронной сети изображен на рисунке 1.</w:t>
      </w:r>
    </w:p>
    <w:p w14:paraId="743256C1" w14:textId="42BED0C8" w:rsidR="0091695D" w:rsidRPr="00106056" w:rsidRDefault="0091695D" w:rsidP="0091695D">
      <w:r w:rsidRPr="00106056">
        <w:t xml:space="preserve">Для распознавания лиц свёрточные нейронные сети обучаются так, чтобы генерировать эмбеддинги, где лица одного человека близки в пространстве признаков, а разных — далеки. Это достигается с помощью функций потерь, </w:t>
      </w:r>
      <w:r w:rsidRPr="00106056">
        <w:lastRenderedPageBreak/>
        <w:t>таких как triplet loss, где для каждого якорного изображения выбирается положительное (то же лицо) и отрицательное (другое лицо), и сеть обучается минимизировать расстояние между якорным и положительным, увеличивая его с отрицательным. Такая особенность выходных данных позволяет гибко работать с поиском и идентифик</w:t>
      </w:r>
      <w:r w:rsidR="00552EEC" w:rsidRPr="00106056">
        <w:t>ацией</w:t>
      </w:r>
      <w:r w:rsidRPr="00106056">
        <w:t xml:space="preserve"> людей имея лишь небольшой вектор признаков.</w:t>
      </w:r>
    </w:p>
    <w:p w14:paraId="414FFA43" w14:textId="77777777" w:rsidR="00E91131" w:rsidRPr="00106056" w:rsidRDefault="00E91131" w:rsidP="0091695D"/>
    <w:p w14:paraId="4A370FF1" w14:textId="77777777" w:rsidR="0091695D" w:rsidRPr="00106056" w:rsidRDefault="0091695D" w:rsidP="0091695D">
      <w:pPr>
        <w:ind w:firstLine="0"/>
        <w:jc w:val="center"/>
      </w:pPr>
      <w:r w:rsidRPr="00106056">
        <w:rPr>
          <w:noProof/>
          <w:lang w:eastAsia="ru-RU"/>
        </w:rPr>
        <w:drawing>
          <wp:inline distT="0" distB="0" distL="0" distR="0" wp14:anchorId="520DB476" wp14:editId="72D1013C">
            <wp:extent cx="6010275" cy="1923288"/>
            <wp:effectExtent l="0" t="0" r="0" b="0"/>
            <wp:docPr id="999005644" name="Рисунок 999005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6010275" cy="1923288"/>
                    </a:xfrm>
                    <a:prstGeom prst="rect">
                      <a:avLst/>
                    </a:prstGeom>
                  </pic:spPr>
                </pic:pic>
              </a:graphicData>
            </a:graphic>
          </wp:inline>
        </w:drawing>
      </w:r>
    </w:p>
    <w:p w14:paraId="3D6B64B2" w14:textId="77777777" w:rsidR="0091695D" w:rsidRPr="00106056" w:rsidRDefault="0091695D" w:rsidP="0091695D">
      <w:pPr>
        <w:jc w:val="center"/>
      </w:pPr>
      <w:r w:rsidRPr="00106056">
        <w:t>Рисунок 1 - Принцип действия свёрточной нейронной сети*</w:t>
      </w:r>
    </w:p>
    <w:p w14:paraId="5C02D9D4" w14:textId="55CE7206" w:rsidR="0091695D" w:rsidRPr="00106056" w:rsidRDefault="004D3811" w:rsidP="0091695D">
      <w:pPr>
        <w:jc w:val="center"/>
      </w:pPr>
      <w:r w:rsidRPr="00106056">
        <w:t>*Источник: [21</w:t>
      </w:r>
      <w:r w:rsidR="0091695D" w:rsidRPr="00106056">
        <w:t>]</w:t>
      </w:r>
    </w:p>
    <w:p w14:paraId="746B79B2" w14:textId="24EDB250" w:rsidR="0091695D" w:rsidRPr="00106056" w:rsidRDefault="0091695D" w:rsidP="0091695D"/>
    <w:p w14:paraId="4DDE6D1F" w14:textId="2DDE73EE" w:rsidR="00045939" w:rsidRPr="00106056" w:rsidRDefault="00D35044" w:rsidP="0091695D">
      <w:r w:rsidRPr="00106056">
        <w:t>На сегодняшний день существует большое количество уже спроектированных и обученных нейросетевых моделей, предназначенных для решения широкого спектра задач</w:t>
      </w:r>
      <w:r w:rsidR="006441AE" w:rsidRPr="00106056">
        <w:t>, включая задачи детекции и распознавания лиц</w:t>
      </w:r>
      <w:r w:rsidRPr="00106056">
        <w:t>. Данные модели были обучены и протестированы на большом количестве данных</w:t>
      </w:r>
      <w:r w:rsidR="006441AE" w:rsidRPr="00106056">
        <w:t xml:space="preserve"> из-за чего </w:t>
      </w:r>
      <w:r w:rsidR="00EE1FEE" w:rsidRPr="00106056">
        <w:t>имеют высокую точность работы.</w:t>
      </w:r>
      <w:r w:rsidRPr="00106056">
        <w:t xml:space="preserve"> В контексте разработки систем распознавания лиц выделяют нейросетевые модели </w:t>
      </w:r>
      <w:r w:rsidRPr="00106056">
        <w:rPr>
          <w:lang w:val="en-US"/>
        </w:rPr>
        <w:t>Y</w:t>
      </w:r>
      <w:r w:rsidR="00167A05" w:rsidRPr="00106056">
        <w:rPr>
          <w:lang w:val="en-US"/>
        </w:rPr>
        <w:t>OLO</w:t>
      </w:r>
      <w:r w:rsidRPr="00106056">
        <w:t xml:space="preserve">, </w:t>
      </w:r>
      <w:r w:rsidRPr="00106056">
        <w:rPr>
          <w:lang w:val="en-US"/>
        </w:rPr>
        <w:t>ResNet</w:t>
      </w:r>
      <w:r w:rsidRPr="00106056">
        <w:t xml:space="preserve"> и </w:t>
      </w:r>
      <w:r w:rsidRPr="00106056">
        <w:rPr>
          <w:lang w:val="en-US"/>
        </w:rPr>
        <w:t>FaceNet</w:t>
      </w:r>
      <w:r w:rsidRPr="00106056">
        <w:t>.</w:t>
      </w:r>
    </w:p>
    <w:p w14:paraId="2CC10B05" w14:textId="0F219BD5" w:rsidR="00D35044" w:rsidRPr="00106056" w:rsidRDefault="00167A05" w:rsidP="00D35044">
      <w:r w:rsidRPr="00106056">
        <w:rPr>
          <w:lang w:val="en-US"/>
        </w:rPr>
        <w:t>YOLO</w:t>
      </w:r>
      <w:r w:rsidR="00D35044" w:rsidRPr="00106056">
        <w:t xml:space="preserve"> (You Only Look Once) - это модель нейронной сети для обнаружения</w:t>
      </w:r>
      <w:r w:rsidRPr="00106056">
        <w:t xml:space="preserve"> и сегментации объектов, </w:t>
      </w:r>
      <w:r w:rsidR="00D35044" w:rsidRPr="00106056">
        <w:t>представлен</w:t>
      </w:r>
      <w:r w:rsidRPr="00106056">
        <w:t>ная</w:t>
      </w:r>
      <w:r w:rsidR="002658D0" w:rsidRPr="00106056">
        <w:t xml:space="preserve"> в 2015</w:t>
      </w:r>
      <w:r w:rsidR="00D35044" w:rsidRPr="00106056">
        <w:t xml:space="preserve"> году</w:t>
      </w:r>
      <w:r w:rsidR="004D3811" w:rsidRPr="00106056">
        <w:t xml:space="preserve"> [22</w:t>
      </w:r>
      <w:r w:rsidR="0021310B" w:rsidRPr="00106056">
        <w:t>]</w:t>
      </w:r>
      <w:r w:rsidR="00D35044" w:rsidRPr="00106056">
        <w:t>.</w:t>
      </w:r>
      <w:r w:rsidRPr="00106056">
        <w:t xml:space="preserve"> С</w:t>
      </w:r>
      <w:r w:rsidR="002658D0" w:rsidRPr="00106056">
        <w:t xml:space="preserve"> 2015</w:t>
      </w:r>
      <w:r w:rsidRPr="00106056">
        <w:t xml:space="preserve"> года модель </w:t>
      </w:r>
      <w:r w:rsidRPr="00106056">
        <w:rPr>
          <w:lang w:val="en-US"/>
        </w:rPr>
        <w:t>YOLO</w:t>
      </w:r>
      <w:r w:rsidRPr="00106056">
        <w:t xml:space="preserve"> получила множество обновлений и версий, и на данный момент самая актуальная версия модели – </w:t>
      </w:r>
      <w:r w:rsidRPr="00106056">
        <w:rPr>
          <w:lang w:val="en-US"/>
        </w:rPr>
        <w:t>YOLO</w:t>
      </w:r>
      <w:r w:rsidRPr="00106056">
        <w:t>11.</w:t>
      </w:r>
      <w:r w:rsidR="00D35044" w:rsidRPr="00106056">
        <w:t xml:space="preserve"> </w:t>
      </w:r>
      <w:r w:rsidR="006441AE" w:rsidRPr="00106056">
        <w:rPr>
          <w:lang w:val="en-US"/>
        </w:rPr>
        <w:t>Y</w:t>
      </w:r>
      <w:r w:rsidRPr="00106056">
        <w:rPr>
          <w:lang w:val="en-US"/>
        </w:rPr>
        <w:t>OLO</w:t>
      </w:r>
      <w:r w:rsidR="006441AE" w:rsidRPr="00106056">
        <w:t xml:space="preserve"> – это свёрточная нейронная сеть, изначально обученная для детектирования 80 классов объектов на изображении. В данные 80 классов входили наиболее распространённые объекты, такие как: человек,</w:t>
      </w:r>
      <w:r w:rsidRPr="00106056">
        <w:t xml:space="preserve"> транспортные средства, животные, еда, предметы быта и электронные пр</w:t>
      </w:r>
      <w:r w:rsidR="00552EEC" w:rsidRPr="00106056">
        <w:t>иборы. Для обнаружения объектов</w:t>
      </w:r>
      <w:r w:rsidRPr="00106056">
        <w:t xml:space="preserve"> </w:t>
      </w:r>
      <w:r w:rsidRPr="00106056">
        <w:rPr>
          <w:lang w:val="en-US"/>
        </w:rPr>
        <w:t>YOLO</w:t>
      </w:r>
      <w:r w:rsidRPr="00106056">
        <w:t xml:space="preserve"> </w:t>
      </w:r>
      <w:r w:rsidR="00552EEC" w:rsidRPr="00106056">
        <w:t>делит</w:t>
      </w:r>
      <w:r w:rsidR="002658D0" w:rsidRPr="00106056">
        <w:t xml:space="preserve"> полученное изображение по </w:t>
      </w:r>
      <w:r w:rsidR="002658D0" w:rsidRPr="00106056">
        <w:lastRenderedPageBreak/>
        <w:t>сетке, получая таким образом множество клеток. Для каждой клетки описываются такие параметры</w:t>
      </w:r>
      <w:r w:rsidR="00552EEC" w:rsidRPr="00106056">
        <w:t>,</w:t>
      </w:r>
      <w:r w:rsidR="002658D0" w:rsidRPr="00106056">
        <w:t xml:space="preserve"> как ширина и высота, </w:t>
      </w:r>
      <w:r w:rsidR="00DF3C94" w:rsidRPr="00106056">
        <w:t xml:space="preserve">центр клетки, а также задаются вероятности принадлежности объекта в клетке к заданным классам при помощи свёрточной нейронной сети. За счёт того, что свёрточная нейронная сеть работает со множеством небольших участков одного большого изображения, архитектура нейронной сети имеет небольшое количество слоев для понижения размерности, и из-за этого работает быстрее. Благодаря своей общедоступности и хорошо написанной документации, </w:t>
      </w:r>
      <w:r w:rsidR="00DF3C94" w:rsidRPr="00106056">
        <w:rPr>
          <w:lang w:val="en-US"/>
        </w:rPr>
        <w:t>YOLO</w:t>
      </w:r>
      <w:r w:rsidR="00DF3C94" w:rsidRPr="00106056">
        <w:t xml:space="preserve"> можно удобно дополнительно обучить на своих данных</w:t>
      </w:r>
      <w:r w:rsidR="0029163C" w:rsidRPr="00106056">
        <w:t>. Таким образом можно исключить для обнаружения стандартные 80 классов объектов и добавить для обнаружения новый тип объектов. Таким нов</w:t>
      </w:r>
      <w:r w:rsidR="00552EEC" w:rsidRPr="00106056">
        <w:t>ым классом для обнаружения могут</w:t>
      </w:r>
      <w:r w:rsidR="0029163C" w:rsidRPr="00106056">
        <w:t xml:space="preserve"> стать человеческие лица. И, с точки зрения разработки системы распознавания лиц, можно обратиться к публичной модели </w:t>
      </w:r>
      <w:r w:rsidR="0029163C" w:rsidRPr="00106056">
        <w:rPr>
          <w:lang w:val="en-US"/>
        </w:rPr>
        <w:t>YOLOv</w:t>
      </w:r>
      <w:r w:rsidR="0029163C" w:rsidRPr="00106056">
        <w:t>11-</w:t>
      </w:r>
      <w:r w:rsidR="0029163C" w:rsidRPr="00106056">
        <w:rPr>
          <w:lang w:val="en-US"/>
        </w:rPr>
        <w:t>face</w:t>
      </w:r>
      <w:r w:rsidR="0029163C" w:rsidRPr="00106056">
        <w:t xml:space="preserve">, которую обучили на большом количестве изображений человеческих лиц. Данная модель показывает </w:t>
      </w:r>
      <w:r w:rsidR="00577C11" w:rsidRPr="00106056">
        <w:t xml:space="preserve">точность детектирования порядка 88%. Данный показатель является хорошим, учитывая тот факт, что </w:t>
      </w:r>
      <w:r w:rsidR="00577C11" w:rsidRPr="00106056">
        <w:rPr>
          <w:lang w:val="en-US"/>
        </w:rPr>
        <w:t>YOLO</w:t>
      </w:r>
      <w:r w:rsidR="00577C11" w:rsidRPr="00106056">
        <w:t xml:space="preserve"> не специализируется на распознавании лиц на изображении.</w:t>
      </w:r>
    </w:p>
    <w:p w14:paraId="085CA6CC" w14:textId="4DB0C755" w:rsidR="00060E07" w:rsidRPr="00106056" w:rsidRDefault="00060E07" w:rsidP="00060E07">
      <w:r w:rsidRPr="00106056">
        <w:rPr>
          <w:lang w:val="en-US"/>
        </w:rPr>
        <w:t>ResNet</w:t>
      </w:r>
      <w:r w:rsidRPr="00106056">
        <w:t>, (</w:t>
      </w:r>
      <w:r w:rsidRPr="00106056">
        <w:rPr>
          <w:lang w:val="en-US"/>
        </w:rPr>
        <w:t>Residual</w:t>
      </w:r>
      <w:r w:rsidRPr="00106056">
        <w:t xml:space="preserve"> </w:t>
      </w:r>
      <w:r w:rsidRPr="00106056">
        <w:rPr>
          <w:lang w:val="en-US"/>
        </w:rPr>
        <w:t>Neural</w:t>
      </w:r>
      <w:r w:rsidRPr="00106056">
        <w:t xml:space="preserve"> </w:t>
      </w:r>
      <w:r w:rsidRPr="00106056">
        <w:rPr>
          <w:lang w:val="en-US"/>
        </w:rPr>
        <w:t>Network</w:t>
      </w:r>
      <w:r w:rsidRPr="00106056">
        <w:t xml:space="preserve">), также представляет собой глубокую свёрточную нейронную сеть, которая была представлена в 2015 году командой исследователей из </w:t>
      </w:r>
      <w:r w:rsidRPr="00106056">
        <w:rPr>
          <w:lang w:val="en-US"/>
        </w:rPr>
        <w:t>Microsoft</w:t>
      </w:r>
      <w:r w:rsidR="004D3811" w:rsidRPr="00106056">
        <w:t xml:space="preserve"> [23</w:t>
      </w:r>
      <w:r w:rsidR="001F407C" w:rsidRPr="00106056">
        <w:t>]</w:t>
      </w:r>
      <w:r w:rsidRPr="00106056">
        <w:t xml:space="preserve">. ResNet была представлена в ответ на проблему, возникающую при обучении </w:t>
      </w:r>
      <w:r w:rsidR="005908D3" w:rsidRPr="00106056">
        <w:t>больших</w:t>
      </w:r>
      <w:r w:rsidRPr="00106056">
        <w:t xml:space="preserve"> глубоких нейронных сетей, известную как проблема исчезновения градиента. Эта проблема проявляется в том, что при увеличении количества слоёв в сети точность на обучающем и тестовом наборах данных перестаёт улучшаться и даже может ухудшаться. Ключевым новшеством </w:t>
      </w:r>
      <w:r w:rsidRPr="00106056">
        <w:rPr>
          <w:lang w:val="en-US"/>
        </w:rPr>
        <w:t>ResNet</w:t>
      </w:r>
      <w:r w:rsidRPr="00106056">
        <w:t xml:space="preserve"> является использование соединений быстрого доступа, представляющим собой разницу между входом и желаемым выходом. Это достигается за счёт добавления прямых связей, которые пропускают один или несколько слоёв, позволяя градиенту перенаправляться в обход через эти соединения во время обратного распространения ошибки.</w:t>
      </w:r>
      <w:r w:rsidR="001F407C" w:rsidRPr="00106056">
        <w:t xml:space="preserve"> Пример работы соединения быстрого доступа изображен на рисунке 2.</w:t>
      </w:r>
      <w:r w:rsidRPr="00106056">
        <w:t xml:space="preserve"> Существует несколько версий моделей </w:t>
      </w:r>
      <w:r w:rsidRPr="00106056">
        <w:rPr>
          <w:lang w:val="en-US"/>
        </w:rPr>
        <w:t>ResNet</w:t>
      </w:r>
      <w:r w:rsidR="00FC58EB" w:rsidRPr="00106056">
        <w:t>.</w:t>
      </w:r>
      <w:r w:rsidRPr="00106056">
        <w:t xml:space="preserve"> </w:t>
      </w:r>
      <w:r w:rsidR="00FC58EB" w:rsidRPr="00106056">
        <w:t>Они отличаются</w:t>
      </w:r>
      <w:r w:rsidRPr="00106056">
        <w:t xml:space="preserve"> количеством слоев нейронной сети: 34, 50, 101 и 152. ResNet </w:t>
      </w:r>
      <w:r w:rsidRPr="00106056">
        <w:lastRenderedPageBreak/>
        <w:t>изначально была разработана для задачи классификации изображений, но её применение распространилось на другие области компьютерного зрения, такие как обнаружение объектов и сегментация. Например, ResNet часто использует</w:t>
      </w:r>
      <w:r w:rsidR="005908D3" w:rsidRPr="00106056">
        <w:t>ся как базовая модель</w:t>
      </w:r>
      <w:r w:rsidRPr="00106056">
        <w:t xml:space="preserve"> в более сложных</w:t>
      </w:r>
      <w:r w:rsidR="005908D3" w:rsidRPr="00106056">
        <w:t xml:space="preserve"> архитектурах. Для задач, связанных с разработкой систем распознавания лиц, </w:t>
      </w:r>
      <w:r w:rsidR="005908D3" w:rsidRPr="00106056">
        <w:rPr>
          <w:lang w:val="en-US"/>
        </w:rPr>
        <w:t>ResNet</w:t>
      </w:r>
      <w:r w:rsidR="005908D3" w:rsidRPr="00106056">
        <w:t xml:space="preserve"> возможно использовать как нейросетевую модель для получения вектора лицевых признаков. В зависимости от архитектуры модели </w:t>
      </w:r>
      <w:r w:rsidR="005908D3" w:rsidRPr="00106056">
        <w:rPr>
          <w:lang w:val="en-US"/>
        </w:rPr>
        <w:t>ResNet</w:t>
      </w:r>
      <w:r w:rsidR="005908D3" w:rsidRPr="00106056">
        <w:t xml:space="preserve">, </w:t>
      </w:r>
      <w:r w:rsidR="00FC58EB" w:rsidRPr="00106056">
        <w:t>в качестве выходных данных</w:t>
      </w:r>
      <w:r w:rsidR="005908D3" w:rsidRPr="00106056">
        <w:t xml:space="preserve"> можно получить вектор размерностью 512, 1000 и 2048. Однако такая размерность является избыточно большой в системах распознавания лиц, </w:t>
      </w:r>
      <w:r w:rsidR="00165A38" w:rsidRPr="00106056">
        <w:t xml:space="preserve">и для использования </w:t>
      </w:r>
      <w:r w:rsidR="00165A38" w:rsidRPr="00106056">
        <w:rPr>
          <w:lang w:val="en-US"/>
        </w:rPr>
        <w:t>ResNet</w:t>
      </w:r>
      <w:r w:rsidR="00165A38" w:rsidRPr="00106056">
        <w:t xml:space="preserve"> в таких системах, необходимо модифицировать модель, добавив дополнительные слои понижения размерности.</w:t>
      </w:r>
    </w:p>
    <w:p w14:paraId="5E7695B6" w14:textId="3C539C18" w:rsidR="001F407C" w:rsidRPr="00106056" w:rsidRDefault="001F407C" w:rsidP="00060E07"/>
    <w:p w14:paraId="6E98291F" w14:textId="7D3F3877" w:rsidR="001F407C" w:rsidRPr="00106056" w:rsidRDefault="001F407C" w:rsidP="00E91131">
      <w:pPr>
        <w:ind w:firstLine="0"/>
        <w:jc w:val="center"/>
      </w:pPr>
      <w:r w:rsidRPr="00106056">
        <w:rPr>
          <w:noProof/>
          <w:lang w:eastAsia="ru-RU"/>
        </w:rPr>
        <w:drawing>
          <wp:inline distT="0" distB="0" distL="0" distR="0" wp14:anchorId="097565E3" wp14:editId="7D20C18B">
            <wp:extent cx="3703320" cy="2132346"/>
            <wp:effectExtent l="0" t="0" r="0" b="1270"/>
            <wp:docPr id="1" name="Рисунок 1" descr="res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ne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18251" cy="2140943"/>
                    </a:xfrm>
                    <a:prstGeom prst="rect">
                      <a:avLst/>
                    </a:prstGeom>
                    <a:noFill/>
                    <a:ln>
                      <a:noFill/>
                    </a:ln>
                  </pic:spPr>
                </pic:pic>
              </a:graphicData>
            </a:graphic>
          </wp:inline>
        </w:drawing>
      </w:r>
    </w:p>
    <w:p w14:paraId="7D662AEB" w14:textId="0DBC30CB" w:rsidR="001F407C" w:rsidRPr="00106056" w:rsidRDefault="001F407C" w:rsidP="001F407C">
      <w:pPr>
        <w:ind w:firstLine="0"/>
        <w:jc w:val="center"/>
      </w:pPr>
      <w:r w:rsidRPr="00106056">
        <w:t xml:space="preserve">Рисунок 2 – пример соединения быстрого доступа в многослойной нейронной сети </w:t>
      </w:r>
      <w:r w:rsidRPr="00106056">
        <w:rPr>
          <w:lang w:val="en-US"/>
        </w:rPr>
        <w:t>ResNet</w:t>
      </w:r>
      <w:r w:rsidRPr="00106056">
        <w:t>*</w:t>
      </w:r>
    </w:p>
    <w:p w14:paraId="07A8A208" w14:textId="5DBF639E" w:rsidR="001F407C" w:rsidRPr="00106056" w:rsidRDefault="001F407C" w:rsidP="001F407C">
      <w:pPr>
        <w:ind w:firstLine="0"/>
        <w:jc w:val="center"/>
      </w:pPr>
      <w:r w:rsidRPr="00106056">
        <w:t>*Источник</w:t>
      </w:r>
      <w:r w:rsidR="004D3811" w:rsidRPr="00106056">
        <w:t>: [23</w:t>
      </w:r>
      <w:r w:rsidRPr="00106056">
        <w:t>]</w:t>
      </w:r>
    </w:p>
    <w:p w14:paraId="115A0581" w14:textId="77777777" w:rsidR="001F407C" w:rsidRPr="00106056" w:rsidRDefault="001F407C" w:rsidP="00060E07"/>
    <w:p w14:paraId="25AE5003" w14:textId="0C19C1B8" w:rsidR="00060E07" w:rsidRPr="00106056" w:rsidRDefault="00165A38" w:rsidP="00165A38">
      <w:r w:rsidRPr="00106056">
        <w:rPr>
          <w:lang w:val="en-US"/>
        </w:rPr>
        <w:t>FaceNet</w:t>
      </w:r>
      <w:r w:rsidRPr="00106056">
        <w:t xml:space="preserve">, также представленная в 2015 году исследователями из </w:t>
      </w:r>
      <w:r w:rsidRPr="00106056">
        <w:rPr>
          <w:lang w:val="en-US"/>
        </w:rPr>
        <w:t>Google</w:t>
      </w:r>
      <w:r w:rsidRPr="00106056">
        <w:t>, является глубокой свёрточной нейронной сетью, разработанной для задач распознавания лиц</w:t>
      </w:r>
      <w:r w:rsidR="001F407C" w:rsidRPr="00106056">
        <w:t xml:space="preserve"> </w:t>
      </w:r>
      <w:r w:rsidR="004D3811" w:rsidRPr="00106056">
        <w:t>[24</w:t>
      </w:r>
      <w:r w:rsidR="001F407C" w:rsidRPr="00106056">
        <w:t>]</w:t>
      </w:r>
      <w:r w:rsidRPr="00106056">
        <w:t xml:space="preserve">. Основным достижением </w:t>
      </w:r>
      <w:r w:rsidRPr="00106056">
        <w:rPr>
          <w:lang w:val="en-US"/>
        </w:rPr>
        <w:t>FaceNet</w:t>
      </w:r>
      <w:r w:rsidRPr="00106056">
        <w:t xml:space="preserve"> стало создание компактных векторов лицевых признаков в 128-мерном евклидовом пространстве, где расстояния между векторами напрямую соответствуют степени схожести лиц. Ключевая инновация модели заключается в использовании триплетной функции потерь (</w:t>
      </w:r>
      <w:r w:rsidRPr="00106056">
        <w:rPr>
          <w:lang w:val="en-US"/>
        </w:rPr>
        <w:t>triplet</w:t>
      </w:r>
      <w:r w:rsidRPr="00106056">
        <w:t xml:space="preserve"> </w:t>
      </w:r>
      <w:r w:rsidRPr="00106056">
        <w:rPr>
          <w:lang w:val="en-US"/>
        </w:rPr>
        <w:t>loss</w:t>
      </w:r>
      <w:r w:rsidRPr="00106056">
        <w:t xml:space="preserve">), которая оптимизирует </w:t>
      </w:r>
      <w:r w:rsidRPr="00106056">
        <w:lastRenderedPageBreak/>
        <w:t xml:space="preserve">обучение, </w:t>
      </w:r>
      <w:r w:rsidR="00F33774" w:rsidRPr="00106056">
        <w:t>минимизируя</w:t>
      </w:r>
      <w:r w:rsidRPr="00106056">
        <w:t xml:space="preserve"> расстояние между векторами лицевых признаков одного человека и увеличивая расстояние между векторами разных людей. Это позволяет </w:t>
      </w:r>
      <w:r w:rsidRPr="00106056">
        <w:rPr>
          <w:lang w:val="en-US"/>
        </w:rPr>
        <w:t>FaceNet</w:t>
      </w:r>
      <w:r w:rsidRPr="00106056">
        <w:t xml:space="preserve"> эффективно решать задачи определения личности по изображению. </w:t>
      </w:r>
      <w:r w:rsidRPr="00106056">
        <w:rPr>
          <w:lang w:val="en-US"/>
        </w:rPr>
        <w:t>FaceNet</w:t>
      </w:r>
      <w:r w:rsidRPr="00106056">
        <w:t xml:space="preserve"> достигла рекордной точности 99.63% на датасете </w:t>
      </w:r>
      <w:r w:rsidRPr="00106056">
        <w:rPr>
          <w:lang w:val="en-US"/>
        </w:rPr>
        <w:t>Labeled</w:t>
      </w:r>
      <w:r w:rsidRPr="00106056">
        <w:t xml:space="preserve"> </w:t>
      </w:r>
      <w:r w:rsidRPr="00106056">
        <w:rPr>
          <w:lang w:val="en-US"/>
        </w:rPr>
        <w:t>Faces</w:t>
      </w:r>
      <w:r w:rsidRPr="00106056">
        <w:t xml:space="preserve"> </w:t>
      </w:r>
      <w:r w:rsidRPr="00106056">
        <w:rPr>
          <w:lang w:val="en-US"/>
        </w:rPr>
        <w:t>in</w:t>
      </w:r>
      <w:r w:rsidRPr="00106056">
        <w:t xml:space="preserve"> </w:t>
      </w:r>
      <w:r w:rsidRPr="00106056">
        <w:rPr>
          <w:lang w:val="en-US"/>
        </w:rPr>
        <w:t>the</w:t>
      </w:r>
      <w:r w:rsidRPr="00106056">
        <w:t xml:space="preserve"> </w:t>
      </w:r>
      <w:r w:rsidRPr="00106056">
        <w:rPr>
          <w:lang w:val="en-US"/>
        </w:rPr>
        <w:t>Wild</w:t>
      </w:r>
      <w:r w:rsidRPr="00106056">
        <w:t xml:space="preserve">, превзойдя многие современные подходы. В контексте разработки систем детектирования и распознавания лиц </w:t>
      </w:r>
      <w:r w:rsidRPr="00106056">
        <w:rPr>
          <w:lang w:val="en-US"/>
        </w:rPr>
        <w:t>FaceNet</w:t>
      </w:r>
      <w:r w:rsidRPr="00106056">
        <w:t xml:space="preserve"> играет ключевую роль как модель для извлечения вектора лицевых признаков. Обычно она используется в связке с алгоритмами детектирования лиц, которые сначала выделяют лица на изображении, после чего </w:t>
      </w:r>
      <w:r w:rsidRPr="00106056">
        <w:rPr>
          <w:lang w:val="en-US"/>
        </w:rPr>
        <w:t>FaceNet</w:t>
      </w:r>
      <w:r w:rsidRPr="00106056">
        <w:t xml:space="preserve"> преобразует их в 128-мерные векторы. Эти вектора затем могут быть использованы для классификации или кластеризации с помощью дополнительных алгоритмов. Кроме того, </w:t>
      </w:r>
      <w:r w:rsidRPr="00106056">
        <w:rPr>
          <w:lang w:val="en-US"/>
        </w:rPr>
        <w:t>FaceNet</w:t>
      </w:r>
      <w:r w:rsidRPr="00106056">
        <w:t xml:space="preserve"> может быть оптимизирована для работы на мобильных устройствах за счёт упрощения архитектуры, что делает её универсальной для различных сценариев применения.</w:t>
      </w:r>
    </w:p>
    <w:p w14:paraId="45E3CC81" w14:textId="369A4C72" w:rsidR="00C274FB" w:rsidRPr="00106056" w:rsidRDefault="00165A38" w:rsidP="00C274FB">
      <w:r w:rsidRPr="00106056">
        <w:t>Однако</w:t>
      </w:r>
      <w:r w:rsidR="00FC58EB" w:rsidRPr="00106056">
        <w:t>,</w:t>
      </w:r>
      <w:r w:rsidRPr="00106056">
        <w:t xml:space="preserve"> все приведенные ранее нейросетевые модели </w:t>
      </w:r>
      <w:r w:rsidR="00C274FB" w:rsidRPr="00106056">
        <w:t>значительно нагружают систему, из-за чего их использование в режиме реального времени в системах детектирования и распознавания лиц являет не оптимальны</w:t>
      </w:r>
      <w:r w:rsidR="00FC58EB" w:rsidRPr="00106056">
        <w:t>м</w:t>
      </w:r>
      <w:r w:rsidR="00C274FB" w:rsidRPr="00106056">
        <w:t>. Использование только нейросетевых подходов может привести к зависаниям системы, повышенному электропотреблению, чрезмерному тепловыделению и быстрому износу аппаратных компонентов системы. По этим причинам, современные системы часто комбинируют применение алгоритмов компьютерного зрения и нейронных сетей. Например, для детектирования лиц на изображении может использоваться высокоэффективный подход с использованием инструментов компьютерн</w:t>
      </w:r>
      <w:r w:rsidR="00BD1E5D" w:rsidRPr="00106056">
        <w:t>ого зрения, а для распознавания</w:t>
      </w:r>
      <w:r w:rsidR="00C274FB" w:rsidRPr="00106056">
        <w:t xml:space="preserve"> использоваться свёрточная нейронная сеть. Данный подход обеспечивает надежность и точность системы в условиях работы в режиме реального времени, что критично для систем с низкой производительностью.</w:t>
      </w:r>
    </w:p>
    <w:p w14:paraId="5A28A024" w14:textId="66DF10CB" w:rsidR="0091695D" w:rsidRPr="00106056" w:rsidRDefault="0091695D" w:rsidP="0091695D">
      <w:r w:rsidRPr="00106056">
        <w:t xml:space="preserve">Компьютерное зрение — это область, занимающаяся разработкой методов для интерпретации визуальной информации. В распознавании лиц компьютерное зрение предоставляет инструменты для обработки изображений, таких как </w:t>
      </w:r>
      <w:r w:rsidRPr="00106056">
        <w:lastRenderedPageBreak/>
        <w:t>фильтрация, пороговая обраб</w:t>
      </w:r>
      <w:r w:rsidR="00BD1E5D" w:rsidRPr="00106056">
        <w:t>отка и морфологические операции</w:t>
      </w:r>
      <w:r w:rsidRPr="00106056">
        <w:t xml:space="preserve"> для улучшения качества данных. Но, помимо этого, существует </w:t>
      </w:r>
      <w:r w:rsidR="004647A6" w:rsidRPr="00106056">
        <w:t>ряд</w:t>
      </w:r>
      <w:r w:rsidRPr="00106056">
        <w:t xml:space="preserve"> инструментов области компь</w:t>
      </w:r>
      <w:r w:rsidR="00BD1E5D" w:rsidRPr="00106056">
        <w:t>ютерного зрения, предназначенных</w:t>
      </w:r>
      <w:r w:rsidRPr="00106056">
        <w:t xml:space="preserve"> для детектирования лиц на изображении. Наиболее распространенные алгоритмы это:</w:t>
      </w:r>
      <w:r w:rsidR="004647A6" w:rsidRPr="00106056">
        <w:t xml:space="preserve"> каскадный клас</w:t>
      </w:r>
      <w:r w:rsidR="0021310B" w:rsidRPr="00106056">
        <w:t>сификатор Хаара и</w:t>
      </w:r>
      <w:r w:rsidR="004647A6" w:rsidRPr="00106056">
        <w:t xml:space="preserve"> алгоритм </w:t>
      </w:r>
      <w:r w:rsidR="00A1780E" w:rsidRPr="00106056">
        <w:rPr>
          <w:lang w:val="en-US"/>
        </w:rPr>
        <w:t>HOG</w:t>
      </w:r>
      <w:r w:rsidR="004647A6" w:rsidRPr="00106056">
        <w:t>.</w:t>
      </w:r>
    </w:p>
    <w:p w14:paraId="4F6F9F8D" w14:textId="036C8011" w:rsidR="004647A6" w:rsidRPr="00106056" w:rsidRDefault="004647A6" w:rsidP="004647A6">
      <w:r w:rsidRPr="00106056">
        <w:t>Алгоритм каскадов Хаара, разработанный Полом Виолой и Майклом Джонсом в 2001 году, представляет собой метод машинного обучения, ориентированный на быстрое обнаружение объектов, особенно лиц, в изображениях и видеопотоках</w:t>
      </w:r>
      <w:r w:rsidR="004D3811" w:rsidRPr="00106056">
        <w:t xml:space="preserve"> [25</w:t>
      </w:r>
      <w:r w:rsidR="001F407C" w:rsidRPr="00106056">
        <w:t>]</w:t>
      </w:r>
      <w:r w:rsidRPr="00106056">
        <w:t>. Этот подход стал важным инструментом в компьютерном зрении благодаря своей способности обеспечи</w:t>
      </w:r>
      <w:r w:rsidR="00BD1E5D" w:rsidRPr="00106056">
        <w:t>вать высокую скорость обработки</w:t>
      </w:r>
      <w:r w:rsidRPr="00106056">
        <w:t xml:space="preserve"> что делает его подходящим для реального времени. Основой алгоритма являются признаки Хаара — простые прямоугольные паттерны, которые захватывают различия в интенсивности пикселей между смежными областями изображения.</w:t>
      </w:r>
      <w:r w:rsidR="00DF17B5" w:rsidRPr="00106056">
        <w:t xml:space="preserve"> Пример поэтапного наложения использования признаков Хаара изображен на рисунке 3.</w:t>
      </w:r>
      <w:r w:rsidRPr="00106056">
        <w:t xml:space="preserve"> Эти признаки вычисляются эффективно с использованием интегральных изображений, что позволяет алгоритму оценивать тысячи признаков за короткое время, минимизируя вычислительные затраты. В контексте разработки систем обнаружения и распознавания лиц алгоритм каскадов Хаара играет критическую роль на этапе обнаружения лица на изображении. Он используется для локализации лиц в визуальных данных, предоставляя ограничивающие прямоугольники вокруг обнаруженных лиц. Следует отметить, что алгоритм хоть и способен значительно эффективно детектировать лица на изображении, в сравнении с нейросетевыми моделями, алгоритм каскадов Хаара менее точен</w:t>
      </w:r>
      <w:r w:rsidR="00BD1E5D" w:rsidRPr="00106056">
        <w:t>,</w:t>
      </w:r>
      <w:r w:rsidRPr="00106056">
        <w:t xml:space="preserve"> чем нейросетевые аналоги. Тем не менее, его ценность сохраняется, особенно в сценариях с ограниченными вычислительными ресурсами, таких как встроенные системы или устройства с низкой производительностью.</w:t>
      </w:r>
    </w:p>
    <w:p w14:paraId="3D96682E" w14:textId="4D588780" w:rsidR="001F407C" w:rsidRPr="00106056" w:rsidRDefault="00A1780E" w:rsidP="0091695D">
      <w:r w:rsidRPr="00106056">
        <w:t>Алгоритм HOG (Гистограмма ориентированных градиентов) – это метод описания изображений, который применяется для обнаружения объектов</w:t>
      </w:r>
      <w:r w:rsidR="004D3811" w:rsidRPr="00106056">
        <w:t xml:space="preserve"> [26</w:t>
      </w:r>
      <w:r w:rsidR="001F407C" w:rsidRPr="00106056">
        <w:t>]</w:t>
      </w:r>
      <w:r w:rsidRPr="00106056">
        <w:t xml:space="preserve">. Алгоритм работает, разделяя изображение на небольшие соединенные области, </w:t>
      </w:r>
      <w:r w:rsidRPr="00106056">
        <w:lastRenderedPageBreak/>
        <w:t>называемые ячейками. Для каждого пикселя в ячейке вычисляются градиенты, отр</w:t>
      </w:r>
      <w:r w:rsidR="00BD1E5D" w:rsidRPr="00106056">
        <w:t xml:space="preserve">ажающие изменения интенсивности и </w:t>
      </w:r>
      <w:r w:rsidRPr="00106056">
        <w:t>ориентации. Затем создаются гистограммы, которые подсчитывают частоту ориентаций градиентов в каждой ячейке. Этот процесс позволяет захватить распределение краев и текстур, что особенно полезно для выделения характерных особенностей лица, таких как контуры глаз, носа и рта. В системах обнаружения лиц</w:t>
      </w:r>
      <w:r w:rsidR="00BD1E5D" w:rsidRPr="00106056">
        <w:t xml:space="preserve"> алгоритм</w:t>
      </w:r>
      <w:r w:rsidRPr="00106056">
        <w:t xml:space="preserve"> HOG часто используется в сочетании с классификатором, который определяет вероятность нахождения лица в каждой ячейке. Процесс включает предварительную обработку изображения, разделение на скользящие окна и извлечение HOG-признаков из каждого окна. Эти признаки затем классифицируются для определения, содержит ли окно лицо. За счёт особенностей работы, для того чтобы использовать алгоритм </w:t>
      </w:r>
      <w:r w:rsidRPr="00106056">
        <w:rPr>
          <w:lang w:val="en-US"/>
        </w:rPr>
        <w:t>HOG</w:t>
      </w:r>
      <w:r w:rsidRPr="00106056">
        <w:t xml:space="preserve"> в системах распознавания лиц, необходимо его в значительной степени доработать, добавив классификатор для получения оценки нахождения лица на изображении. Также </w:t>
      </w:r>
      <w:r w:rsidRPr="00106056">
        <w:rPr>
          <w:lang w:val="en-US"/>
        </w:rPr>
        <w:t>HOG</w:t>
      </w:r>
      <w:r w:rsidRPr="00106056">
        <w:t xml:space="preserve"> в значительной мере зависим от качества получаемого изображения. В случае, если в изображении будет присутствовать цифровой шум, будет избыточно или недостаточно экспонированный кадр, все эти факторы могут негативно повлиять на работу алгоритма.</w:t>
      </w:r>
    </w:p>
    <w:p w14:paraId="48DABB79" w14:textId="77777777" w:rsidR="00E91131" w:rsidRPr="00106056" w:rsidRDefault="00E91131" w:rsidP="00E91131">
      <w:pPr>
        <w:ind w:firstLine="0"/>
      </w:pPr>
    </w:p>
    <w:p w14:paraId="0F50C50B" w14:textId="2BCF4019" w:rsidR="001F407C" w:rsidRPr="00106056" w:rsidRDefault="001F407C" w:rsidP="00E91131">
      <w:pPr>
        <w:ind w:firstLine="0"/>
        <w:jc w:val="center"/>
      </w:pPr>
      <w:r w:rsidRPr="00106056">
        <w:rPr>
          <w:noProof/>
          <w:lang w:eastAsia="ru-RU"/>
        </w:rPr>
        <w:drawing>
          <wp:inline distT="0" distB="0" distL="0" distR="0" wp14:anchorId="7C5D48E6" wp14:editId="7B97E20E">
            <wp:extent cx="4254500" cy="2481998"/>
            <wp:effectExtent l="0" t="0" r="0" b="0"/>
            <wp:docPr id="2" name="Рисунок 2" descr="Smile Detector using Haarcascades | by Adhith | 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mile Detector using Haarcascades | by Adhith | Medium"/>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79654" cy="2496672"/>
                    </a:xfrm>
                    <a:prstGeom prst="rect">
                      <a:avLst/>
                    </a:prstGeom>
                    <a:noFill/>
                    <a:ln>
                      <a:noFill/>
                    </a:ln>
                  </pic:spPr>
                </pic:pic>
              </a:graphicData>
            </a:graphic>
          </wp:inline>
        </w:drawing>
      </w:r>
    </w:p>
    <w:p w14:paraId="4C9AAB61" w14:textId="320E6286" w:rsidR="001F407C" w:rsidRPr="00106056" w:rsidRDefault="001F407C" w:rsidP="001F407C">
      <w:pPr>
        <w:jc w:val="center"/>
      </w:pPr>
      <w:r w:rsidRPr="00106056">
        <w:t xml:space="preserve">Рисунок 3 – поэтапное использование признаков Хаара </w:t>
      </w:r>
      <w:r w:rsidR="00F812FC" w:rsidRPr="00106056">
        <w:t>в каскадном классификаторе системы распознавания лиц*</w:t>
      </w:r>
    </w:p>
    <w:p w14:paraId="0D8CD4AF" w14:textId="1528D115" w:rsidR="0091695D" w:rsidRPr="00106056" w:rsidRDefault="00F812FC" w:rsidP="00E91131">
      <w:pPr>
        <w:ind w:firstLine="0"/>
        <w:jc w:val="center"/>
      </w:pPr>
      <w:r w:rsidRPr="00106056">
        <w:t>*Источник</w:t>
      </w:r>
      <w:r w:rsidR="004D3811" w:rsidRPr="00106056">
        <w:t>: [25</w:t>
      </w:r>
      <w:r w:rsidRPr="00106056">
        <w:t>]</w:t>
      </w:r>
      <w:r w:rsidR="0091695D" w:rsidRPr="00106056">
        <w:br w:type="page"/>
      </w:r>
    </w:p>
    <w:p w14:paraId="5C2C68A6" w14:textId="77777777" w:rsidR="00C36B02" w:rsidRPr="00106056" w:rsidRDefault="00C36B02" w:rsidP="0091695D">
      <w:pPr>
        <w:rPr>
          <w:rStyle w:val="20"/>
          <w:rFonts w:eastAsia="Times New Roman"/>
          <w:color w:val="000000" w:themeColor="text1"/>
        </w:rPr>
      </w:pPr>
      <w:bookmarkStart w:id="9" w:name="_Toc197287473"/>
    </w:p>
    <w:p w14:paraId="68AD3C3F" w14:textId="77777777" w:rsidR="00C36B02" w:rsidRPr="00106056" w:rsidRDefault="00C36B02" w:rsidP="0091695D">
      <w:pPr>
        <w:rPr>
          <w:rStyle w:val="20"/>
          <w:rFonts w:eastAsia="Times New Roman"/>
          <w:color w:val="000000" w:themeColor="text1"/>
        </w:rPr>
      </w:pPr>
    </w:p>
    <w:p w14:paraId="5E4F7686" w14:textId="77777777" w:rsidR="00C36B02" w:rsidRPr="00106056" w:rsidRDefault="00C36B02" w:rsidP="0091695D">
      <w:pPr>
        <w:rPr>
          <w:rStyle w:val="20"/>
          <w:rFonts w:eastAsia="Times New Roman"/>
          <w:color w:val="000000" w:themeColor="text1"/>
        </w:rPr>
      </w:pPr>
    </w:p>
    <w:p w14:paraId="6EC7F372" w14:textId="3EA86C4C" w:rsidR="0091695D" w:rsidRPr="00106056" w:rsidRDefault="0091695D" w:rsidP="0091695D">
      <w:pPr>
        <w:rPr>
          <w:rStyle w:val="20"/>
          <w:rFonts w:eastAsia="Times New Roman"/>
          <w:color w:val="000000" w:themeColor="text1"/>
        </w:rPr>
      </w:pPr>
      <w:bookmarkStart w:id="10" w:name="_Toc198820754"/>
      <w:r w:rsidRPr="00106056">
        <w:rPr>
          <w:rStyle w:val="20"/>
          <w:rFonts w:eastAsia="Times New Roman"/>
          <w:color w:val="000000" w:themeColor="text1"/>
        </w:rPr>
        <w:t>1.3 А</w:t>
      </w:r>
      <w:r w:rsidR="00682D41" w:rsidRPr="00106056">
        <w:rPr>
          <w:rStyle w:val="20"/>
          <w:rFonts w:eastAsia="Times New Roman"/>
          <w:color w:val="000000" w:themeColor="text1"/>
        </w:rPr>
        <w:t>нализ одноплатных компьютеров и с</w:t>
      </w:r>
      <w:r w:rsidRPr="00106056">
        <w:rPr>
          <w:rStyle w:val="20"/>
          <w:rFonts w:eastAsia="Times New Roman"/>
          <w:color w:val="000000" w:themeColor="text1"/>
        </w:rPr>
        <w:t>равнение моделей одноплатных компьютеров Raspberry Pi</w:t>
      </w:r>
      <w:bookmarkEnd w:id="9"/>
      <w:bookmarkEnd w:id="10"/>
    </w:p>
    <w:p w14:paraId="07D34D43" w14:textId="77777777" w:rsidR="0091695D" w:rsidRPr="00106056" w:rsidRDefault="0091695D" w:rsidP="0091695D"/>
    <w:p w14:paraId="5047A5BB" w14:textId="77777777" w:rsidR="0091695D" w:rsidRPr="00106056" w:rsidRDefault="0091695D" w:rsidP="0091695D"/>
    <w:p w14:paraId="67ADDF15" w14:textId="77777777" w:rsidR="0091695D" w:rsidRPr="00106056" w:rsidRDefault="0091695D" w:rsidP="0091695D"/>
    <w:p w14:paraId="145414E7" w14:textId="025ACA0F" w:rsidR="0091695D" w:rsidRPr="00106056" w:rsidRDefault="0091695D" w:rsidP="0091695D">
      <w:r w:rsidRPr="00106056">
        <w:t>Для выполнения настоящей дипломной работы нам необходимо разобрать такое понятие</w:t>
      </w:r>
      <w:r w:rsidR="001516DF" w:rsidRPr="00106056">
        <w:t>,</w:t>
      </w:r>
      <w:r w:rsidRPr="00106056">
        <w:t xml:space="preserve"> как одноплатный компьютер, и определить все преимущества и недостатки одноплатных компьютеров Ra</w:t>
      </w:r>
      <w:r w:rsidR="001516DF" w:rsidRPr="00106056">
        <w:rPr>
          <w:lang w:val="en-US"/>
        </w:rPr>
        <w:t>s</w:t>
      </w:r>
      <w:r w:rsidRPr="00106056">
        <w:t>pberry Pi.</w:t>
      </w:r>
    </w:p>
    <w:p w14:paraId="78B2A773" w14:textId="72379F8A" w:rsidR="0091695D" w:rsidRPr="00106056" w:rsidRDefault="0091695D" w:rsidP="0091695D">
      <w:r w:rsidRPr="00106056">
        <w:t>Одноплатные компьютеры представляют собой компактные устройства, объединяющие</w:t>
      </w:r>
      <w:r w:rsidR="001516DF" w:rsidRPr="00106056">
        <w:t xml:space="preserve"> на одной печатной плате</w:t>
      </w:r>
      <w:r w:rsidRPr="00106056">
        <w:t xml:space="preserve"> все </w:t>
      </w:r>
      <w:r w:rsidR="001516DF" w:rsidRPr="00106056">
        <w:t>ключевые компоненты компьютера:</w:t>
      </w:r>
      <w:r w:rsidRPr="00106056">
        <w:t xml:space="preserve"> процессор, память, храни</w:t>
      </w:r>
      <w:r w:rsidR="001516DF" w:rsidRPr="00106056">
        <w:t>лище и интерфейсы ввода/вывода</w:t>
      </w:r>
      <w:r w:rsidRPr="00106056">
        <w:t>. Эти устройства приобрели значительную популярность благодаря своей универсальности, доступности и возможности использован</w:t>
      </w:r>
      <w:r w:rsidR="001516DF" w:rsidRPr="00106056">
        <w:t>ия в широком спектре приложений -</w:t>
      </w:r>
      <w:r w:rsidRPr="00106056">
        <w:t xml:space="preserve"> от образовательных проектов до промышленных систем автоматизации и “Интернета вещей”. В последние годы особый интерес к одноплатным компьютерам проявляется в контексте разработки специализированных систем, таких как системы распознавания лиц, где требуется сочетание вычислительной мощности, компактности и энергоэффективности.</w:t>
      </w:r>
    </w:p>
    <w:p w14:paraId="78CED631" w14:textId="77777777" w:rsidR="0091695D" w:rsidRPr="00106056" w:rsidRDefault="0091695D" w:rsidP="0091695D">
      <w:r w:rsidRPr="00106056">
        <w:t>Одноплатные компьютеры обладают рядом преимуществ, которые делают их привлекательными для различных приложений. Во-первых, их компактный размер позволяет легко интегрировать их в ограниченные по пространству среды, такие как встроенные системы или устройства “Интернета вещей”. Это сочетается с низким энергопотреблением, что делает одноплатные компьютеры идеальными для автономных или энергоэффективных решений. Во-вторых, одноплатные компьютеры проще в установке и настройке, поскольку все необходимые компоненты уже интегрированы, что снижает сложность сборки и конфигурации системы.</w:t>
      </w:r>
    </w:p>
    <w:p w14:paraId="31FC19E7" w14:textId="059C91F6" w:rsidR="0091695D" w:rsidRPr="00106056" w:rsidRDefault="0091695D" w:rsidP="0091695D">
      <w:r w:rsidRPr="00106056">
        <w:lastRenderedPageBreak/>
        <w:t>Еще одно значительно</w:t>
      </w:r>
      <w:r w:rsidR="001516DF" w:rsidRPr="00106056">
        <w:t>е преимущество — их стоимость. О</w:t>
      </w:r>
      <w:r w:rsidRPr="00106056">
        <w:t xml:space="preserve">дноплатные компьютеры обычно значительно дешевле полноразмерных компьютеров, </w:t>
      </w:r>
      <w:r w:rsidR="001516DF" w:rsidRPr="00106056">
        <w:t>что делает</w:t>
      </w:r>
      <w:r w:rsidRPr="00106056">
        <w:t xml:space="preserve"> их доступными для энтузиастов, студентов и небольших предприятий. При этом они способны запускать полноценные операционные системы, такие как Linux, что расширяет их функциональность. Например, исследования показывают, что одноплатные </w:t>
      </w:r>
      <w:r w:rsidR="00F33774" w:rsidRPr="00106056">
        <w:t>компьютеры</w:t>
      </w:r>
      <w:r w:rsidRPr="00106056">
        <w:t>, такие как Raspberry Pi, часто используются для обучения программированию и разработки устройств “Интернета вещей</w:t>
      </w:r>
      <w:r w:rsidR="004D3811" w:rsidRPr="00106056">
        <w:t>” [27</w:t>
      </w:r>
      <w:r w:rsidRPr="00106056">
        <w:t>].</w:t>
      </w:r>
      <w:r w:rsidR="00DF17B5" w:rsidRPr="00106056">
        <w:t xml:space="preserve"> Одноплатный компьютер </w:t>
      </w:r>
      <w:r w:rsidR="00DF17B5" w:rsidRPr="00106056">
        <w:rPr>
          <w:lang w:val="en-US"/>
        </w:rPr>
        <w:t xml:space="preserve">Raspberry Pi 4 B </w:t>
      </w:r>
      <w:r w:rsidR="00DF17B5" w:rsidRPr="00106056">
        <w:t>изображен на рисунке 4.</w:t>
      </w:r>
    </w:p>
    <w:p w14:paraId="2F7A6F63" w14:textId="77777777" w:rsidR="0091695D" w:rsidRPr="00106056" w:rsidRDefault="0091695D" w:rsidP="0091695D"/>
    <w:p w14:paraId="070FF2D9" w14:textId="77777777" w:rsidR="0091695D" w:rsidRPr="00106056" w:rsidRDefault="0091695D" w:rsidP="00881C6E">
      <w:pPr>
        <w:ind w:firstLine="0"/>
        <w:jc w:val="center"/>
      </w:pPr>
      <w:r w:rsidRPr="00106056">
        <w:rPr>
          <w:noProof/>
          <w:lang w:eastAsia="ru-RU"/>
        </w:rPr>
        <w:drawing>
          <wp:inline distT="0" distB="0" distL="0" distR="0" wp14:anchorId="572949FD" wp14:editId="48F6F09B">
            <wp:extent cx="3653941" cy="2743200"/>
            <wp:effectExtent l="0" t="0" r="3810" b="0"/>
            <wp:docPr id="473268729" name="Рисунок 473268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60719" cy="2748289"/>
                    </a:xfrm>
                    <a:prstGeom prst="rect">
                      <a:avLst/>
                    </a:prstGeom>
                  </pic:spPr>
                </pic:pic>
              </a:graphicData>
            </a:graphic>
          </wp:inline>
        </w:drawing>
      </w:r>
    </w:p>
    <w:p w14:paraId="09E4260F" w14:textId="7C685B64" w:rsidR="0091695D" w:rsidRPr="00106056" w:rsidRDefault="00F812FC" w:rsidP="0091695D">
      <w:pPr>
        <w:ind w:firstLine="0"/>
        <w:jc w:val="center"/>
      </w:pPr>
      <w:r w:rsidRPr="00106056">
        <w:t>Рисунок 4</w:t>
      </w:r>
      <w:r w:rsidR="0091695D" w:rsidRPr="00106056">
        <w:t xml:space="preserve"> - Одноплатный компьютер </w:t>
      </w:r>
      <w:r w:rsidR="0091695D" w:rsidRPr="00106056">
        <w:rPr>
          <w:lang w:val="en-US"/>
        </w:rPr>
        <w:t>Raspberry</w:t>
      </w:r>
      <w:r w:rsidR="0091695D" w:rsidRPr="00106056">
        <w:t xml:space="preserve"> </w:t>
      </w:r>
      <w:r w:rsidR="0091695D" w:rsidRPr="00106056">
        <w:rPr>
          <w:lang w:val="en-US"/>
        </w:rPr>
        <w:t>Pi</w:t>
      </w:r>
      <w:r w:rsidR="0091695D" w:rsidRPr="00106056">
        <w:t xml:space="preserve"> 4 </w:t>
      </w:r>
      <w:r w:rsidR="0091695D" w:rsidRPr="00106056">
        <w:rPr>
          <w:lang w:val="en-US"/>
        </w:rPr>
        <w:t>B</w:t>
      </w:r>
      <w:r w:rsidR="0091695D" w:rsidRPr="00106056">
        <w:t>*</w:t>
      </w:r>
    </w:p>
    <w:p w14:paraId="1094BBE8" w14:textId="77777777" w:rsidR="0091695D" w:rsidRPr="00106056" w:rsidRDefault="0091695D" w:rsidP="0091695D">
      <w:pPr>
        <w:ind w:firstLine="0"/>
        <w:jc w:val="center"/>
      </w:pPr>
      <w:r w:rsidRPr="00106056">
        <w:t>*Источник: выполнено автором</w:t>
      </w:r>
    </w:p>
    <w:p w14:paraId="34F97E6F" w14:textId="77777777" w:rsidR="0091695D" w:rsidRPr="00106056" w:rsidRDefault="0091695D" w:rsidP="0091695D"/>
    <w:p w14:paraId="62744948" w14:textId="3AD6E1DF" w:rsidR="0091695D" w:rsidRPr="00106056" w:rsidRDefault="0091695D" w:rsidP="0091695D">
      <w:r w:rsidRPr="00106056">
        <w:t xml:space="preserve">Однако у одноплатных компьютеров есть и недостатки. Основной </w:t>
      </w:r>
      <w:r w:rsidR="001516DF" w:rsidRPr="00106056">
        <w:t>из них — отсутствие модульности. П</w:t>
      </w:r>
      <w:r w:rsidRPr="00106056">
        <w:t>оскольку все компоненты находятся на одной плате, пользователи не могут заменить отдельные части, такие как процессор или оперативная память, что ограничивает возможности улучшения системы при необходимости. Кроме того, хотя одноплатные компьютеры достаточно мощны для своих размеров, они не могут конкурировать по производительности</w:t>
      </w:r>
      <w:r w:rsidR="001516DF" w:rsidRPr="00106056">
        <w:t xml:space="preserve"> с полноразмерными компьютерами. Э</w:t>
      </w:r>
      <w:r w:rsidRPr="00106056">
        <w:t>то может ограничить их применение в задачах, требующих интенсивных вычислений.</w:t>
      </w:r>
    </w:p>
    <w:p w14:paraId="222C2AA5" w14:textId="6657775D" w:rsidR="0091695D" w:rsidRPr="00106056" w:rsidRDefault="0091695D" w:rsidP="0091695D">
      <w:r w:rsidRPr="00106056">
        <w:lastRenderedPageBreak/>
        <w:t xml:space="preserve">При сравнении </w:t>
      </w:r>
      <w:r w:rsidR="001516DF" w:rsidRPr="00106056">
        <w:t>с полноразмерными компьютерами</w:t>
      </w:r>
      <w:r w:rsidRPr="00106056">
        <w:t xml:space="preserve"> одноплатные компьютеры выигрывают в компактности, энергоэффективности и стоимости. Полноразмерные компьютеры, такие как настольные персональные компьютеры или ноутбуки, предлагают большую гибкость в плане улучшения и кастомизации, позволяя заменять отдельные компоненты, такие как процессор, графическая карта или оперативная память. Они также обеспечивают более высокую производительность, что необходимо для задач, таких как игровые приложения, редактирование видео или сложные симуляции. Однако их размер, энергопотребление и стоимость делают их менее подходящими для портативных или встроенных приложений.</w:t>
      </w:r>
    </w:p>
    <w:p w14:paraId="33C4F6B4" w14:textId="77777777" w:rsidR="004E71BE" w:rsidRPr="00106056" w:rsidRDefault="004E71BE" w:rsidP="0091695D">
      <w:r w:rsidRPr="00106056">
        <w:t>Реализация систем идентификации личности посредством анализа лицевых биометрических данных предполагает комплексную интеграцию вычислительных ресурсов, коммуникационных интерфейсов и эксплуатационной устойчивости. Подобные системы, функционально ориентированные на обработку визуальной информации, получаемой посредством видеокамер, инициируют алгоритмический анализ изображений с целью локализации и верификации лицевых образов, что обусловливает необходимость последующей архивации или трансляции полученных данных.</w:t>
      </w:r>
    </w:p>
    <w:p w14:paraId="2177AB0E" w14:textId="7CF27665" w:rsidR="004E71BE" w:rsidRPr="00106056" w:rsidRDefault="004E71BE" w:rsidP="001516DF">
      <w:r w:rsidRPr="00106056">
        <w:t>При выборе одноплатного компьютера, предназначенного для интеграции в структуру рассматриваемой системы, целесообразно учитывать</w:t>
      </w:r>
      <w:r w:rsidR="001516DF" w:rsidRPr="00106056">
        <w:t xml:space="preserve"> ряд критически важных факторов.</w:t>
      </w:r>
      <w:r w:rsidRPr="00106056">
        <w:t xml:space="preserve"> </w:t>
      </w:r>
      <w:r w:rsidR="001516DF" w:rsidRPr="00106056">
        <w:t>В</w:t>
      </w:r>
      <w:r w:rsidRPr="00106056">
        <w:t>о-первых, необходимо обеспечить дост</w:t>
      </w:r>
      <w:r w:rsidR="001516DF" w:rsidRPr="00106056">
        <w:t>аточную вычислительную мощность. П</w:t>
      </w:r>
      <w:r w:rsidRPr="00106056">
        <w:t>оскольку алгоритмы распознавания лиц, особенно в условиях обработки информации в режиме реального времени, отличаются высокой вычислительной сложностью, что подразумевает использование многоядерного процессора</w:t>
      </w:r>
      <w:r w:rsidR="001516DF" w:rsidRPr="00106056">
        <w:t xml:space="preserve"> с адекватной тактовой частотой. В</w:t>
      </w:r>
      <w:r w:rsidRPr="00106056">
        <w:t>о-вторых, достаточный объем оперативной памяти (ОЗУ) является обязательным условием для корректной работы программного обеспечения, реализующего функции распознавания лиц, а также для под</w:t>
      </w:r>
      <w:r w:rsidR="001516DF" w:rsidRPr="00106056">
        <w:t>держки сопутствующих приложений. В</w:t>
      </w:r>
      <w:r w:rsidRPr="00106056">
        <w:t xml:space="preserve">-третьих, необходимо обеспечить достаточную подключаемость, то есть одноплатный компьютер должен обладать необходимыми портами для </w:t>
      </w:r>
      <w:r w:rsidRPr="00106056">
        <w:lastRenderedPageBreak/>
        <w:t>сопряжения с устройствами визуального ввода (например, USB или MIPI), а также возможностями для организации хранения дан</w:t>
      </w:r>
      <w:r w:rsidR="001516DF" w:rsidRPr="00106056">
        <w:t>ных и сетевого взаимодействия. В</w:t>
      </w:r>
      <w:r w:rsidRPr="00106056">
        <w:t>-четвертых, наличие адекватной программной поддержки, включающей доступность специализированных библиотек и фреймворков, та</w:t>
      </w:r>
      <w:r w:rsidR="00C36B02" w:rsidRPr="00106056">
        <w:t>ких как OpenCV, а также наличие</w:t>
      </w:r>
      <w:r w:rsidRPr="00106056">
        <w:t xml:space="preserve"> детализированной документации, существенно упрощает процессы разработки и отладки программного обеспечения.</w:t>
      </w:r>
    </w:p>
    <w:p w14:paraId="77B5BC8B" w14:textId="446AE82B" w:rsidR="0091695D" w:rsidRPr="00106056" w:rsidRDefault="0091695D" w:rsidP="0091695D">
      <w:r w:rsidRPr="00106056">
        <w:t xml:space="preserve">Учитывая эти требования, серия </w:t>
      </w:r>
      <w:r w:rsidR="004E71BE" w:rsidRPr="00106056">
        <w:t xml:space="preserve">одноплатных компьютеров </w:t>
      </w:r>
      <w:r w:rsidRPr="00106056">
        <w:t>Raspberry Pi выделяется как популярный выбор благодаря балансу производительности, подключаемости и поддержки сообщества. Однако другие одноплатные компьютеры, такие как Orange Pi, Banana Pi и ASUS Tinker Board, также предлагают конкурентоспособные характеристики. Raspberry Pi выделяется благодаря огромному сообществу, обширной документации и множеству готовых проектов, что упрощает разработку и внедрение.</w:t>
      </w:r>
    </w:p>
    <w:p w14:paraId="680A747F" w14:textId="50E46D8B" w:rsidR="0091695D" w:rsidRPr="00106056" w:rsidRDefault="0091695D" w:rsidP="00881C6E">
      <w:r w:rsidRPr="00106056">
        <w:t>Для выбора подходящей модели Raspberry Pi для системы распознавания лиц рассмотрим ключевые ха</w:t>
      </w:r>
      <w:r w:rsidR="00881C6E" w:rsidRPr="00106056">
        <w:t>рактеристики популя</w:t>
      </w:r>
      <w:r w:rsidR="00C36B02" w:rsidRPr="00106056">
        <w:t>рных моделей. Сравнение</w:t>
      </w:r>
      <w:r w:rsidR="00881C6E" w:rsidRPr="00106056">
        <w:t xml:space="preserve"> параметров наиболее популярных моделей </w:t>
      </w:r>
      <w:r w:rsidR="00881C6E" w:rsidRPr="00106056">
        <w:rPr>
          <w:lang w:val="en-US"/>
        </w:rPr>
        <w:t>Raspberry</w:t>
      </w:r>
      <w:r w:rsidR="00881C6E" w:rsidRPr="00106056">
        <w:t xml:space="preserve"> </w:t>
      </w:r>
      <w:r w:rsidR="00881C6E" w:rsidRPr="00106056">
        <w:rPr>
          <w:lang w:val="en-US"/>
        </w:rPr>
        <w:t>Pi</w:t>
      </w:r>
      <w:r w:rsidR="00881C6E" w:rsidRPr="00106056">
        <w:t xml:space="preserve"> приведено в таблице 1.</w:t>
      </w:r>
    </w:p>
    <w:p w14:paraId="74241363" w14:textId="193A4491" w:rsidR="0091695D" w:rsidRPr="00106056" w:rsidRDefault="004D3811" w:rsidP="0091695D">
      <w:pPr>
        <w:ind w:firstLine="0"/>
      </w:pPr>
      <w:r w:rsidRPr="00106056">
        <w:t xml:space="preserve">Таблица 1 - </w:t>
      </w:r>
      <w:r w:rsidRPr="00106056">
        <w:rPr>
          <w:lang w:val="en-US"/>
        </w:rPr>
        <w:t>C</w:t>
      </w:r>
      <w:r w:rsidR="0091695D" w:rsidRPr="00106056">
        <w:t>равнительная таблица самых популярных моделей одноплатных компьютеров Raspberry Pi</w:t>
      </w:r>
    </w:p>
    <w:tbl>
      <w:tblPr>
        <w:tblStyle w:val="af4"/>
        <w:tblW w:w="0" w:type="auto"/>
        <w:tblLayout w:type="fixed"/>
        <w:tblLook w:val="06A0" w:firstRow="1" w:lastRow="0" w:firstColumn="1" w:lastColumn="0" w:noHBand="1" w:noVBand="1"/>
      </w:tblPr>
      <w:tblGrid>
        <w:gridCol w:w="1980"/>
        <w:gridCol w:w="2004"/>
        <w:gridCol w:w="1992"/>
        <w:gridCol w:w="1980"/>
        <w:gridCol w:w="2004"/>
      </w:tblGrid>
      <w:tr w:rsidR="0091695D" w:rsidRPr="00106056" w14:paraId="0C3F55C5" w14:textId="77777777" w:rsidTr="001C2BAE">
        <w:trPr>
          <w:trHeight w:val="300"/>
        </w:trPr>
        <w:tc>
          <w:tcPr>
            <w:tcW w:w="1980" w:type="dxa"/>
          </w:tcPr>
          <w:p w14:paraId="2708A258" w14:textId="77777777" w:rsidR="0091695D" w:rsidRPr="00106056" w:rsidRDefault="0091695D" w:rsidP="001C2BAE">
            <w:pPr>
              <w:spacing w:line="276" w:lineRule="auto"/>
              <w:ind w:firstLine="0"/>
            </w:pPr>
            <w:r w:rsidRPr="00106056">
              <w:t>Параметр</w:t>
            </w:r>
          </w:p>
        </w:tc>
        <w:tc>
          <w:tcPr>
            <w:tcW w:w="2004" w:type="dxa"/>
          </w:tcPr>
          <w:p w14:paraId="1148DAAB" w14:textId="77777777" w:rsidR="0091695D" w:rsidRPr="00106056" w:rsidRDefault="0091695D" w:rsidP="001C2BAE">
            <w:pPr>
              <w:spacing w:line="276" w:lineRule="auto"/>
              <w:ind w:firstLine="0"/>
              <w:jc w:val="center"/>
            </w:pPr>
            <w:r w:rsidRPr="00106056">
              <w:t>Raspberry Pi</w:t>
            </w:r>
          </w:p>
          <w:p w14:paraId="32F99DA6" w14:textId="77777777" w:rsidR="0091695D" w:rsidRPr="00106056" w:rsidRDefault="0091695D" w:rsidP="001C2BAE">
            <w:pPr>
              <w:spacing w:line="276" w:lineRule="auto"/>
              <w:ind w:firstLine="0"/>
              <w:jc w:val="center"/>
            </w:pPr>
            <w:r w:rsidRPr="00106056">
              <w:t>2 B</w:t>
            </w:r>
          </w:p>
        </w:tc>
        <w:tc>
          <w:tcPr>
            <w:tcW w:w="1992" w:type="dxa"/>
          </w:tcPr>
          <w:p w14:paraId="2D21C6BE" w14:textId="77777777" w:rsidR="0091695D" w:rsidRPr="00106056" w:rsidRDefault="0091695D" w:rsidP="001C2BAE">
            <w:pPr>
              <w:spacing w:line="276" w:lineRule="auto"/>
              <w:ind w:firstLine="0"/>
              <w:jc w:val="center"/>
            </w:pPr>
            <w:r w:rsidRPr="00106056">
              <w:t>Raspberry Pi</w:t>
            </w:r>
          </w:p>
          <w:p w14:paraId="03D22DE9" w14:textId="77777777" w:rsidR="0091695D" w:rsidRPr="00106056" w:rsidRDefault="0091695D" w:rsidP="001C2BAE">
            <w:pPr>
              <w:spacing w:line="276" w:lineRule="auto"/>
              <w:ind w:firstLine="0"/>
              <w:jc w:val="center"/>
            </w:pPr>
            <w:r w:rsidRPr="00106056">
              <w:t>3 B</w:t>
            </w:r>
          </w:p>
        </w:tc>
        <w:tc>
          <w:tcPr>
            <w:tcW w:w="1980" w:type="dxa"/>
          </w:tcPr>
          <w:p w14:paraId="3137F0AD" w14:textId="77777777" w:rsidR="0091695D" w:rsidRPr="00106056" w:rsidRDefault="0091695D" w:rsidP="001C2BAE">
            <w:pPr>
              <w:spacing w:line="276" w:lineRule="auto"/>
              <w:ind w:firstLine="0"/>
              <w:jc w:val="center"/>
            </w:pPr>
            <w:r w:rsidRPr="00106056">
              <w:t>Raspberry Pi</w:t>
            </w:r>
          </w:p>
          <w:p w14:paraId="4A18FD0E" w14:textId="77777777" w:rsidR="0091695D" w:rsidRPr="00106056" w:rsidRDefault="0091695D" w:rsidP="001C2BAE">
            <w:pPr>
              <w:spacing w:line="276" w:lineRule="auto"/>
              <w:ind w:firstLine="0"/>
              <w:jc w:val="center"/>
            </w:pPr>
            <w:r w:rsidRPr="00106056">
              <w:t>4 B</w:t>
            </w:r>
          </w:p>
        </w:tc>
        <w:tc>
          <w:tcPr>
            <w:tcW w:w="2004" w:type="dxa"/>
          </w:tcPr>
          <w:p w14:paraId="3BB0E49E" w14:textId="77777777" w:rsidR="0091695D" w:rsidRPr="00106056" w:rsidRDefault="0091695D" w:rsidP="001C2BAE">
            <w:pPr>
              <w:spacing w:line="276" w:lineRule="auto"/>
              <w:ind w:firstLine="0"/>
              <w:jc w:val="center"/>
            </w:pPr>
            <w:r w:rsidRPr="00106056">
              <w:t>Raspberry Pi 5 B</w:t>
            </w:r>
          </w:p>
        </w:tc>
      </w:tr>
      <w:tr w:rsidR="0091695D" w:rsidRPr="005C6C8F" w14:paraId="41EAB601" w14:textId="77777777" w:rsidTr="001C2BAE">
        <w:trPr>
          <w:trHeight w:val="300"/>
        </w:trPr>
        <w:tc>
          <w:tcPr>
            <w:tcW w:w="1980" w:type="dxa"/>
          </w:tcPr>
          <w:p w14:paraId="74CA2E45" w14:textId="77777777" w:rsidR="0091695D" w:rsidRPr="00106056" w:rsidRDefault="0091695D" w:rsidP="001C2BAE">
            <w:pPr>
              <w:spacing w:line="276" w:lineRule="auto"/>
              <w:ind w:firstLine="0"/>
            </w:pPr>
            <w:r w:rsidRPr="00106056">
              <w:t>Процессор</w:t>
            </w:r>
          </w:p>
        </w:tc>
        <w:tc>
          <w:tcPr>
            <w:tcW w:w="2004" w:type="dxa"/>
          </w:tcPr>
          <w:p w14:paraId="0B5E06C1" w14:textId="77777777" w:rsidR="0091695D" w:rsidRPr="00106056" w:rsidRDefault="0091695D" w:rsidP="001C2BAE">
            <w:pPr>
              <w:spacing w:line="276" w:lineRule="auto"/>
              <w:ind w:firstLine="0"/>
              <w:jc w:val="center"/>
              <w:rPr>
                <w:lang w:val="en-US"/>
              </w:rPr>
            </w:pPr>
            <w:r w:rsidRPr="00106056">
              <w:rPr>
                <w:lang w:val="en-US"/>
              </w:rPr>
              <w:t xml:space="preserve">900 </w:t>
            </w:r>
            <w:r w:rsidRPr="00106056">
              <w:t>МГц</w:t>
            </w:r>
            <w:r w:rsidRPr="00106056">
              <w:rPr>
                <w:lang w:val="en-US"/>
              </w:rPr>
              <w:t>, 4-</w:t>
            </w:r>
            <w:r w:rsidRPr="00106056">
              <w:t>ядерный</w:t>
            </w:r>
            <w:r w:rsidRPr="00106056">
              <w:rPr>
                <w:lang w:val="en-US"/>
              </w:rPr>
              <w:t xml:space="preserve"> ARM Cortex-A7</w:t>
            </w:r>
          </w:p>
        </w:tc>
        <w:tc>
          <w:tcPr>
            <w:tcW w:w="1992" w:type="dxa"/>
          </w:tcPr>
          <w:p w14:paraId="3135CCFE" w14:textId="77777777" w:rsidR="0091695D" w:rsidRPr="00106056" w:rsidRDefault="0091695D" w:rsidP="001C2BAE">
            <w:pPr>
              <w:spacing w:line="276" w:lineRule="auto"/>
              <w:ind w:firstLine="0"/>
              <w:jc w:val="center"/>
              <w:rPr>
                <w:lang w:val="en-US"/>
              </w:rPr>
            </w:pPr>
            <w:r w:rsidRPr="00106056">
              <w:rPr>
                <w:lang w:val="en-US"/>
              </w:rPr>
              <w:t xml:space="preserve">1,2 </w:t>
            </w:r>
            <w:r w:rsidRPr="00106056">
              <w:t>ГГц</w:t>
            </w:r>
            <w:r w:rsidRPr="00106056">
              <w:rPr>
                <w:lang w:val="en-US"/>
              </w:rPr>
              <w:t>, 4-</w:t>
            </w:r>
            <w:r w:rsidRPr="00106056">
              <w:t>ядерный</w:t>
            </w:r>
            <w:r w:rsidRPr="00106056">
              <w:rPr>
                <w:lang w:val="en-US"/>
              </w:rPr>
              <w:t xml:space="preserve"> ARM Cortex-A53</w:t>
            </w:r>
          </w:p>
        </w:tc>
        <w:tc>
          <w:tcPr>
            <w:tcW w:w="1980" w:type="dxa"/>
          </w:tcPr>
          <w:p w14:paraId="7805EC8F" w14:textId="77777777" w:rsidR="0091695D" w:rsidRPr="00106056" w:rsidRDefault="0091695D" w:rsidP="001C2BAE">
            <w:pPr>
              <w:spacing w:line="276" w:lineRule="auto"/>
              <w:ind w:firstLine="0"/>
              <w:jc w:val="center"/>
              <w:rPr>
                <w:lang w:val="en-US"/>
              </w:rPr>
            </w:pPr>
            <w:r w:rsidRPr="00106056">
              <w:rPr>
                <w:lang w:val="en-US"/>
              </w:rPr>
              <w:t xml:space="preserve">1,5 </w:t>
            </w:r>
            <w:r w:rsidRPr="00106056">
              <w:t>ГГц</w:t>
            </w:r>
            <w:r w:rsidRPr="00106056">
              <w:rPr>
                <w:lang w:val="en-US"/>
              </w:rPr>
              <w:t>, 4-</w:t>
            </w:r>
            <w:r w:rsidRPr="00106056">
              <w:t>ядерный</w:t>
            </w:r>
            <w:r w:rsidRPr="00106056">
              <w:rPr>
                <w:lang w:val="en-US"/>
              </w:rPr>
              <w:t xml:space="preserve"> ARM Cortex-A72</w:t>
            </w:r>
          </w:p>
        </w:tc>
        <w:tc>
          <w:tcPr>
            <w:tcW w:w="2004" w:type="dxa"/>
          </w:tcPr>
          <w:p w14:paraId="1651244F" w14:textId="77777777" w:rsidR="0091695D" w:rsidRPr="00106056" w:rsidRDefault="0091695D" w:rsidP="001C2BAE">
            <w:pPr>
              <w:spacing w:line="276" w:lineRule="auto"/>
              <w:ind w:firstLine="0"/>
              <w:jc w:val="center"/>
              <w:rPr>
                <w:lang w:val="en-US"/>
              </w:rPr>
            </w:pPr>
            <w:r w:rsidRPr="00106056">
              <w:rPr>
                <w:lang w:val="en-US"/>
              </w:rPr>
              <w:t xml:space="preserve">2,4 </w:t>
            </w:r>
            <w:r w:rsidRPr="00106056">
              <w:t>ГГц</w:t>
            </w:r>
            <w:r w:rsidRPr="00106056">
              <w:rPr>
                <w:lang w:val="en-US"/>
              </w:rPr>
              <w:t>, 4-</w:t>
            </w:r>
            <w:r w:rsidRPr="00106056">
              <w:t>ядерный</w:t>
            </w:r>
            <w:r w:rsidRPr="00106056">
              <w:rPr>
                <w:lang w:val="en-US"/>
              </w:rPr>
              <w:t xml:space="preserve"> ARM Cortex-A76</w:t>
            </w:r>
          </w:p>
        </w:tc>
      </w:tr>
      <w:tr w:rsidR="0091695D" w:rsidRPr="00106056" w14:paraId="0E568CFE" w14:textId="77777777" w:rsidTr="001C2BAE">
        <w:trPr>
          <w:trHeight w:val="300"/>
        </w:trPr>
        <w:tc>
          <w:tcPr>
            <w:tcW w:w="1980" w:type="dxa"/>
          </w:tcPr>
          <w:p w14:paraId="64550CE4" w14:textId="77777777" w:rsidR="0091695D" w:rsidRPr="00106056" w:rsidRDefault="0091695D" w:rsidP="001C2BAE">
            <w:pPr>
              <w:spacing w:line="276" w:lineRule="auto"/>
              <w:ind w:firstLine="0"/>
            </w:pPr>
            <w:r w:rsidRPr="00106056">
              <w:t>ОЗУ</w:t>
            </w:r>
          </w:p>
        </w:tc>
        <w:tc>
          <w:tcPr>
            <w:tcW w:w="3996" w:type="dxa"/>
            <w:gridSpan w:val="2"/>
          </w:tcPr>
          <w:p w14:paraId="2DDC8070" w14:textId="77777777" w:rsidR="0091695D" w:rsidRPr="00106056" w:rsidRDefault="0091695D" w:rsidP="001C2BAE">
            <w:pPr>
              <w:spacing w:line="276" w:lineRule="auto"/>
              <w:ind w:firstLine="0"/>
              <w:jc w:val="center"/>
            </w:pPr>
            <w:r w:rsidRPr="00106056">
              <w:t>1 ГБ LPDDR2</w:t>
            </w:r>
          </w:p>
        </w:tc>
        <w:tc>
          <w:tcPr>
            <w:tcW w:w="1980" w:type="dxa"/>
          </w:tcPr>
          <w:p w14:paraId="7F381AF5" w14:textId="77777777" w:rsidR="0091695D" w:rsidRPr="00106056" w:rsidRDefault="0091695D" w:rsidP="001C2BAE">
            <w:pPr>
              <w:spacing w:line="276" w:lineRule="auto"/>
              <w:ind w:firstLine="0"/>
              <w:jc w:val="center"/>
            </w:pPr>
            <w:r w:rsidRPr="00106056">
              <w:t>1/2/4/8 ГБ LPDDR4</w:t>
            </w:r>
          </w:p>
        </w:tc>
        <w:tc>
          <w:tcPr>
            <w:tcW w:w="2004" w:type="dxa"/>
          </w:tcPr>
          <w:p w14:paraId="266F13C7" w14:textId="77777777" w:rsidR="0091695D" w:rsidRPr="00106056" w:rsidRDefault="0091695D" w:rsidP="001C2BAE">
            <w:pPr>
              <w:spacing w:line="276" w:lineRule="auto"/>
              <w:ind w:firstLine="0"/>
              <w:jc w:val="center"/>
            </w:pPr>
            <w:r w:rsidRPr="00106056">
              <w:t>2/4/8 ГБ LPDDR4X</w:t>
            </w:r>
          </w:p>
        </w:tc>
      </w:tr>
      <w:tr w:rsidR="0091695D" w:rsidRPr="005C6C8F" w14:paraId="2FF01F33" w14:textId="77777777" w:rsidTr="001C2BAE">
        <w:trPr>
          <w:trHeight w:val="300"/>
        </w:trPr>
        <w:tc>
          <w:tcPr>
            <w:tcW w:w="1980" w:type="dxa"/>
          </w:tcPr>
          <w:p w14:paraId="296B9BA1" w14:textId="77777777" w:rsidR="0091695D" w:rsidRPr="00106056" w:rsidRDefault="0091695D" w:rsidP="001C2BAE">
            <w:pPr>
              <w:spacing w:line="276" w:lineRule="auto"/>
              <w:ind w:firstLine="0"/>
            </w:pPr>
            <w:r w:rsidRPr="00106056">
              <w:t>Интерфейсы подключения</w:t>
            </w:r>
          </w:p>
        </w:tc>
        <w:tc>
          <w:tcPr>
            <w:tcW w:w="3996" w:type="dxa"/>
            <w:gridSpan w:val="2"/>
          </w:tcPr>
          <w:p w14:paraId="203E4189" w14:textId="77777777" w:rsidR="0091695D" w:rsidRPr="00106056" w:rsidRDefault="0091695D" w:rsidP="001C2BAE">
            <w:pPr>
              <w:spacing w:line="276" w:lineRule="auto"/>
              <w:ind w:firstLine="0"/>
              <w:jc w:val="center"/>
            </w:pPr>
            <w:r w:rsidRPr="00106056">
              <w:t>4x USB 2.0, HDMI, 3,5 мм аудио, Ethernet (100 Мбит/с)</w:t>
            </w:r>
          </w:p>
        </w:tc>
        <w:tc>
          <w:tcPr>
            <w:tcW w:w="3984" w:type="dxa"/>
            <w:gridSpan w:val="2"/>
          </w:tcPr>
          <w:p w14:paraId="0F64FAA4" w14:textId="77777777" w:rsidR="0091695D" w:rsidRPr="00106056" w:rsidRDefault="0091695D" w:rsidP="001C2BAE">
            <w:pPr>
              <w:spacing w:line="276" w:lineRule="auto"/>
              <w:ind w:firstLine="0"/>
              <w:jc w:val="center"/>
              <w:rPr>
                <w:lang w:val="en-US"/>
              </w:rPr>
            </w:pPr>
            <w:r w:rsidRPr="00106056">
              <w:rPr>
                <w:lang w:val="en-US"/>
              </w:rPr>
              <w:t>2x USB 3.0, 2x USB 2.0, 2x Micro-HDMI, 3,5 мм аудио, Gigabit Ethernet</w:t>
            </w:r>
          </w:p>
        </w:tc>
      </w:tr>
      <w:tr w:rsidR="0091695D" w:rsidRPr="00106056" w14:paraId="3062F140" w14:textId="77777777" w:rsidTr="001C2BAE">
        <w:trPr>
          <w:trHeight w:val="300"/>
        </w:trPr>
        <w:tc>
          <w:tcPr>
            <w:tcW w:w="1980" w:type="dxa"/>
          </w:tcPr>
          <w:p w14:paraId="29E9B528" w14:textId="77777777" w:rsidR="0091695D" w:rsidRPr="00106056" w:rsidRDefault="0091695D" w:rsidP="001C2BAE">
            <w:pPr>
              <w:spacing w:line="276" w:lineRule="auto"/>
              <w:ind w:firstLine="0"/>
            </w:pPr>
            <w:r w:rsidRPr="00106056">
              <w:t>Энергопотребление (среднее)</w:t>
            </w:r>
          </w:p>
        </w:tc>
        <w:tc>
          <w:tcPr>
            <w:tcW w:w="2004" w:type="dxa"/>
          </w:tcPr>
          <w:p w14:paraId="05D779E7" w14:textId="77777777" w:rsidR="0091695D" w:rsidRPr="00106056" w:rsidRDefault="0091695D" w:rsidP="001C2BAE">
            <w:pPr>
              <w:spacing w:line="276" w:lineRule="auto"/>
              <w:ind w:firstLine="0"/>
              <w:jc w:val="center"/>
            </w:pPr>
            <w:r w:rsidRPr="00106056">
              <w:t>~3,5 Вт</w:t>
            </w:r>
          </w:p>
          <w:p w14:paraId="366C5980" w14:textId="77777777" w:rsidR="0091695D" w:rsidRPr="00106056" w:rsidRDefault="0091695D" w:rsidP="001C2BAE">
            <w:pPr>
              <w:spacing w:line="276" w:lineRule="auto"/>
              <w:jc w:val="center"/>
            </w:pPr>
          </w:p>
        </w:tc>
        <w:tc>
          <w:tcPr>
            <w:tcW w:w="1992" w:type="dxa"/>
          </w:tcPr>
          <w:p w14:paraId="75B26162" w14:textId="77777777" w:rsidR="0091695D" w:rsidRPr="00106056" w:rsidRDefault="0091695D" w:rsidP="001C2BAE">
            <w:pPr>
              <w:spacing w:line="276" w:lineRule="auto"/>
              <w:ind w:firstLine="0"/>
              <w:jc w:val="center"/>
            </w:pPr>
            <w:r w:rsidRPr="00106056">
              <w:t xml:space="preserve">~4 Вт </w:t>
            </w:r>
          </w:p>
        </w:tc>
        <w:tc>
          <w:tcPr>
            <w:tcW w:w="1980" w:type="dxa"/>
          </w:tcPr>
          <w:p w14:paraId="574EDD4B" w14:textId="77777777" w:rsidR="0091695D" w:rsidRPr="00106056" w:rsidRDefault="0091695D" w:rsidP="001C2BAE">
            <w:pPr>
              <w:spacing w:line="276" w:lineRule="auto"/>
              <w:ind w:firstLine="0"/>
              <w:jc w:val="center"/>
            </w:pPr>
            <w:r w:rsidRPr="00106056">
              <w:t xml:space="preserve">~6 Вт </w:t>
            </w:r>
          </w:p>
        </w:tc>
        <w:tc>
          <w:tcPr>
            <w:tcW w:w="2004" w:type="dxa"/>
          </w:tcPr>
          <w:p w14:paraId="078C6748" w14:textId="77777777" w:rsidR="0091695D" w:rsidRPr="00106056" w:rsidRDefault="0091695D" w:rsidP="001C2BAE">
            <w:pPr>
              <w:spacing w:line="276" w:lineRule="auto"/>
              <w:ind w:firstLine="0"/>
              <w:jc w:val="center"/>
            </w:pPr>
            <w:r w:rsidRPr="00106056">
              <w:t>~8 Вт</w:t>
            </w:r>
          </w:p>
        </w:tc>
      </w:tr>
      <w:tr w:rsidR="0091695D" w:rsidRPr="00106056" w14:paraId="5EA85E15" w14:textId="77777777" w:rsidTr="001C2BAE">
        <w:trPr>
          <w:trHeight w:val="300"/>
        </w:trPr>
        <w:tc>
          <w:tcPr>
            <w:tcW w:w="1980" w:type="dxa"/>
          </w:tcPr>
          <w:p w14:paraId="5ECDF1A6" w14:textId="77777777" w:rsidR="0091695D" w:rsidRPr="00106056" w:rsidRDefault="0091695D" w:rsidP="001C2BAE">
            <w:pPr>
              <w:spacing w:line="276" w:lineRule="auto"/>
              <w:ind w:firstLine="0"/>
            </w:pPr>
            <w:r w:rsidRPr="00106056">
              <w:t>Физические размеры</w:t>
            </w:r>
          </w:p>
        </w:tc>
        <w:tc>
          <w:tcPr>
            <w:tcW w:w="7980" w:type="dxa"/>
            <w:gridSpan w:val="4"/>
          </w:tcPr>
          <w:p w14:paraId="1DBC5F7F" w14:textId="77777777" w:rsidR="0091695D" w:rsidRPr="00106056" w:rsidRDefault="0091695D" w:rsidP="001C2BAE">
            <w:pPr>
              <w:spacing w:line="276" w:lineRule="auto"/>
              <w:ind w:firstLine="0"/>
              <w:jc w:val="center"/>
            </w:pPr>
            <w:r w:rsidRPr="00106056">
              <w:t>85,6 x 56,5 x 17 мм</w:t>
            </w:r>
          </w:p>
        </w:tc>
      </w:tr>
    </w:tbl>
    <w:p w14:paraId="7C2E2863" w14:textId="5CBE5F8E" w:rsidR="0091695D" w:rsidRPr="00106056" w:rsidRDefault="0091695D" w:rsidP="0091695D">
      <w:r w:rsidRPr="00106056">
        <w:lastRenderedPageBreak/>
        <w:t>Из таблицы видно, что Raspberry Pi 5 предлагает наивысшую производительность, но для многих приложений, включая распознавание лиц, Raspberry Pi 4 B обеспечивает достаточный уровень производительности при более низкой стоимости.</w:t>
      </w:r>
    </w:p>
    <w:p w14:paraId="11D0593A" w14:textId="77777777" w:rsidR="0091695D" w:rsidRPr="00106056" w:rsidRDefault="0091695D" w:rsidP="0091695D">
      <w:r w:rsidRPr="00106056">
        <w:t>Учитывая требования к системе распознавания лиц, Raspberry Pi 4 Model B выделяется как наиболее подходящий вариант. Он предлагает оптимальное сочетание производительности, памяти и подключаемости. Четырехъядерный процессор ARM Cortex-A72 с тактовой частотой 1,5 ГГц и до 8 ГБ RAM позволяют эффективно обрабатывать алгоритмы распознавания лиц. Два порта USB 3.0 обеспечивают быстрое подключение камер или хранилищ, а гигабитный Ethernet гарантирует стабильное сетевое соединение, что может быть необходимо для интеграции с облачными сервисами.</w:t>
      </w:r>
    </w:p>
    <w:p w14:paraId="00FBB1E8" w14:textId="77777777" w:rsidR="0091695D" w:rsidRPr="00106056" w:rsidRDefault="0091695D" w:rsidP="0091695D">
      <w:r w:rsidRPr="00106056">
        <w:t>Кроме того, Raspberry Pi 4 B имеет большое и активное сообщество, что упрощает настройку и отладку системы. Обширные руководства и готовые проекты по распознаванию лиц на основе OpenCV и других библиотек доступны в интернете. По сравнению с Raspberry Pi 5, который дороже и избыточен для большинства задач распознавания лиц, Pi 4 B предлагает лучший баланс цены и производительности. Его компактность также делает его удобным для размещения в различных условиях.</w:t>
      </w:r>
    </w:p>
    <w:p w14:paraId="2EDB66F3" w14:textId="02DBEF26" w:rsidR="0091695D" w:rsidRPr="00106056" w:rsidRDefault="00401B85" w:rsidP="0091695D">
      <w:r w:rsidRPr="00106056">
        <w:t>Таким образом</w:t>
      </w:r>
      <w:r w:rsidR="001516DF" w:rsidRPr="00106056">
        <w:t>,</w:t>
      </w:r>
      <w:r w:rsidRPr="00106056">
        <w:t xml:space="preserve"> в</w:t>
      </w:r>
      <w:r w:rsidR="006D7062" w:rsidRPr="00106056">
        <w:t xml:space="preserve"> первой главе </w:t>
      </w:r>
      <w:r w:rsidRPr="00106056">
        <w:t xml:space="preserve">данной </w:t>
      </w:r>
      <w:r w:rsidR="006D7062" w:rsidRPr="00106056">
        <w:t>дипломной работы</w:t>
      </w:r>
      <w:r w:rsidRPr="00106056">
        <w:t xml:space="preserve"> нами</w:t>
      </w:r>
      <w:r w:rsidR="006D7062" w:rsidRPr="00106056">
        <w:t xml:space="preserve"> был проведен литературный обзор</w:t>
      </w:r>
      <w:r w:rsidR="006D7062" w:rsidRPr="00106056">
        <w:rPr>
          <w:rFonts w:eastAsia="Times New Roman"/>
          <w:color w:val="000000" w:themeColor="text1"/>
        </w:rPr>
        <w:t xml:space="preserve"> научных и учебно-методических работ, </w:t>
      </w:r>
      <w:r w:rsidR="000179F6" w:rsidRPr="00106056">
        <w:rPr>
          <w:rFonts w:eastAsia="Times New Roman"/>
          <w:color w:val="000000" w:themeColor="text1"/>
        </w:rPr>
        <w:t>статей</w:t>
      </w:r>
      <w:r w:rsidR="006D7062" w:rsidRPr="00106056">
        <w:rPr>
          <w:rFonts w:eastAsia="Times New Roman"/>
          <w:color w:val="000000" w:themeColor="text1"/>
        </w:rPr>
        <w:t xml:space="preserve"> в периодических изданиях Российской Федерации. Был проведен анализ существующих работ</w:t>
      </w:r>
      <w:r w:rsidR="00FC695C" w:rsidRPr="00106056">
        <w:rPr>
          <w:rFonts w:eastAsia="Times New Roman"/>
          <w:color w:val="000000" w:themeColor="text1"/>
        </w:rPr>
        <w:t>,</w:t>
      </w:r>
      <w:r w:rsidR="006D7062" w:rsidRPr="00106056">
        <w:rPr>
          <w:rFonts w:eastAsia="Times New Roman"/>
          <w:color w:val="000000" w:themeColor="text1"/>
        </w:rPr>
        <w:t xml:space="preserve"> связанных с разработкой систем распознавания лиц.</w:t>
      </w:r>
      <w:r w:rsidR="006D7062" w:rsidRPr="00106056">
        <w:t xml:space="preserve"> Было подробно описано применение и принцип действия искусственных нейронных сетей и принцип действия свёрточных нейронных сетей. Был проведен анализ инструментов компьютерного зрения для распознавания лиц. В конце главы была поднята тема одноплатных компьютеров, их преимуществ и недостатков, и был проведен сравнительный анализ самых популярных моделей одноплатных компьютеров </w:t>
      </w:r>
      <w:r w:rsidR="006D7062" w:rsidRPr="00106056">
        <w:rPr>
          <w:lang w:val="en-US"/>
        </w:rPr>
        <w:t>Raspberry</w:t>
      </w:r>
      <w:r w:rsidR="006D7062" w:rsidRPr="00106056">
        <w:t xml:space="preserve"> </w:t>
      </w:r>
      <w:r w:rsidR="006D7062" w:rsidRPr="00106056">
        <w:rPr>
          <w:lang w:val="en-US"/>
        </w:rPr>
        <w:t>Pi</w:t>
      </w:r>
      <w:r w:rsidR="006D7062" w:rsidRPr="00106056">
        <w:t>.</w:t>
      </w:r>
      <w:r w:rsidR="0091695D" w:rsidRPr="00106056">
        <w:br w:type="page"/>
      </w:r>
    </w:p>
    <w:p w14:paraId="3209521E" w14:textId="77777777" w:rsidR="0091695D" w:rsidRPr="00106056" w:rsidRDefault="0091695D" w:rsidP="0091695D"/>
    <w:p w14:paraId="2AA01A92" w14:textId="77777777" w:rsidR="0091695D" w:rsidRPr="00106056" w:rsidRDefault="0091695D" w:rsidP="0091695D"/>
    <w:p w14:paraId="5B282C6D" w14:textId="77777777" w:rsidR="0091695D" w:rsidRPr="00106056" w:rsidRDefault="0091695D" w:rsidP="0091695D"/>
    <w:p w14:paraId="2F3D4630" w14:textId="77777777" w:rsidR="0091695D" w:rsidRPr="00106056" w:rsidRDefault="0091695D" w:rsidP="0091695D">
      <w:pPr>
        <w:pStyle w:val="1"/>
      </w:pPr>
      <w:bookmarkStart w:id="11" w:name="_Toc197287474"/>
      <w:bookmarkStart w:id="12" w:name="_Toc198820755"/>
      <w:r w:rsidRPr="00106056">
        <w:t>ГЛАВА 2 РАЗРАБОТКА СИСТЕМЫ РАСПОЗНАВАНИЯ ЛИЦ ДЛЯ УМНОГО ЭЛЕКТРОННОГО ЗАМКА НА БАЗЕ RASPBERRY PI</w:t>
      </w:r>
      <w:bookmarkEnd w:id="11"/>
      <w:bookmarkEnd w:id="12"/>
    </w:p>
    <w:p w14:paraId="5CBA6B30" w14:textId="77777777" w:rsidR="0091695D" w:rsidRPr="00106056" w:rsidRDefault="0091695D" w:rsidP="0091695D">
      <w:r w:rsidRPr="00106056">
        <w:t xml:space="preserve"> </w:t>
      </w:r>
    </w:p>
    <w:p w14:paraId="76AF02C6" w14:textId="77777777" w:rsidR="0091695D" w:rsidRPr="00106056" w:rsidRDefault="0091695D" w:rsidP="0091695D">
      <w:r w:rsidRPr="00106056">
        <w:t xml:space="preserve"> </w:t>
      </w:r>
    </w:p>
    <w:p w14:paraId="330A6D2D" w14:textId="77777777" w:rsidR="0091695D" w:rsidRPr="00106056" w:rsidRDefault="0091695D" w:rsidP="0091695D">
      <w:r w:rsidRPr="00106056">
        <w:t xml:space="preserve"> </w:t>
      </w:r>
    </w:p>
    <w:p w14:paraId="320B2BF1" w14:textId="658D34CD" w:rsidR="0091695D" w:rsidRPr="00106056" w:rsidRDefault="0091695D" w:rsidP="0091695D">
      <w:pPr>
        <w:pStyle w:val="2"/>
      </w:pPr>
      <w:bookmarkStart w:id="13" w:name="_Toc197287475"/>
      <w:bookmarkStart w:id="14" w:name="_Toc198820756"/>
      <w:r w:rsidRPr="00106056">
        <w:t xml:space="preserve">2.1 </w:t>
      </w:r>
      <w:r w:rsidR="001728D5" w:rsidRPr="00106056">
        <w:t>П</w:t>
      </w:r>
      <w:r w:rsidR="00D91ECA" w:rsidRPr="00106056">
        <w:t>роектирование</w:t>
      </w:r>
      <w:r w:rsidRPr="00106056">
        <w:t xml:space="preserve"> </w:t>
      </w:r>
      <w:r w:rsidR="001728D5" w:rsidRPr="00106056">
        <w:t xml:space="preserve">архитектуры и алгоритма взаимодействия компонентов </w:t>
      </w:r>
      <w:r w:rsidRPr="00106056">
        <w:t>системы распознавания лиц</w:t>
      </w:r>
      <w:bookmarkEnd w:id="13"/>
      <w:bookmarkEnd w:id="14"/>
    </w:p>
    <w:p w14:paraId="71A19929" w14:textId="77777777" w:rsidR="0091695D" w:rsidRPr="00106056" w:rsidRDefault="0091695D" w:rsidP="0091695D"/>
    <w:p w14:paraId="5F7DA737" w14:textId="77777777" w:rsidR="0091695D" w:rsidRPr="00106056" w:rsidRDefault="0091695D" w:rsidP="0091695D"/>
    <w:p w14:paraId="7284C36B" w14:textId="77777777" w:rsidR="0091695D" w:rsidRPr="00106056" w:rsidRDefault="0091695D" w:rsidP="0091695D"/>
    <w:p w14:paraId="6A49C2ED" w14:textId="021FAAFA" w:rsidR="0091695D" w:rsidRPr="00106056" w:rsidRDefault="0091695D" w:rsidP="0091695D">
      <w:r w:rsidRPr="00106056">
        <w:t>Нами было проведено исследование теоретических основ, а также был проведен анализ существующих разработок, необходимых для создания системы распознавания лиц. Нами были проанализированы достоинства и недостатки подобных систем и были сделаны выводы, что разработки других авторов имеют ряд недостатков</w:t>
      </w:r>
      <w:r w:rsidR="00FC695C" w:rsidRPr="00106056">
        <w:t>,</w:t>
      </w:r>
      <w:r w:rsidRPr="00106056">
        <w:t xml:space="preserve"> таких как:</w:t>
      </w:r>
    </w:p>
    <w:p w14:paraId="2AC7DD09" w14:textId="77777777" w:rsidR="0091695D" w:rsidRPr="00106056" w:rsidRDefault="0091695D" w:rsidP="00546182">
      <w:pPr>
        <w:pStyle w:val="a8"/>
        <w:numPr>
          <w:ilvl w:val="0"/>
          <w:numId w:val="15"/>
        </w:numPr>
        <w:suppressAutoHyphens/>
        <w:ind w:left="0" w:firstLine="709"/>
      </w:pPr>
      <w:r w:rsidRPr="00106056">
        <w:t>низкая точность распознавания лиц в сложных условиях съемки из-за отсутствия нейросетевых средств распознавания;</w:t>
      </w:r>
    </w:p>
    <w:p w14:paraId="50775B11" w14:textId="28EE716F" w:rsidR="0091695D" w:rsidRPr="00106056" w:rsidRDefault="00BC5AEF" w:rsidP="00546182">
      <w:pPr>
        <w:pStyle w:val="a8"/>
        <w:numPr>
          <w:ilvl w:val="0"/>
          <w:numId w:val="15"/>
        </w:numPr>
        <w:suppressAutoHyphens/>
        <w:ind w:left="0" w:firstLine="709"/>
      </w:pPr>
      <w:r w:rsidRPr="00106056">
        <w:t>ограничения,</w:t>
      </w:r>
      <w:r w:rsidR="00C511A1" w:rsidRPr="00106056">
        <w:t xml:space="preserve"> связанные с числом </w:t>
      </w:r>
      <w:r w:rsidRPr="00106056">
        <w:t>активных лиц в базе системы</w:t>
      </w:r>
      <w:r w:rsidR="0091695D" w:rsidRPr="00106056">
        <w:t>;</w:t>
      </w:r>
    </w:p>
    <w:p w14:paraId="0DED68E1" w14:textId="77777777" w:rsidR="0091695D" w:rsidRPr="00106056" w:rsidRDefault="0091695D" w:rsidP="00546182">
      <w:pPr>
        <w:pStyle w:val="a8"/>
        <w:numPr>
          <w:ilvl w:val="0"/>
          <w:numId w:val="15"/>
        </w:numPr>
        <w:suppressAutoHyphens/>
        <w:ind w:left="0" w:firstLine="709"/>
      </w:pPr>
      <w:r w:rsidRPr="00106056">
        <w:t>отсутствие возможности использовать единую базу данных для нескольких электронных замков.</w:t>
      </w:r>
    </w:p>
    <w:p w14:paraId="67DD4113" w14:textId="11A89B2A" w:rsidR="0091695D" w:rsidRPr="00106056" w:rsidRDefault="0091695D" w:rsidP="00701530">
      <w:pPr>
        <w:pStyle w:val="a8"/>
        <w:suppressAutoHyphens/>
        <w:ind w:left="709" w:firstLine="0"/>
      </w:pPr>
      <w:r w:rsidRPr="00106056">
        <w:t>Однако стоит выделить и явные достоинства их работ</w:t>
      </w:r>
      <w:r w:rsidR="00701530" w:rsidRPr="00106056">
        <w:t>,</w:t>
      </w:r>
      <w:r w:rsidRPr="00106056">
        <w:t xml:space="preserve"> такие как:</w:t>
      </w:r>
    </w:p>
    <w:p w14:paraId="2E165EBA" w14:textId="4EAAB677" w:rsidR="0091695D" w:rsidRPr="00106056" w:rsidRDefault="00BC5AEF" w:rsidP="00546182">
      <w:pPr>
        <w:pStyle w:val="a8"/>
        <w:numPr>
          <w:ilvl w:val="0"/>
          <w:numId w:val="15"/>
        </w:numPr>
        <w:suppressAutoHyphens/>
        <w:ind w:left="0" w:firstLine="709"/>
      </w:pPr>
      <w:r w:rsidRPr="00106056">
        <w:t>с</w:t>
      </w:r>
      <w:r w:rsidR="0091695D" w:rsidRPr="00106056">
        <w:t>овместное использование не нейросетевых методов для детекции лиц на изображении и нейросетевых методов для распознавания л</w:t>
      </w:r>
      <w:r w:rsidRPr="00106056">
        <w:t>иц. Данный подход минимизирует</w:t>
      </w:r>
      <w:r w:rsidR="0091695D" w:rsidRPr="00106056">
        <w:t xml:space="preserve"> нагрузку системы;</w:t>
      </w:r>
    </w:p>
    <w:p w14:paraId="2B3CE3D5" w14:textId="4CAA8AD0" w:rsidR="0091695D" w:rsidRPr="00106056" w:rsidRDefault="00BC5AEF" w:rsidP="00546182">
      <w:pPr>
        <w:pStyle w:val="a8"/>
        <w:numPr>
          <w:ilvl w:val="0"/>
          <w:numId w:val="15"/>
        </w:numPr>
        <w:suppressAutoHyphens/>
        <w:ind w:left="0" w:firstLine="709"/>
      </w:pPr>
      <w:r w:rsidRPr="00106056">
        <w:t>и</w:t>
      </w:r>
      <w:r w:rsidR="0091695D" w:rsidRPr="00106056">
        <w:t>спользование нейронных сетей, предоставляющих многомерный вектор вероятностных признаков, для их последующего хранения и использования в сравнении похожих лиц;</w:t>
      </w:r>
    </w:p>
    <w:p w14:paraId="59FD292F" w14:textId="2C2A4CF5" w:rsidR="0091695D" w:rsidRPr="00106056" w:rsidRDefault="00BC5AEF" w:rsidP="00546182">
      <w:pPr>
        <w:pStyle w:val="a8"/>
        <w:numPr>
          <w:ilvl w:val="0"/>
          <w:numId w:val="15"/>
        </w:numPr>
        <w:suppressAutoHyphens/>
        <w:ind w:left="0" w:firstLine="709"/>
      </w:pPr>
      <w:r w:rsidRPr="00106056">
        <w:lastRenderedPageBreak/>
        <w:t>п</w:t>
      </w:r>
      <w:r w:rsidR="0091695D" w:rsidRPr="00106056">
        <w:t>роектирование мик</w:t>
      </w:r>
      <w:r w:rsidR="00402A46" w:rsidRPr="00106056">
        <w:t>росервисной архитектуры системы</w:t>
      </w:r>
      <w:r w:rsidR="0091695D" w:rsidRPr="00106056">
        <w:t xml:space="preserve"> для возможности распределения нагрузки на несколько</w:t>
      </w:r>
      <w:r w:rsidRPr="00106056">
        <w:t xml:space="preserve"> независимых друг от друга приложений</w:t>
      </w:r>
      <w:r w:rsidR="00546182" w:rsidRPr="00106056">
        <w:t>.</w:t>
      </w:r>
    </w:p>
    <w:p w14:paraId="6021E2DD" w14:textId="7E62AC8D" w:rsidR="0091695D" w:rsidRPr="00106056" w:rsidRDefault="0091695D" w:rsidP="0091695D">
      <w:r w:rsidRPr="00106056">
        <w:t>Исходя из проведенного анализа достоинств и недостатков</w:t>
      </w:r>
      <w:r w:rsidR="00402A46" w:rsidRPr="00106056">
        <w:t>,</w:t>
      </w:r>
      <w:r w:rsidRPr="00106056">
        <w:t xml:space="preserve"> было решено разработать</w:t>
      </w:r>
      <w:r w:rsidR="00B8263E" w:rsidRPr="00106056">
        <w:t xml:space="preserve"> </w:t>
      </w:r>
      <w:r w:rsidR="00CF2D54" w:rsidRPr="00106056">
        <w:t>систему, ключевой часть</w:t>
      </w:r>
      <w:r w:rsidR="007437D7" w:rsidRPr="00106056">
        <w:t xml:space="preserve"> которой</w:t>
      </w:r>
      <w:r w:rsidR="00B8263E" w:rsidRPr="00106056">
        <w:t xml:space="preserve"> является</w:t>
      </w:r>
      <w:r w:rsidRPr="00106056">
        <w:t xml:space="preserve"> клиент-серверное приложение, в котором сервер предоставляет функционал администрирования системы распознавания лиц, а также пре</w:t>
      </w:r>
      <w:r w:rsidR="00CF2D54" w:rsidRPr="00106056">
        <w:t>доставляет функционал сравнения</w:t>
      </w:r>
      <w:r w:rsidRPr="00106056">
        <w:t xml:space="preserve"> полученного изображения лица с лицами, наход</w:t>
      </w:r>
      <w:r w:rsidR="00CF2D54" w:rsidRPr="00106056">
        <w:t>ящимися в базе данных. Клиентом в данной системе</w:t>
      </w:r>
      <w:r w:rsidRPr="00106056">
        <w:t xml:space="preserve"> выступает устройство, которое при помощи камеры детектирует лица людей на полученном изображении</w:t>
      </w:r>
      <w:r w:rsidR="007437D7" w:rsidRPr="00106056">
        <w:t>, и, в случае</w:t>
      </w:r>
      <w:r w:rsidRPr="00106056">
        <w:t xml:space="preserve"> положительного распознавания лица, данное устройство способно подать сигнал на отпирание механизма умного электронного замка.</w:t>
      </w:r>
      <w:r w:rsidR="00F812FC" w:rsidRPr="00106056">
        <w:t xml:space="preserve"> В рамках выполнения настоящей дипломной работы необходимо в первую очередь рассматривать сценарий использования</w:t>
      </w:r>
      <w:r w:rsidR="00571662" w:rsidRPr="00106056">
        <w:t xml:space="preserve"> программы</w:t>
      </w:r>
      <w:r w:rsidR="00F812FC" w:rsidRPr="00106056">
        <w:t xml:space="preserve"> системы</w:t>
      </w:r>
      <w:r w:rsidR="00571662" w:rsidRPr="00106056">
        <w:t xml:space="preserve"> распознавания лиц</w:t>
      </w:r>
      <w:r w:rsidR="00F812FC" w:rsidRPr="00106056">
        <w:t xml:space="preserve">, при которой и серверная, и клиентская часть будут функционировать на одноплатном компьютере </w:t>
      </w:r>
      <w:r w:rsidR="00F812FC" w:rsidRPr="00106056">
        <w:rPr>
          <w:lang w:val="en-US"/>
        </w:rPr>
        <w:t>Raspberry</w:t>
      </w:r>
      <w:r w:rsidR="00F812FC" w:rsidRPr="00106056">
        <w:t xml:space="preserve"> </w:t>
      </w:r>
      <w:r w:rsidR="00F812FC" w:rsidRPr="00106056">
        <w:rPr>
          <w:lang w:val="en-US"/>
        </w:rPr>
        <w:t>Pi</w:t>
      </w:r>
      <w:r w:rsidR="00F812FC" w:rsidRPr="00106056">
        <w:t xml:space="preserve"> 4 </w:t>
      </w:r>
      <w:r w:rsidR="00F812FC" w:rsidRPr="00106056">
        <w:rPr>
          <w:lang w:val="en-US"/>
        </w:rPr>
        <w:t>B</w:t>
      </w:r>
      <w:r w:rsidR="00F812FC" w:rsidRPr="00106056">
        <w:t>.</w:t>
      </w:r>
      <w:r w:rsidR="00AC46B3" w:rsidRPr="00106056">
        <w:t xml:space="preserve"> Схема взаимодействия</w:t>
      </w:r>
      <w:r w:rsidR="00571662" w:rsidRPr="00106056">
        <w:t xml:space="preserve"> </w:t>
      </w:r>
      <w:r w:rsidRPr="00106056">
        <w:t>элементов</w:t>
      </w:r>
      <w:r w:rsidR="00571662" w:rsidRPr="00106056">
        <w:t xml:space="preserve"> системы изображена на рисунке 5.</w:t>
      </w:r>
    </w:p>
    <w:p w14:paraId="0F091C9E" w14:textId="77777777" w:rsidR="0091695D" w:rsidRPr="00106056" w:rsidRDefault="0091695D" w:rsidP="0091695D"/>
    <w:p w14:paraId="6B9B9530" w14:textId="510A3063" w:rsidR="0091695D" w:rsidRPr="00106056" w:rsidRDefault="005C6C8F" w:rsidP="0091695D">
      <w:pPr>
        <w:ind w:firstLine="0"/>
        <w:jc w:val="center"/>
      </w:pPr>
      <w:r>
        <w:rPr>
          <w:noProof/>
          <w:lang w:eastAsia="ru-RU"/>
        </w:rPr>
        <w:pict w14:anchorId="3BEB74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4pt;height:223pt">
            <v:imagedata r:id="rId12" o:title="Безымянный" croptop="4312f" cropbottom="5622f"/>
          </v:shape>
        </w:pict>
      </w:r>
    </w:p>
    <w:p w14:paraId="4AB750B1" w14:textId="70110A9E" w:rsidR="0091695D" w:rsidRPr="00106056" w:rsidRDefault="00F812FC" w:rsidP="0091695D">
      <w:pPr>
        <w:ind w:firstLine="0"/>
        <w:jc w:val="center"/>
      </w:pPr>
      <w:r w:rsidRPr="00106056">
        <w:t>Рисунок 5</w:t>
      </w:r>
      <w:r w:rsidR="0091695D" w:rsidRPr="00106056">
        <w:t xml:space="preserve"> - Схема взаимодействия </w:t>
      </w:r>
      <w:r w:rsidR="00571662" w:rsidRPr="00106056">
        <w:t>логических</w:t>
      </w:r>
      <w:r w:rsidR="0091695D" w:rsidRPr="00106056">
        <w:t xml:space="preserve"> </w:t>
      </w:r>
      <w:r w:rsidR="00AC46B3" w:rsidRPr="00106056">
        <w:t xml:space="preserve">и физических </w:t>
      </w:r>
      <w:r w:rsidR="0091695D" w:rsidRPr="00106056">
        <w:t>элементов системы*</w:t>
      </w:r>
    </w:p>
    <w:p w14:paraId="759F72AF" w14:textId="25C0FBC2" w:rsidR="0091695D" w:rsidRPr="00106056" w:rsidRDefault="0091695D" w:rsidP="0091695D">
      <w:pPr>
        <w:ind w:firstLine="0"/>
        <w:jc w:val="center"/>
      </w:pPr>
      <w:r w:rsidRPr="00106056">
        <w:t>*Источник: выполнено автором</w:t>
      </w:r>
    </w:p>
    <w:p w14:paraId="3FFACA7D" w14:textId="77777777" w:rsidR="00C36B02" w:rsidRPr="00106056" w:rsidRDefault="00C36B02" w:rsidP="008E13C1"/>
    <w:p w14:paraId="70F2B3A6" w14:textId="77777777" w:rsidR="00C36B02" w:rsidRPr="00106056" w:rsidRDefault="00C36B02" w:rsidP="008E13C1"/>
    <w:p w14:paraId="3BD4F242" w14:textId="77777777" w:rsidR="00C36B02" w:rsidRPr="00106056" w:rsidRDefault="00C36B02" w:rsidP="008E13C1"/>
    <w:p w14:paraId="3B3CD64F" w14:textId="6AD9AD29" w:rsidR="001728D5" w:rsidRPr="00106056" w:rsidRDefault="001728D5" w:rsidP="000E4815">
      <w:pPr>
        <w:pStyle w:val="2"/>
      </w:pPr>
      <w:bookmarkStart w:id="15" w:name="_Toc198820757"/>
      <w:r w:rsidRPr="00106056">
        <w:t>2.2 Подбор необходимых программных и аппаратных средств для проектирования системы распознавания лиц</w:t>
      </w:r>
      <w:bookmarkEnd w:id="15"/>
    </w:p>
    <w:p w14:paraId="3EEE2F12" w14:textId="77777777" w:rsidR="001728D5" w:rsidRPr="00106056" w:rsidRDefault="001728D5" w:rsidP="008E13C1"/>
    <w:p w14:paraId="3ACF96EF" w14:textId="7F0C393C" w:rsidR="001728D5" w:rsidRPr="00106056" w:rsidRDefault="001728D5" w:rsidP="008E13C1"/>
    <w:p w14:paraId="12FC9EEC" w14:textId="5B47D0B2" w:rsidR="00E91131" w:rsidRPr="00106056" w:rsidRDefault="00E91131" w:rsidP="008E13C1"/>
    <w:p w14:paraId="013A3295" w14:textId="076B57AF" w:rsidR="00AC46B3" w:rsidRPr="00106056" w:rsidRDefault="00AC46B3" w:rsidP="008E13C1">
      <w:r w:rsidRPr="00106056">
        <w:t>В ходе реализации системы распознавания лиц для умного электронного замка нам необходимо было совершить подбор устройства умного электронного замка. В качестве подобного устройства нами был выбран электронный замок производства лаборатории «Фаблаб» Крымского Федерального Университета имени В.И. Вернадского. Данный замо</w:t>
      </w:r>
      <w:r w:rsidR="002F0FAC" w:rsidRPr="00106056">
        <w:t>к имеет функционал</w:t>
      </w:r>
      <w:r w:rsidRPr="00106056">
        <w:t xml:space="preserve"> доступа при помощи RFID-карт </w:t>
      </w:r>
      <w:r w:rsidR="008E13C1" w:rsidRPr="00106056">
        <w:t>[</w:t>
      </w:r>
      <w:r w:rsidR="004D3811" w:rsidRPr="00106056">
        <w:t>30-31</w:t>
      </w:r>
      <w:r w:rsidR="008E13C1" w:rsidRPr="00106056">
        <w:t>]</w:t>
      </w:r>
      <w:r w:rsidRPr="00106056">
        <w:t>.</w:t>
      </w:r>
      <w:r w:rsidR="002F0FAC" w:rsidRPr="00106056">
        <w:t xml:space="preserve"> Для связи карты с замком используется специализированный программатор. Для питания замка</w:t>
      </w:r>
      <w:r w:rsidR="007437D7" w:rsidRPr="00106056">
        <w:t xml:space="preserve"> используются батареи типа «АА». Д</w:t>
      </w:r>
      <w:r w:rsidR="002F0FAC" w:rsidRPr="00106056">
        <w:t xml:space="preserve">анные батареи питают электронную плату управления замка, а также используются для питания электромеханического привода замка. На случай утери </w:t>
      </w:r>
      <w:r w:rsidR="002F0FAC" w:rsidRPr="00106056">
        <w:rPr>
          <w:lang w:val="en-US"/>
        </w:rPr>
        <w:t>RFID</w:t>
      </w:r>
      <w:r w:rsidR="002F0FAC" w:rsidRPr="00106056">
        <w:t>-карты или при обесточивании замка</w:t>
      </w:r>
      <w:r w:rsidR="00077F05" w:rsidRPr="00106056">
        <w:t xml:space="preserve"> его</w:t>
      </w:r>
      <w:r w:rsidR="002F0FAC" w:rsidRPr="00106056">
        <w:t xml:space="preserve"> возможно открыть при помощи физического ключа. Электронные компоненты замка изображены на рисунке 6.</w:t>
      </w:r>
    </w:p>
    <w:p w14:paraId="1E987A09" w14:textId="12C1D1B2" w:rsidR="002F0FAC" w:rsidRPr="00106056" w:rsidRDefault="00C36B02" w:rsidP="00C36B02">
      <w:r w:rsidRPr="00106056">
        <w:t>В ходе анализа принципа работы умного электронного замка пр</w:t>
      </w:r>
      <w:r w:rsidR="00077F05" w:rsidRPr="00106056">
        <w:t>оизводства лаборатории «Фаблаб»</w:t>
      </w:r>
      <w:r w:rsidRPr="00106056">
        <w:t xml:space="preserve"> нами было определено, чт</w:t>
      </w:r>
      <w:r w:rsidR="00077F05" w:rsidRPr="00106056">
        <w:t>о для отпирания механизма замка</w:t>
      </w:r>
      <w:r w:rsidRPr="00106056">
        <w:t xml:space="preserve"> нам необходимо подать логический сигнал 5 вольт на электромеханический привод. В данном случае подключение происходит параллельно управляющей плате замка, за счёт чего мы сохраним первоначальный функционал работы умного электронного замка. Для подключения замка к одноплатному компьютеру </w:t>
      </w:r>
      <w:r w:rsidRPr="00106056">
        <w:rPr>
          <w:lang w:val="en-US"/>
        </w:rPr>
        <w:t>Raspberry</w:t>
      </w:r>
      <w:r w:rsidRPr="00106056">
        <w:t xml:space="preserve"> </w:t>
      </w:r>
      <w:r w:rsidRPr="00106056">
        <w:rPr>
          <w:lang w:val="en-US"/>
        </w:rPr>
        <w:t>Pi</w:t>
      </w:r>
      <w:r w:rsidRPr="00106056">
        <w:t xml:space="preserve"> 4 </w:t>
      </w:r>
      <w:r w:rsidRPr="00106056">
        <w:rPr>
          <w:lang w:val="en-US"/>
        </w:rPr>
        <w:t>B</w:t>
      </w:r>
      <w:r w:rsidRPr="00106056">
        <w:t xml:space="preserve"> необходимо создать замкнутую цепь, подключенную к цифровому и заземляющему пину платы. Управление цифровым пином будет производиться в клиентской части клиент-серверного приложения системы.</w:t>
      </w:r>
    </w:p>
    <w:p w14:paraId="3B4DEAAE" w14:textId="07E49FC0" w:rsidR="002F0FAC" w:rsidRPr="00106056" w:rsidRDefault="002F0FAC" w:rsidP="00E91131">
      <w:pPr>
        <w:ind w:firstLine="0"/>
        <w:jc w:val="center"/>
      </w:pPr>
      <w:r w:rsidRPr="00106056">
        <w:rPr>
          <w:noProof/>
          <w:lang w:eastAsia="ru-RU"/>
        </w:rPr>
        <w:lastRenderedPageBreak/>
        <w:drawing>
          <wp:inline distT="0" distB="0" distL="0" distR="0" wp14:anchorId="3443370B" wp14:editId="0B0D97FD">
            <wp:extent cx="2773680" cy="3712424"/>
            <wp:effectExtent l="0" t="0" r="7620" b="2540"/>
            <wp:docPr id="3" name="Рисунок 3" descr="C:\Users\Игорь В\Downloads\Telegram Desktop\S-TLRFP7WC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Игорь В\Downloads\Telegram Desktop\S-TLRFP7WCw.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7368" b="17393"/>
                    <a:stretch/>
                  </pic:blipFill>
                  <pic:spPr bwMode="auto">
                    <a:xfrm>
                      <a:off x="0" y="0"/>
                      <a:ext cx="2858591" cy="3826073"/>
                    </a:xfrm>
                    <a:prstGeom prst="rect">
                      <a:avLst/>
                    </a:prstGeom>
                    <a:noFill/>
                    <a:ln>
                      <a:noFill/>
                    </a:ln>
                    <a:extLst>
                      <a:ext uri="{53640926-AAD7-44D8-BBD7-CCE9431645EC}">
                        <a14:shadowObscured xmlns:a14="http://schemas.microsoft.com/office/drawing/2010/main"/>
                      </a:ext>
                    </a:extLst>
                  </pic:spPr>
                </pic:pic>
              </a:graphicData>
            </a:graphic>
          </wp:inline>
        </w:drawing>
      </w:r>
    </w:p>
    <w:p w14:paraId="68D148E3" w14:textId="295568BC" w:rsidR="002F0FAC" w:rsidRPr="00106056" w:rsidRDefault="00823996" w:rsidP="002F0FAC">
      <w:pPr>
        <w:jc w:val="center"/>
      </w:pPr>
      <w:r w:rsidRPr="00106056">
        <w:t>Рисунок 6 – Э</w:t>
      </w:r>
      <w:r w:rsidR="002F0FAC" w:rsidRPr="00106056">
        <w:t>лектронные компоненты умного электронного замка*</w:t>
      </w:r>
    </w:p>
    <w:p w14:paraId="015EBA27" w14:textId="4B2C2DFA" w:rsidR="002F0FAC" w:rsidRPr="00106056" w:rsidRDefault="002F0FAC" w:rsidP="007751AA">
      <w:pPr>
        <w:jc w:val="center"/>
      </w:pPr>
      <w:r w:rsidRPr="00106056">
        <w:t>*Источник: выполнено автором</w:t>
      </w:r>
    </w:p>
    <w:p w14:paraId="78ECB07A" w14:textId="77777777" w:rsidR="00C36B02" w:rsidRPr="00106056" w:rsidRDefault="00C36B02" w:rsidP="007751AA">
      <w:pPr>
        <w:jc w:val="center"/>
      </w:pPr>
    </w:p>
    <w:p w14:paraId="25E866BD" w14:textId="1E39751A" w:rsidR="005222C1" w:rsidRPr="00106056" w:rsidRDefault="005222C1" w:rsidP="0091695D">
      <w:r w:rsidRPr="00106056">
        <w:t xml:space="preserve">Помимо умного электронного замка и одноплатного компьютера </w:t>
      </w:r>
      <w:r w:rsidRPr="00106056">
        <w:rPr>
          <w:lang w:val="en-US"/>
        </w:rPr>
        <w:t>Raspberry</w:t>
      </w:r>
      <w:r w:rsidRPr="00106056">
        <w:t xml:space="preserve"> </w:t>
      </w:r>
      <w:r w:rsidRPr="00106056">
        <w:rPr>
          <w:lang w:val="en-US"/>
        </w:rPr>
        <w:t>Pi</w:t>
      </w:r>
      <w:r w:rsidRPr="00106056">
        <w:t>, для разработки системы на</w:t>
      </w:r>
      <w:r w:rsidR="007437D7" w:rsidRPr="00106056">
        <w:t>м</w:t>
      </w:r>
      <w:r w:rsidRPr="00106056">
        <w:t xml:space="preserve"> также необходима малоразмерная камера для обнаружения лиц подходящих к замку людей. </w:t>
      </w:r>
      <w:r w:rsidR="0095192A" w:rsidRPr="00106056">
        <w:t xml:space="preserve">Для разработки системы нами была выбрана </w:t>
      </w:r>
      <w:r w:rsidR="0095192A" w:rsidRPr="00106056">
        <w:rPr>
          <w:lang w:val="en-US"/>
        </w:rPr>
        <w:t>USB</w:t>
      </w:r>
      <w:r w:rsidR="0095192A" w:rsidRPr="00106056">
        <w:t xml:space="preserve"> камера</w:t>
      </w:r>
      <w:r w:rsidR="00F33774" w:rsidRPr="00106056">
        <w:t xml:space="preserve"> </w:t>
      </w:r>
      <w:r w:rsidR="00F33774" w:rsidRPr="00106056">
        <w:rPr>
          <w:lang w:val="en-US"/>
        </w:rPr>
        <w:t>Logitech</w:t>
      </w:r>
      <w:r w:rsidR="00F33774" w:rsidRPr="00106056">
        <w:t xml:space="preserve"> </w:t>
      </w:r>
      <w:r w:rsidR="00F33774" w:rsidRPr="00106056">
        <w:rPr>
          <w:lang w:val="en-US"/>
        </w:rPr>
        <w:t>WebCam</w:t>
      </w:r>
      <w:r w:rsidR="00F33774" w:rsidRPr="00106056">
        <w:t xml:space="preserve"> </w:t>
      </w:r>
      <w:r w:rsidR="00F33774" w:rsidRPr="00106056">
        <w:rPr>
          <w:lang w:val="en-US"/>
        </w:rPr>
        <w:t>C</w:t>
      </w:r>
      <w:r w:rsidR="00F33774" w:rsidRPr="00106056">
        <w:t>170</w:t>
      </w:r>
      <w:r w:rsidR="0095192A" w:rsidRPr="00106056">
        <w:t>, данная камера пре</w:t>
      </w:r>
      <w:r w:rsidR="007437D7" w:rsidRPr="00106056">
        <w:t>дставлена на рисунке 7. К</w:t>
      </w:r>
      <w:r w:rsidR="0095192A" w:rsidRPr="00106056">
        <w:t xml:space="preserve">амера способна записывать видео размером 640 на 480 пикселей со скоростью 30 кадров в секунду. </w:t>
      </w:r>
      <w:r w:rsidR="007437D7" w:rsidRPr="00106056">
        <w:t xml:space="preserve">Модель </w:t>
      </w:r>
      <w:r w:rsidR="0095192A" w:rsidRPr="00106056">
        <w:t>была выбрана как оптимальная для данной системы, так как большее разрешение видео является избыточным и будет лишь дополнительно нагружать систему, минимально влияя на точность распознавания лиц.</w:t>
      </w:r>
    </w:p>
    <w:p w14:paraId="2AD06339" w14:textId="5E311E7C" w:rsidR="005222C1" w:rsidRPr="00106056" w:rsidRDefault="00C36B02" w:rsidP="00C36B02">
      <w:r w:rsidRPr="00106056">
        <w:t>Для разработки клиент-серверной системы необходимо разработать API (набор правил и протоколов, позволяющих программным приложениям взаимодействовать друг с другом). API определяет методы и форматы данных для запросов и ответов, обеспечивая интеграцию различных систем. В разработке веб-API часто используется для обмена данными между клиентом и сервером [30].</w:t>
      </w:r>
    </w:p>
    <w:p w14:paraId="46E9C664" w14:textId="73415896" w:rsidR="005222C1" w:rsidRPr="00106056" w:rsidRDefault="005222C1" w:rsidP="001728D5">
      <w:pPr>
        <w:ind w:firstLine="0"/>
        <w:jc w:val="center"/>
        <w:rPr>
          <w:lang w:val="en-US"/>
        </w:rPr>
      </w:pPr>
      <w:r w:rsidRPr="00106056">
        <w:rPr>
          <w:noProof/>
          <w:lang w:eastAsia="ru-RU"/>
        </w:rPr>
        <w:lastRenderedPageBreak/>
        <w:drawing>
          <wp:inline distT="0" distB="0" distL="0" distR="0" wp14:anchorId="107B6F51" wp14:editId="7AB76642">
            <wp:extent cx="2819400" cy="1962050"/>
            <wp:effectExtent l="0" t="0" r="0" b="635"/>
            <wp:docPr id="4" name="Рисунок 4" descr="logitech c170 - Электроника - OLX.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logitech c170 - Электроника - OLX.ua"/>
                    <pic:cNvPicPr>
                      <a:picLocks noChangeAspect="1" noChangeArrowheads="1"/>
                    </pic:cNvPicPr>
                  </pic:nvPicPr>
                  <pic:blipFill rotWithShape="1">
                    <a:blip r:embed="rId14">
                      <a:extLst>
                        <a:ext uri="{28A0092B-C50C-407E-A947-70E740481C1C}">
                          <a14:useLocalDpi xmlns:a14="http://schemas.microsoft.com/office/drawing/2010/main" val="0"/>
                        </a:ext>
                      </a:extLst>
                    </a:blip>
                    <a:srcRect l="-9" t="10324" r="9" b="50537"/>
                    <a:stretch/>
                  </pic:blipFill>
                  <pic:spPr bwMode="auto">
                    <a:xfrm>
                      <a:off x="0" y="0"/>
                      <a:ext cx="2863987" cy="1993078"/>
                    </a:xfrm>
                    <a:prstGeom prst="rect">
                      <a:avLst/>
                    </a:prstGeom>
                    <a:noFill/>
                    <a:ln>
                      <a:noFill/>
                    </a:ln>
                    <a:extLst>
                      <a:ext uri="{53640926-AAD7-44D8-BBD7-CCE9431645EC}">
                        <a14:shadowObscured xmlns:a14="http://schemas.microsoft.com/office/drawing/2010/main"/>
                      </a:ext>
                    </a:extLst>
                  </pic:spPr>
                </pic:pic>
              </a:graphicData>
            </a:graphic>
          </wp:inline>
        </w:drawing>
      </w:r>
    </w:p>
    <w:p w14:paraId="2CF068CE" w14:textId="33BC3EAC" w:rsidR="005222C1" w:rsidRPr="00106056" w:rsidRDefault="005222C1" w:rsidP="005222C1">
      <w:pPr>
        <w:jc w:val="center"/>
      </w:pPr>
      <w:r w:rsidRPr="00106056">
        <w:t xml:space="preserve">Рисунок 7 </w:t>
      </w:r>
      <w:r w:rsidR="0095192A" w:rsidRPr="00106056">
        <w:t>–</w:t>
      </w:r>
      <w:r w:rsidRPr="00106056">
        <w:t xml:space="preserve"> </w:t>
      </w:r>
      <w:r w:rsidR="0095192A" w:rsidRPr="00106056">
        <w:t xml:space="preserve">малоразмерная </w:t>
      </w:r>
      <w:r w:rsidR="0095192A" w:rsidRPr="00106056">
        <w:rPr>
          <w:lang w:val="en-US"/>
        </w:rPr>
        <w:t>USB</w:t>
      </w:r>
      <w:r w:rsidR="0095192A" w:rsidRPr="00106056">
        <w:t xml:space="preserve"> камера</w:t>
      </w:r>
      <w:r w:rsidR="00F33774" w:rsidRPr="00106056">
        <w:t xml:space="preserve"> Logitech WebCam C170</w:t>
      </w:r>
      <w:r w:rsidR="0095192A" w:rsidRPr="00106056">
        <w:t xml:space="preserve"> *</w:t>
      </w:r>
    </w:p>
    <w:p w14:paraId="4445AF9A" w14:textId="5475F311" w:rsidR="0095192A" w:rsidRPr="00106056" w:rsidRDefault="0095192A" w:rsidP="005222C1">
      <w:pPr>
        <w:jc w:val="center"/>
      </w:pPr>
      <w:r w:rsidRPr="00106056">
        <w:t>*Источник: выполнено автором</w:t>
      </w:r>
    </w:p>
    <w:p w14:paraId="544B51E4" w14:textId="77777777" w:rsidR="00C36B02" w:rsidRPr="00106056" w:rsidRDefault="00C36B02" w:rsidP="0091695D"/>
    <w:p w14:paraId="00FFA25B" w14:textId="2912E0EB" w:rsidR="0091695D" w:rsidRPr="00106056" w:rsidRDefault="0091695D" w:rsidP="0091695D">
      <w:r w:rsidRPr="00106056">
        <w:t xml:space="preserve">В качестве протокола общения в данном случае используется HTTP. </w:t>
      </w:r>
      <w:r w:rsidR="007437D7" w:rsidRPr="00106056">
        <w:t>П</w:t>
      </w:r>
      <w:r w:rsidRPr="00106056">
        <w:t>ротокол имеет набор методов, необходимых для доступа к ресурсам сервера. Выделяют 4 метода, которые используют чаще других:</w:t>
      </w:r>
    </w:p>
    <w:p w14:paraId="6A043D6B" w14:textId="69EBC840" w:rsidR="0091695D" w:rsidRPr="00106056" w:rsidRDefault="00BC5AEF" w:rsidP="00546182">
      <w:pPr>
        <w:pStyle w:val="a8"/>
        <w:numPr>
          <w:ilvl w:val="0"/>
          <w:numId w:val="15"/>
        </w:numPr>
        <w:suppressAutoHyphens/>
        <w:ind w:left="0" w:firstLine="709"/>
      </w:pPr>
      <w:r w:rsidRPr="00106056">
        <w:t xml:space="preserve">метод </w:t>
      </w:r>
      <w:r w:rsidR="0091695D" w:rsidRPr="00106056">
        <w:t>GET - запрос на получение ресурса. Запросы с использованием этого метод</w:t>
      </w:r>
      <w:r w:rsidRPr="00106056">
        <w:t>а могут только извлекать данные;</w:t>
      </w:r>
    </w:p>
    <w:p w14:paraId="3FB53333" w14:textId="21081C2A" w:rsidR="0091695D" w:rsidRPr="00106056" w:rsidRDefault="00BC5AEF" w:rsidP="00546182">
      <w:pPr>
        <w:pStyle w:val="a8"/>
        <w:numPr>
          <w:ilvl w:val="0"/>
          <w:numId w:val="15"/>
        </w:numPr>
        <w:suppressAutoHyphens/>
        <w:ind w:left="0" w:firstLine="709"/>
      </w:pPr>
      <w:r w:rsidRPr="00106056">
        <w:t xml:space="preserve">метод </w:t>
      </w:r>
      <w:r w:rsidR="0091695D" w:rsidRPr="00106056">
        <w:t>POST - используется для отправки сущностей к определённому ресурсу. Часто вызывает</w:t>
      </w:r>
      <w:r w:rsidRPr="00106056">
        <w:t xml:space="preserve"> изменение состояния на сервере;</w:t>
      </w:r>
    </w:p>
    <w:p w14:paraId="2579FE1A" w14:textId="00880CA6" w:rsidR="0091695D" w:rsidRPr="00106056" w:rsidRDefault="00BC5AEF" w:rsidP="00546182">
      <w:pPr>
        <w:pStyle w:val="a8"/>
        <w:numPr>
          <w:ilvl w:val="0"/>
          <w:numId w:val="15"/>
        </w:numPr>
        <w:suppressAutoHyphens/>
        <w:ind w:left="0" w:firstLine="709"/>
      </w:pPr>
      <w:r w:rsidRPr="00106056">
        <w:t xml:space="preserve">метод </w:t>
      </w:r>
      <w:r w:rsidR="0091695D" w:rsidRPr="00106056">
        <w:t>PUT - полность</w:t>
      </w:r>
      <w:r w:rsidRPr="00106056">
        <w:t>ю изменяет информацию о ресурсе;</w:t>
      </w:r>
    </w:p>
    <w:p w14:paraId="5415E55D" w14:textId="60D90C5D" w:rsidR="0091695D" w:rsidRPr="00106056" w:rsidRDefault="00BC5AEF" w:rsidP="00546182">
      <w:pPr>
        <w:pStyle w:val="a8"/>
        <w:numPr>
          <w:ilvl w:val="0"/>
          <w:numId w:val="15"/>
        </w:numPr>
        <w:suppressAutoHyphens/>
        <w:ind w:left="0" w:firstLine="709"/>
      </w:pPr>
      <w:r w:rsidRPr="00106056">
        <w:t xml:space="preserve">метод </w:t>
      </w:r>
      <w:r w:rsidR="0091695D" w:rsidRPr="00106056">
        <w:t>DELETE - удаляет указанный ресурс.</w:t>
      </w:r>
    </w:p>
    <w:p w14:paraId="670D0A48" w14:textId="66322E84" w:rsidR="0091695D" w:rsidRPr="00106056" w:rsidRDefault="0091695D" w:rsidP="0091695D">
      <w:r w:rsidRPr="00106056">
        <w:t>Для удобства последующей установки и запуска приложения следует использовать</w:t>
      </w:r>
      <w:r w:rsidR="00523676" w:rsidRPr="00106056">
        <w:t xml:space="preserve"> с</w:t>
      </w:r>
      <w:r w:rsidR="00077F05" w:rsidRPr="00106056">
        <w:t>истему контейнеризации Docker, б</w:t>
      </w:r>
      <w:r w:rsidRPr="00106056">
        <w:t>лагодаря ко</w:t>
      </w:r>
      <w:r w:rsidR="00523676" w:rsidRPr="00106056">
        <w:t>торой</w:t>
      </w:r>
      <w:r w:rsidRPr="00106056">
        <w:t xml:space="preserve"> можно очень удобно запускать приложения с автоматической установкой всех зависимостей, настройкой сетевого взаимодействия и распределением системных ресурсов. К примеру, Docker может быть использован для запуска</w:t>
      </w:r>
      <w:r w:rsidR="00BC5AEF" w:rsidRPr="00106056">
        <w:t xml:space="preserve"> СУБД</w:t>
      </w:r>
      <w:r w:rsidRPr="00106056">
        <w:t xml:space="preserve"> MongoDB, что обеспечит изоляцию базы данных от остальной системы и </w:t>
      </w:r>
      <w:r w:rsidR="00BC5AEF" w:rsidRPr="00106056">
        <w:t>упростит процесс его установки и развертки в системе</w:t>
      </w:r>
      <w:r w:rsidRPr="00106056">
        <w:t>. Это особенно важно для систем, где ресурсы ограничены, а стабильность критически важна, как в случае с распознаванием лиц в реальном времени.</w:t>
      </w:r>
    </w:p>
    <w:p w14:paraId="7C582545" w14:textId="1327702E" w:rsidR="0095192A" w:rsidRPr="00106056" w:rsidRDefault="0091695D" w:rsidP="0095192A">
      <w:r w:rsidRPr="00106056">
        <w:t xml:space="preserve">Для подробной проработки каждой части системы необходимо </w:t>
      </w:r>
      <w:r w:rsidR="00523676" w:rsidRPr="00106056">
        <w:t>детально</w:t>
      </w:r>
      <w:r w:rsidRPr="00106056">
        <w:t xml:space="preserve"> разобрать серверную и клиентскую часть</w:t>
      </w:r>
      <w:r w:rsidR="00BC5AEF" w:rsidRPr="00106056">
        <w:t xml:space="preserve"> системы распознавания лиц</w:t>
      </w:r>
      <w:r w:rsidRPr="00106056">
        <w:t xml:space="preserve"> отдельно. </w:t>
      </w:r>
      <w:r w:rsidR="00BC5AEF" w:rsidRPr="00106056">
        <w:lastRenderedPageBreak/>
        <w:t>Для разработки серверной части предлагается использоваться язык</w:t>
      </w:r>
      <w:r w:rsidRPr="00106056">
        <w:t xml:space="preserve"> программирования Python версии 3.9, что обеспечит высокую производительность</w:t>
      </w:r>
      <w:r w:rsidR="00BC5AEF" w:rsidRPr="00106056">
        <w:t xml:space="preserve"> приложения и упростит процесс разработки. Серверная часть системы распознавания лиц должна включать</w:t>
      </w:r>
      <w:r w:rsidR="00BB6343" w:rsidRPr="00106056">
        <w:t xml:space="preserve"> в</w:t>
      </w:r>
      <w:r w:rsidR="00BC5AEF" w:rsidRPr="00106056">
        <w:t xml:space="preserve"> себя следующее компоненты:</w:t>
      </w:r>
      <w:r w:rsidR="0095192A" w:rsidRPr="00106056">
        <w:t xml:space="preserve"> веб-фреймворк, база данных, инструментарий компьютерного зрен</w:t>
      </w:r>
      <w:r w:rsidR="00523676" w:rsidRPr="00106056">
        <w:t xml:space="preserve">ия, алгоритм распознавания лиц, </w:t>
      </w:r>
      <w:r w:rsidR="0095192A" w:rsidRPr="00106056">
        <w:t>включающий в себя алгоритм получения вектора лицевых признако</w:t>
      </w:r>
      <w:r w:rsidR="00523676" w:rsidRPr="00106056">
        <w:t>в и нахождения похожих векторов</w:t>
      </w:r>
      <w:r w:rsidR="0095192A" w:rsidRPr="00106056">
        <w:t>.</w:t>
      </w:r>
    </w:p>
    <w:p w14:paraId="63AB44E0" w14:textId="73A35714" w:rsidR="00BB6343" w:rsidRPr="00106056" w:rsidRDefault="0095192A" w:rsidP="00BB6343">
      <w:r w:rsidRPr="00106056">
        <w:t xml:space="preserve">В качестве основы серверной части системы </w:t>
      </w:r>
      <w:r w:rsidR="0091695D" w:rsidRPr="00106056">
        <w:t xml:space="preserve">планируется использовать FastAPI, современный и быстрый </w:t>
      </w:r>
      <w:r w:rsidRPr="00106056">
        <w:t>веб-</w:t>
      </w:r>
      <w:r w:rsidR="0091695D" w:rsidRPr="00106056">
        <w:t xml:space="preserve">фреймворк для создания API, основанный на стандартных типовых подсказках Python </w:t>
      </w:r>
      <w:r w:rsidR="004D3811" w:rsidRPr="00106056">
        <w:t>[31</w:t>
      </w:r>
      <w:r w:rsidR="0091695D" w:rsidRPr="00106056">
        <w:t>]. FastAPI обеспечивает автоматическую генерацию документации и высокую скорость выполнения, что важно для рабо</w:t>
      </w:r>
      <w:r w:rsidRPr="00106056">
        <w:t>ты в режиме реального времени. Д</w:t>
      </w:r>
      <w:r w:rsidR="0091695D" w:rsidRPr="00106056">
        <w:t>ля</w:t>
      </w:r>
      <w:r w:rsidRPr="00106056">
        <w:t xml:space="preserve"> повышения надежности и удобства разработки веб-приложения нами была использована библиотека </w:t>
      </w:r>
      <w:r w:rsidRPr="00106056">
        <w:rPr>
          <w:lang w:val="en-US"/>
        </w:rPr>
        <w:t>Pydantic</w:t>
      </w:r>
      <w:r w:rsidRPr="00106056">
        <w:t xml:space="preserve"> для</w:t>
      </w:r>
      <w:r w:rsidR="0091695D" w:rsidRPr="00106056">
        <w:t xml:space="preserve"> валида</w:t>
      </w:r>
      <w:r w:rsidRPr="00106056">
        <w:t xml:space="preserve">ции данных. </w:t>
      </w:r>
      <w:r w:rsidRPr="00106056">
        <w:rPr>
          <w:lang w:val="en-US"/>
        </w:rPr>
        <w:t>Pydantic</w:t>
      </w:r>
      <w:r w:rsidRPr="00106056">
        <w:t xml:space="preserve"> позволяет </w:t>
      </w:r>
      <w:r w:rsidR="0091695D" w:rsidRPr="00106056">
        <w:t xml:space="preserve">определять модели данных с типовыми подсказками и автоматически проверять их соответствие, что снижает вероятность </w:t>
      </w:r>
      <w:r w:rsidRPr="00106056">
        <w:t xml:space="preserve">возникновения </w:t>
      </w:r>
      <w:r w:rsidR="0091695D" w:rsidRPr="00106056">
        <w:t>ошибок.</w:t>
      </w:r>
      <w:r w:rsidRPr="00106056">
        <w:t xml:space="preserve"> В качестве базы данных нами была </w:t>
      </w:r>
      <w:r w:rsidR="0091695D" w:rsidRPr="00106056">
        <w:t>выбрана документно-ориентированная СУБД MongoDB за её гибкость, скорость и возможность хранения больших файлов с помощью системы Gri</w:t>
      </w:r>
      <w:r w:rsidR="009A7D94" w:rsidRPr="00106056">
        <w:t>dFS [</w:t>
      </w:r>
      <w:r w:rsidR="004D3811" w:rsidRPr="00106056">
        <w:t>32</w:t>
      </w:r>
      <w:r w:rsidR="009A7D94" w:rsidRPr="00106056">
        <w:t>]</w:t>
      </w:r>
      <w:r w:rsidR="0091695D" w:rsidRPr="00106056">
        <w:t>. GridFS разбивает любые файлы на чанки размером до 255 КБ и хранит их как отдельные документы, что позволяет эффективно работать с файлами любого формата, в том числе и с изображениями. Для взаимодействия с базой данных используется PyMongo, официальный драйвер Python для MongoDB.</w:t>
      </w:r>
    </w:p>
    <w:p w14:paraId="3D39CE3A" w14:textId="79FA0482" w:rsidR="0091695D" w:rsidRPr="00106056" w:rsidRDefault="00BB6343" w:rsidP="00BB6343">
      <w:r w:rsidRPr="00106056">
        <w:t>Для разработки системы распознавания лиц</w:t>
      </w:r>
      <w:r w:rsidR="0091695D" w:rsidRPr="00106056">
        <w:t xml:space="preserve"> планируе</w:t>
      </w:r>
      <w:r w:rsidRPr="00106056">
        <w:t>тся использовать библиотеку Dlib, которая предоставляет</w:t>
      </w:r>
      <w:r w:rsidR="0091695D" w:rsidRPr="00106056">
        <w:t xml:space="preserve"> предобученную модель на основе модифицир</w:t>
      </w:r>
      <w:r w:rsidR="00045939" w:rsidRPr="00106056">
        <w:t>ованной нейронной сети ResNet</w:t>
      </w:r>
      <w:r w:rsidR="0091695D" w:rsidRPr="00106056">
        <w:t xml:space="preserve"> </w:t>
      </w:r>
      <w:r w:rsidR="004D3811" w:rsidRPr="00106056">
        <w:t>[33</w:t>
      </w:r>
      <w:r w:rsidR="0091695D" w:rsidRPr="00106056">
        <w:t xml:space="preserve">]. Эта модель обучена на большом наборе данных лиц и извлекает уникальные лицевые признаки, выдавая на выходе вектор в 128 мерном пространстве. Выбор Dlib обусловлен </w:t>
      </w:r>
      <w:r w:rsidR="00523676" w:rsidRPr="00106056">
        <w:t>её высокой точностью и простой интеграцией</w:t>
      </w:r>
      <w:r w:rsidR="0091695D" w:rsidRPr="00106056">
        <w:t>.</w:t>
      </w:r>
      <w:r w:rsidRPr="00106056">
        <w:t xml:space="preserve"> Д</w:t>
      </w:r>
      <w:r w:rsidR="0091695D" w:rsidRPr="00106056">
        <w:t xml:space="preserve">ля задач, связанных с обработкой изображений, таких как изменение размера или цветового пространства, используется библиотека компьютерного зрения </w:t>
      </w:r>
      <w:r w:rsidR="004D3811" w:rsidRPr="00106056">
        <w:t>OpenCV [15</w:t>
      </w:r>
      <w:r w:rsidR="0091695D" w:rsidRPr="00106056">
        <w:t>].</w:t>
      </w:r>
    </w:p>
    <w:p w14:paraId="5ACC1FFF" w14:textId="35155F00" w:rsidR="00B8263E" w:rsidRPr="00106056" w:rsidRDefault="00BC5AEF" w:rsidP="00B8263E">
      <w:r w:rsidRPr="00106056">
        <w:lastRenderedPageBreak/>
        <w:t>Клиентскую часть, так же, как и серверную</w:t>
      </w:r>
      <w:r w:rsidR="0091695D" w:rsidRPr="00106056">
        <w:t>, планируется реализовать на языке программирования Python. Клиентская часть</w:t>
      </w:r>
      <w:r w:rsidR="00BB6343" w:rsidRPr="00106056">
        <w:t>, в отличие от</w:t>
      </w:r>
      <w:r w:rsidR="0091695D" w:rsidRPr="00106056">
        <w:t xml:space="preserve"> </w:t>
      </w:r>
      <w:r w:rsidR="00BB6343" w:rsidRPr="00106056">
        <w:t xml:space="preserve">серверной, </w:t>
      </w:r>
      <w:r w:rsidR="0091695D" w:rsidRPr="00106056">
        <w:t>включает в себя</w:t>
      </w:r>
      <w:r w:rsidR="00BB6343" w:rsidRPr="00106056">
        <w:t xml:space="preserve"> не только программные, но и аппаратные компоненты, такие как камера и подключенный по </w:t>
      </w:r>
      <w:r w:rsidR="00BB6343" w:rsidRPr="00106056">
        <w:rPr>
          <w:lang w:val="en-US"/>
        </w:rPr>
        <w:t>GPIO</w:t>
      </w:r>
      <w:r w:rsidR="00BB6343" w:rsidRPr="00106056">
        <w:t xml:space="preserve"> электронный замок. Для работы клиентской части системы и взаимодействия с аппаратными </w:t>
      </w:r>
      <w:r w:rsidR="00B8263E" w:rsidRPr="00106056">
        <w:t>средствами</w:t>
      </w:r>
      <w:r w:rsidR="00BB6343" w:rsidRPr="00106056">
        <w:t xml:space="preserve"> необходимы следующие компоненты: </w:t>
      </w:r>
      <w:r w:rsidR="00B8263E" w:rsidRPr="00106056">
        <w:t>функционал для получения и обработки изображения с камеры</w:t>
      </w:r>
      <w:r w:rsidR="00523676" w:rsidRPr="00106056">
        <w:t>,</w:t>
      </w:r>
      <w:r w:rsidR="00B8263E" w:rsidRPr="00106056">
        <w:t xml:space="preserve"> включая первичное детектирование лиц, функционал отображения визуальной информации, компонент для отправки и обработки </w:t>
      </w:r>
      <w:r w:rsidR="00B8263E" w:rsidRPr="00106056">
        <w:rPr>
          <w:lang w:val="en-US"/>
        </w:rPr>
        <w:t>HTTP</w:t>
      </w:r>
      <w:r w:rsidR="00B8263E" w:rsidRPr="00106056">
        <w:t xml:space="preserve"> запросов, интерфейс работы с </w:t>
      </w:r>
      <w:r w:rsidR="00B8263E" w:rsidRPr="00106056">
        <w:rPr>
          <w:lang w:val="en-US"/>
        </w:rPr>
        <w:t>GPIO</w:t>
      </w:r>
      <w:r w:rsidR="00B8263E" w:rsidRPr="00106056">
        <w:t xml:space="preserve"> платы.</w:t>
      </w:r>
    </w:p>
    <w:p w14:paraId="66A9202F" w14:textId="56481174" w:rsidR="00720206" w:rsidRPr="00106056" w:rsidRDefault="0091695D" w:rsidP="00B8263E">
      <w:r w:rsidRPr="00106056">
        <w:t>OpenCV используется для захвата видеопотока с камеры</w:t>
      </w:r>
      <w:r w:rsidR="00B8263E" w:rsidRPr="00106056">
        <w:t xml:space="preserve">, подключенной по интерфейсу </w:t>
      </w:r>
      <w:r w:rsidR="00B8263E" w:rsidRPr="00106056">
        <w:rPr>
          <w:lang w:val="en-US"/>
        </w:rPr>
        <w:t>USB</w:t>
      </w:r>
      <w:r w:rsidR="00982AF5" w:rsidRPr="00106056">
        <w:t xml:space="preserve">. Камера передает данные в бинарном формате, из-за чего </w:t>
      </w:r>
      <w:r w:rsidR="00982AF5" w:rsidRPr="00106056">
        <w:rPr>
          <w:lang w:val="en-US"/>
        </w:rPr>
        <w:t>OpenCV</w:t>
      </w:r>
      <w:r w:rsidR="00982AF5" w:rsidRPr="00106056">
        <w:t xml:space="preserve"> приходится интерпретировать подобные данные в своем собственном фо</w:t>
      </w:r>
      <w:r w:rsidR="00523676" w:rsidRPr="00106056">
        <w:t>рмате. В процессе интерпретации</w:t>
      </w:r>
      <w:r w:rsidR="00982AF5" w:rsidRPr="00106056">
        <w:t xml:space="preserve"> данная библиотека способна производить первичную обработку изображения, которая включает в себя определение цветового пространства, изменение яркости изображения и его масштабирование. </w:t>
      </w:r>
      <w:r w:rsidRPr="00106056">
        <w:t xml:space="preserve">Библиотека </w:t>
      </w:r>
      <w:r w:rsidR="00B8263E" w:rsidRPr="00106056">
        <w:rPr>
          <w:lang w:val="en-US"/>
        </w:rPr>
        <w:t>OpenCV</w:t>
      </w:r>
      <w:r w:rsidR="00982AF5" w:rsidRPr="00106056">
        <w:t xml:space="preserve"> также</w:t>
      </w:r>
      <w:r w:rsidR="00B8263E" w:rsidRPr="00106056">
        <w:t xml:space="preserve"> </w:t>
      </w:r>
      <w:r w:rsidRPr="00106056">
        <w:t>предоставляет готовые модели</w:t>
      </w:r>
      <w:r w:rsidR="00B8263E" w:rsidRPr="00106056">
        <w:t xml:space="preserve"> и алгоритмы для детектирования лиц на изображении. Н</w:t>
      </w:r>
      <w:r w:rsidR="00982AF5" w:rsidRPr="00106056">
        <w:t>ами планируется использовать</w:t>
      </w:r>
      <w:r w:rsidR="00B8263E" w:rsidRPr="00106056">
        <w:t xml:space="preserve"> алгоритм каскадного классификатора Хаара, позволяющий</w:t>
      </w:r>
      <w:r w:rsidRPr="00106056">
        <w:t xml:space="preserve"> эффективно выделять области с лицами, без использования требовательных систем на основе свёрточных нейронных сетей.</w:t>
      </w:r>
      <w:r w:rsidR="00982AF5" w:rsidRPr="00106056">
        <w:t xml:space="preserve"> В качестве результата работы классификатора Хаара будет получена область кадра с </w:t>
      </w:r>
      <w:r w:rsidR="00720206" w:rsidRPr="00106056">
        <w:t>лицом человека. Данный кадр в последующем будет отправлен на серверную часть для распознавания.</w:t>
      </w:r>
      <w:r w:rsidR="00B8263E" w:rsidRPr="00106056">
        <w:t xml:space="preserve"> </w:t>
      </w:r>
      <w:r w:rsidRPr="00106056">
        <w:t>OpenCV также обеспечивает отображение видеопотока с наложением информации о</w:t>
      </w:r>
      <w:r w:rsidR="00523676" w:rsidRPr="00106056">
        <w:t>б</w:t>
      </w:r>
      <w:r w:rsidRPr="00106056">
        <w:t xml:space="preserve"> обнаруженных лицах, что позволяет пользователю видеть процесс </w:t>
      </w:r>
      <w:r w:rsidR="004D3811" w:rsidRPr="00106056">
        <w:t>распознавания [15</w:t>
      </w:r>
      <w:r w:rsidRPr="00106056">
        <w:t>].</w:t>
      </w:r>
    </w:p>
    <w:p w14:paraId="0FA366CA" w14:textId="1C7697B1" w:rsidR="0091695D" w:rsidRPr="00106056" w:rsidRDefault="00B8263E" w:rsidP="00B8263E">
      <w:r w:rsidRPr="00106056">
        <w:t>М</w:t>
      </w:r>
      <w:r w:rsidR="0091695D" w:rsidRPr="00106056">
        <w:t>одуль requests будет использоваться для отправки</w:t>
      </w:r>
      <w:r w:rsidR="00720206" w:rsidRPr="00106056">
        <w:t xml:space="preserve"> </w:t>
      </w:r>
      <w:r w:rsidR="00720206" w:rsidRPr="00106056">
        <w:rPr>
          <w:lang w:val="en-US"/>
        </w:rPr>
        <w:t>HTTP</w:t>
      </w:r>
      <w:r w:rsidR="00720206" w:rsidRPr="00106056">
        <w:t xml:space="preserve"> запросов с изображением</w:t>
      </w:r>
      <w:r w:rsidR="0091695D" w:rsidRPr="00106056">
        <w:t xml:space="preserve"> на сервер и получения результатов распознавания. Это упрощает взаимодействие между клиентом и сервером, обеспечивая надёжную передачу данных. </w:t>
      </w:r>
      <w:r w:rsidRPr="00106056">
        <w:t>К</w:t>
      </w:r>
      <w:r w:rsidR="0091695D" w:rsidRPr="00106056">
        <w:t>лиентская часть</w:t>
      </w:r>
      <w:r w:rsidRPr="00106056">
        <w:t xml:space="preserve"> также</w:t>
      </w:r>
      <w:r w:rsidR="0091695D" w:rsidRPr="00106056">
        <w:t xml:space="preserve"> должна быть способна подавать электрический сигнал на цифровые пины для отпирания механизма электронного замка. </w:t>
      </w:r>
      <w:r w:rsidR="0091695D" w:rsidRPr="00106056">
        <w:lastRenderedPageBreak/>
        <w:t xml:space="preserve">Одноплатные компьютеры Raspberry Pi предоставляют функционал взаимодействия с GPIO (интерфейс ввода/вывода общего назначения) </w:t>
      </w:r>
      <w:r w:rsidR="004D3811" w:rsidRPr="00106056">
        <w:t>[34</w:t>
      </w:r>
      <w:r w:rsidR="0091695D" w:rsidRPr="00106056">
        <w:t xml:space="preserve">]. Данные пины представляют из себя металлические ножки, у которых есть либо постоянный функционал, такой как: вывод 3.3 или 5 вольт, пины заземления, либо функционал цифрового входа и выхода (GPIO). Пины GPIO изображены на </w:t>
      </w:r>
      <w:r w:rsidR="008E13C1" w:rsidRPr="00106056">
        <w:t>рисунке 8</w:t>
      </w:r>
      <w:r w:rsidR="0091695D" w:rsidRPr="00106056">
        <w:t>. Для удобной работы с данными пинами существует модуль для языка программирования Python под названием “RPi.GPIO”, позволяющий внутри Python программы включать и выключать сигнал на определенно</w:t>
      </w:r>
      <w:r w:rsidR="00523676" w:rsidRPr="00106056">
        <w:t>м</w:t>
      </w:r>
      <w:r w:rsidR="0091695D" w:rsidRPr="00106056">
        <w:t xml:space="preserve"> пине платы.</w:t>
      </w:r>
      <w:r w:rsidR="00720206" w:rsidRPr="00106056">
        <w:t xml:space="preserve"> Следует отметить, что цифровые пины </w:t>
      </w:r>
      <w:r w:rsidR="00720206" w:rsidRPr="00106056">
        <w:rPr>
          <w:lang w:val="en-US"/>
        </w:rPr>
        <w:t>GPIO</w:t>
      </w:r>
      <w:r w:rsidR="00720206" w:rsidRPr="00106056">
        <w:t xml:space="preserve"> работают на 5 вольтовой логике, что идеально подходит для взаимодействия с электромеханическим приводом умного электронного замка.</w:t>
      </w:r>
    </w:p>
    <w:p w14:paraId="291E15F1" w14:textId="77777777" w:rsidR="00B8263E" w:rsidRPr="00106056" w:rsidRDefault="00B8263E" w:rsidP="00B8263E"/>
    <w:p w14:paraId="0AAB0DAE" w14:textId="77777777" w:rsidR="0091695D" w:rsidRPr="00106056" w:rsidRDefault="0091695D" w:rsidP="0091695D">
      <w:pPr>
        <w:ind w:firstLine="0"/>
        <w:jc w:val="center"/>
      </w:pPr>
      <w:r w:rsidRPr="00106056">
        <w:rPr>
          <w:noProof/>
          <w:lang w:eastAsia="ru-RU"/>
        </w:rPr>
        <w:drawing>
          <wp:inline distT="0" distB="0" distL="0" distR="0" wp14:anchorId="6C15A0EF" wp14:editId="31C2C784">
            <wp:extent cx="5211221" cy="2612571"/>
            <wp:effectExtent l="0" t="0" r="8890" b="0"/>
            <wp:docPr id="1167300023" name="Рисунок 11673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cstate="print">
                      <a:extLst>
                        <a:ext uri="{28A0092B-C50C-407E-A947-70E740481C1C}">
                          <a14:useLocalDpi xmlns:a14="http://schemas.microsoft.com/office/drawing/2010/main" val="0"/>
                        </a:ext>
                      </a:extLst>
                    </a:blip>
                    <a:srcRect t="6098" b="6496"/>
                    <a:stretch/>
                  </pic:blipFill>
                  <pic:spPr bwMode="auto">
                    <a:xfrm>
                      <a:off x="0" y="0"/>
                      <a:ext cx="5418410" cy="2716442"/>
                    </a:xfrm>
                    <a:prstGeom prst="rect">
                      <a:avLst/>
                    </a:prstGeom>
                    <a:ln>
                      <a:noFill/>
                    </a:ln>
                    <a:extLst>
                      <a:ext uri="{53640926-AAD7-44D8-BBD7-CCE9431645EC}">
                        <a14:shadowObscured xmlns:a14="http://schemas.microsoft.com/office/drawing/2010/main"/>
                      </a:ext>
                    </a:extLst>
                  </pic:spPr>
                </pic:pic>
              </a:graphicData>
            </a:graphic>
          </wp:inline>
        </w:drawing>
      </w:r>
    </w:p>
    <w:p w14:paraId="5F388BD3" w14:textId="744AA892" w:rsidR="0091695D" w:rsidRPr="00106056" w:rsidRDefault="00F812FC" w:rsidP="0091695D">
      <w:pPr>
        <w:ind w:firstLine="0"/>
        <w:jc w:val="center"/>
      </w:pPr>
      <w:r w:rsidRPr="00106056">
        <w:t>Рисуно</w:t>
      </w:r>
      <w:r w:rsidR="008E13C1" w:rsidRPr="00106056">
        <w:t>к 8</w:t>
      </w:r>
      <w:r w:rsidR="0091695D" w:rsidRPr="00106056">
        <w:t xml:space="preserve"> - Нумерация и назначение пинов платы Raspberry Pi 4 B*</w:t>
      </w:r>
    </w:p>
    <w:p w14:paraId="6A63FAE2" w14:textId="0191B59C" w:rsidR="0091695D" w:rsidRPr="00106056" w:rsidRDefault="0091695D" w:rsidP="00BC5AEF">
      <w:pPr>
        <w:ind w:firstLine="0"/>
        <w:jc w:val="center"/>
      </w:pPr>
      <w:r w:rsidRPr="00106056">
        <w:t>*Источник</w:t>
      </w:r>
      <w:r w:rsidR="004D3811" w:rsidRPr="00106056">
        <w:t>: [34</w:t>
      </w:r>
      <w:r w:rsidRPr="00106056">
        <w:t>]</w:t>
      </w:r>
      <w:r w:rsidRPr="00106056">
        <w:br w:type="page"/>
      </w:r>
    </w:p>
    <w:p w14:paraId="6CCCCB9E" w14:textId="77777777" w:rsidR="00C36B02" w:rsidRPr="00106056" w:rsidRDefault="00C36B02" w:rsidP="0091695D">
      <w:pPr>
        <w:pStyle w:val="2"/>
      </w:pPr>
      <w:bookmarkStart w:id="16" w:name="_Toc197287476"/>
    </w:p>
    <w:p w14:paraId="0F3E572F" w14:textId="77777777" w:rsidR="00C36B02" w:rsidRPr="00106056" w:rsidRDefault="00C36B02" w:rsidP="0091695D">
      <w:pPr>
        <w:pStyle w:val="2"/>
      </w:pPr>
    </w:p>
    <w:p w14:paraId="0518FC8A" w14:textId="77777777" w:rsidR="00C36B02" w:rsidRPr="00106056" w:rsidRDefault="00C36B02" w:rsidP="0091695D">
      <w:pPr>
        <w:pStyle w:val="2"/>
      </w:pPr>
    </w:p>
    <w:p w14:paraId="189CA72A" w14:textId="629B9110" w:rsidR="0091695D" w:rsidRPr="00106056" w:rsidRDefault="001728D5" w:rsidP="0091695D">
      <w:pPr>
        <w:pStyle w:val="2"/>
      </w:pPr>
      <w:bookmarkStart w:id="17" w:name="_Toc198820758"/>
      <w:r w:rsidRPr="00106056">
        <w:t>2.3</w:t>
      </w:r>
      <w:r w:rsidR="00823996" w:rsidRPr="00106056">
        <w:t xml:space="preserve"> Разработка</w:t>
      </w:r>
      <w:r w:rsidR="0091695D" w:rsidRPr="00106056">
        <w:t xml:space="preserve"> программы серверной части системы распознавания лиц на базе </w:t>
      </w:r>
      <w:r w:rsidR="0091695D" w:rsidRPr="00106056">
        <w:rPr>
          <w:lang w:val="en-US"/>
        </w:rPr>
        <w:t>Raspberry</w:t>
      </w:r>
      <w:r w:rsidR="0091695D" w:rsidRPr="00106056">
        <w:t xml:space="preserve"> </w:t>
      </w:r>
      <w:r w:rsidR="0091695D" w:rsidRPr="00106056">
        <w:rPr>
          <w:lang w:val="en-US"/>
        </w:rPr>
        <w:t>Pi</w:t>
      </w:r>
      <w:bookmarkEnd w:id="16"/>
      <w:bookmarkEnd w:id="17"/>
    </w:p>
    <w:p w14:paraId="4CC5C1C9" w14:textId="77777777" w:rsidR="0091695D" w:rsidRPr="00106056" w:rsidRDefault="0091695D" w:rsidP="0091695D"/>
    <w:p w14:paraId="59A81974" w14:textId="77777777" w:rsidR="0091695D" w:rsidRPr="00106056" w:rsidRDefault="0091695D" w:rsidP="0091695D"/>
    <w:p w14:paraId="20E56463" w14:textId="77777777" w:rsidR="0091695D" w:rsidRPr="00106056" w:rsidRDefault="0091695D" w:rsidP="0091695D"/>
    <w:p w14:paraId="1B48FD5D" w14:textId="77777777" w:rsidR="0091695D" w:rsidRPr="00106056" w:rsidRDefault="0091695D" w:rsidP="0091695D">
      <w:r w:rsidRPr="00106056">
        <w:t>Проработав план разработки системы распознавания лиц на база одноплатного компьютера Raspberry Pi, мы приступили к написанию программы серверной части системы. Разработка производилась на ПК с установленной ОС Ubuntu 24.04 LTS, в среде разработки PyCharm. Алгоритмы установки зависимостей для работы системы в ОС Ubuntu и системы, установленной на одноплатном компьютере Raspberry Pi - идентичны.</w:t>
      </w:r>
    </w:p>
    <w:p w14:paraId="5A2C92A1" w14:textId="77777777" w:rsidR="0091695D" w:rsidRPr="00106056" w:rsidRDefault="0091695D" w:rsidP="0091695D">
      <w:r w:rsidRPr="00106056">
        <w:t>Для обеспечения работы приложения, реализованного на языке программирования Python, требуется установка интерпретатора Python. Установка Python версии 3.9 включает обновление системных пакетов, добавление стороннего репозитория (если требуемая версия отсутствует в стандартных репозиториях), установку интерпретатора Python и проверку версии для подтверждения успешной установки. Использование инструмента apt обеспечивает управление зависимостями, а репозиторий deadsnakes предоставляет доступ к различным версиям Python. После установки рекомендуется настроить виртуальное окружение для изоляции проектов.</w:t>
      </w:r>
    </w:p>
    <w:p w14:paraId="7B020D04" w14:textId="5127624C" w:rsidR="0091695D" w:rsidRPr="00106056" w:rsidRDefault="0091695D" w:rsidP="0091695D">
      <w:r w:rsidRPr="00106056">
        <w:t>Процесс начинается с обновления списка пакетов и установки необходимых зависимостей. Затем добавляется репозиторий deadsnakes/ppa, содержащий Python 3.9. После обновления кэша пакетов выполняется установка интерпретатора Python 3.9 и утилиты pip для управления пакетами. Список выполненных bash команд для установки интерпретатора Python в</w:t>
      </w:r>
      <w:r w:rsidR="008E13C1" w:rsidRPr="00106056">
        <w:t>ерсии 3.9 изображен на рисунке 9</w:t>
      </w:r>
      <w:r w:rsidRPr="00106056">
        <w:t>.</w:t>
      </w:r>
    </w:p>
    <w:p w14:paraId="18BA4D30" w14:textId="0340A98E" w:rsidR="0091695D" w:rsidRPr="00106056" w:rsidRDefault="0091695D" w:rsidP="0091695D">
      <w:r w:rsidRPr="00106056">
        <w:lastRenderedPageBreak/>
        <w:t xml:space="preserve">Для удобства установки и запуска СУБД MongoDB нами была установлена система контейнеризации Docker. Docker — это </w:t>
      </w:r>
      <w:r w:rsidR="00192D41" w:rsidRPr="00106056">
        <w:t>система</w:t>
      </w:r>
      <w:r w:rsidRPr="00106056">
        <w:t xml:space="preserve"> контейнеризации, позволяющая запускать приложения в изолированных средах. Установка Docker включает добавление официального репозитория Docker, установку пакета docker-ce и настройку прав доступа для текущего пользователя. Запуск контейнера MongoDB требует загрузки образа mongodb из хранилища образов Docker Hub и конфигурации параметров, таких как имя контейнера, порты, переменные окружения для аутентификации и фоновый режим.</w:t>
      </w:r>
    </w:p>
    <w:p w14:paraId="3E2FF24B" w14:textId="77777777" w:rsidR="0091695D" w:rsidRPr="00106056" w:rsidRDefault="0091695D" w:rsidP="0091695D"/>
    <w:p w14:paraId="506F0881" w14:textId="77777777" w:rsidR="0091695D" w:rsidRPr="00106056" w:rsidRDefault="0091695D" w:rsidP="0091695D">
      <w:pPr>
        <w:ind w:firstLine="0"/>
        <w:jc w:val="center"/>
      </w:pPr>
      <w:r w:rsidRPr="00106056">
        <w:rPr>
          <w:noProof/>
          <w:lang w:eastAsia="ru-RU"/>
        </w:rPr>
        <w:drawing>
          <wp:inline distT="0" distB="0" distL="0" distR="0" wp14:anchorId="6C668842" wp14:editId="45413B8C">
            <wp:extent cx="5248657" cy="1051560"/>
            <wp:effectExtent l="0" t="0" r="9525" b="0"/>
            <wp:docPr id="604484147" name="Рисунок 604484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5354083" cy="1072682"/>
                    </a:xfrm>
                    <a:prstGeom prst="rect">
                      <a:avLst/>
                    </a:prstGeom>
                  </pic:spPr>
                </pic:pic>
              </a:graphicData>
            </a:graphic>
          </wp:inline>
        </w:drawing>
      </w:r>
    </w:p>
    <w:p w14:paraId="4EA60DDC" w14:textId="0C21AC1F" w:rsidR="0091695D" w:rsidRPr="00106056" w:rsidRDefault="008E13C1" w:rsidP="0091695D">
      <w:pPr>
        <w:ind w:firstLine="0"/>
        <w:jc w:val="center"/>
      </w:pPr>
      <w:r w:rsidRPr="00106056">
        <w:t>Рисунок 9</w:t>
      </w:r>
      <w:r w:rsidR="007751AA" w:rsidRPr="00106056">
        <w:t xml:space="preserve"> - С</w:t>
      </w:r>
      <w:r w:rsidR="0091695D" w:rsidRPr="00106056">
        <w:t>писок использованных команд для установки Python 3.9*</w:t>
      </w:r>
    </w:p>
    <w:p w14:paraId="536E9852" w14:textId="73CCD5E3" w:rsidR="0091695D" w:rsidRPr="00106056" w:rsidRDefault="0091695D" w:rsidP="0091695D">
      <w:pPr>
        <w:ind w:firstLine="0"/>
        <w:jc w:val="center"/>
      </w:pPr>
      <w:r w:rsidRPr="00106056">
        <w:t xml:space="preserve">*Источник: составлено автором на </w:t>
      </w:r>
      <w:r w:rsidR="009A7D94" w:rsidRPr="00106056">
        <w:t>осн</w:t>
      </w:r>
      <w:r w:rsidR="004D3811" w:rsidRPr="00106056">
        <w:t>ове [35</w:t>
      </w:r>
      <w:r w:rsidRPr="00106056">
        <w:t>]</w:t>
      </w:r>
    </w:p>
    <w:p w14:paraId="54D6751A" w14:textId="77777777" w:rsidR="0091695D" w:rsidRPr="00106056" w:rsidRDefault="0091695D" w:rsidP="0091695D"/>
    <w:p w14:paraId="42575531" w14:textId="77777777" w:rsidR="0091695D" w:rsidRPr="00106056" w:rsidRDefault="0091695D" w:rsidP="0091695D">
      <w:pPr>
        <w:ind w:firstLine="0"/>
        <w:jc w:val="center"/>
      </w:pPr>
      <w:r w:rsidRPr="00106056">
        <w:rPr>
          <w:noProof/>
          <w:lang w:eastAsia="ru-RU"/>
        </w:rPr>
        <w:drawing>
          <wp:inline distT="0" distB="0" distL="0" distR="0" wp14:anchorId="1ABBA55C" wp14:editId="2BC383B4">
            <wp:extent cx="5122664" cy="2215206"/>
            <wp:effectExtent l="0" t="0" r="0" b="0"/>
            <wp:docPr id="2062752473" name="Рисунок 2062752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extLst>
                        <a:ext uri="{28A0092B-C50C-407E-A947-70E740481C1C}">
                          <a14:useLocalDpi xmlns:a14="http://schemas.microsoft.com/office/drawing/2010/main" val="0"/>
                        </a:ext>
                      </a:extLst>
                    </a:blip>
                    <a:stretch>
                      <a:fillRect/>
                    </a:stretch>
                  </pic:blipFill>
                  <pic:spPr>
                    <a:xfrm>
                      <a:off x="0" y="0"/>
                      <a:ext cx="5122664" cy="2215206"/>
                    </a:xfrm>
                    <a:prstGeom prst="rect">
                      <a:avLst/>
                    </a:prstGeom>
                  </pic:spPr>
                </pic:pic>
              </a:graphicData>
            </a:graphic>
          </wp:inline>
        </w:drawing>
      </w:r>
    </w:p>
    <w:p w14:paraId="2B6BFE1C" w14:textId="36672B3A" w:rsidR="0091695D" w:rsidRPr="00106056" w:rsidRDefault="008E13C1" w:rsidP="0091695D">
      <w:pPr>
        <w:jc w:val="center"/>
      </w:pPr>
      <w:r w:rsidRPr="00106056">
        <w:t>Рисунок 10</w:t>
      </w:r>
      <w:r w:rsidR="0091695D" w:rsidRPr="00106056">
        <w:t xml:space="preserve"> - Список использованных команд для установки Docker и запуска СУБД Mongodb*</w:t>
      </w:r>
    </w:p>
    <w:p w14:paraId="690052AF" w14:textId="4267EE4C" w:rsidR="0091695D" w:rsidRPr="00106056" w:rsidRDefault="0091695D" w:rsidP="0091695D">
      <w:pPr>
        <w:jc w:val="center"/>
      </w:pPr>
      <w:r w:rsidRPr="00106056">
        <w:t xml:space="preserve">*Источник: составлено автором на основе </w:t>
      </w:r>
      <w:r w:rsidR="004D3811" w:rsidRPr="00106056">
        <w:t>[36</w:t>
      </w:r>
      <w:r w:rsidRPr="00106056">
        <w:t>]</w:t>
      </w:r>
    </w:p>
    <w:p w14:paraId="4C70ED99" w14:textId="77777777" w:rsidR="0091695D" w:rsidRPr="00106056" w:rsidRDefault="0091695D" w:rsidP="0091695D"/>
    <w:p w14:paraId="2357E13F" w14:textId="77777777" w:rsidR="0091695D" w:rsidRPr="00106056" w:rsidRDefault="0091695D" w:rsidP="0091695D">
      <w:r w:rsidRPr="00106056">
        <w:t xml:space="preserve">Процесс установки Docker начинается с обновления пакетов и установки зависимостей для работы с HTTPS-репозиториями. Затем добавляется GPG-ключ и репозиторий Docker, после чего устанавливается docker-ce. Пользователь </w:t>
      </w:r>
      <w:r w:rsidRPr="00106056">
        <w:lastRenderedPageBreak/>
        <w:t>добавляется в группу docker для выполнения команд без sudo. Для запуска MongoDB используется команда docker run, которая задаёт имя контейнера, порт (27017), переменные окружения для имени пользователя и пароля, а также образ MongoDB. Список использованных команд для установки Docker и запуска образа СУБД MongoDB отображен на рисунке 6.</w:t>
      </w:r>
    </w:p>
    <w:p w14:paraId="7D68FF7B" w14:textId="1E1C768F" w:rsidR="0091695D" w:rsidRPr="00106056" w:rsidRDefault="0091695D" w:rsidP="0091695D">
      <w:r w:rsidRPr="00106056">
        <w:t>После установки всех необ</w:t>
      </w:r>
      <w:r w:rsidR="001716F2" w:rsidRPr="00106056">
        <w:t>ходимых программ и зависимостей</w:t>
      </w:r>
      <w:r w:rsidRPr="00106056">
        <w:t xml:space="preserve"> мы перешли к написанию программной части системы распознавания лиц. Начали мы с серверной части. Серверная часть состоит из 4 ключевых элементов:</w:t>
      </w:r>
    </w:p>
    <w:p w14:paraId="401E0A78" w14:textId="77777777" w:rsidR="0091695D" w:rsidRPr="00106056" w:rsidRDefault="0091695D" w:rsidP="00516C4D">
      <w:pPr>
        <w:pStyle w:val="a8"/>
        <w:numPr>
          <w:ilvl w:val="0"/>
          <w:numId w:val="4"/>
        </w:numPr>
        <w:suppressAutoHyphens/>
      </w:pPr>
      <w:r w:rsidRPr="00106056">
        <w:t>Веб сервер, написанный с использованием веб-фреймворка FastAPI, обрабатывающий входные HTTP запросы. Исходный код представлен в приложении А;</w:t>
      </w:r>
    </w:p>
    <w:p w14:paraId="5B846FF0" w14:textId="77777777" w:rsidR="0091695D" w:rsidRPr="00106056" w:rsidRDefault="0091695D" w:rsidP="00516C4D">
      <w:pPr>
        <w:pStyle w:val="a8"/>
        <w:numPr>
          <w:ilvl w:val="0"/>
          <w:numId w:val="4"/>
        </w:numPr>
        <w:suppressAutoHyphens/>
      </w:pPr>
      <w:r w:rsidRPr="00106056">
        <w:t>Инструменты валидации входных и выходных HTTP запросов. Исходный код представлен в приложении Б;</w:t>
      </w:r>
    </w:p>
    <w:p w14:paraId="02C73BEF" w14:textId="77777777" w:rsidR="0091695D" w:rsidRPr="00106056" w:rsidRDefault="0091695D" w:rsidP="00516C4D">
      <w:pPr>
        <w:pStyle w:val="a8"/>
        <w:numPr>
          <w:ilvl w:val="0"/>
          <w:numId w:val="4"/>
        </w:numPr>
        <w:suppressAutoHyphens/>
      </w:pPr>
      <w:r w:rsidRPr="00106056">
        <w:t>Инструментарий взаимодействия серверной части с СУБД MongoDB при помощи библиотеки Pymongo. Исходный код представлен в приложении В;</w:t>
      </w:r>
    </w:p>
    <w:p w14:paraId="3052E8F6" w14:textId="77777777" w:rsidR="0091695D" w:rsidRPr="00106056" w:rsidRDefault="0091695D" w:rsidP="00516C4D">
      <w:pPr>
        <w:pStyle w:val="a8"/>
        <w:numPr>
          <w:ilvl w:val="0"/>
          <w:numId w:val="4"/>
        </w:numPr>
        <w:suppressAutoHyphens/>
      </w:pPr>
      <w:r w:rsidRPr="00106056">
        <w:t>Набор инструментов распознавания лиц с использованием библиотеки face_recognition. Исходный код представлен в приложении Г.</w:t>
      </w:r>
    </w:p>
    <w:p w14:paraId="77BFF47E" w14:textId="77777777" w:rsidR="0091695D" w:rsidRPr="00106056" w:rsidRDefault="0091695D" w:rsidP="0091695D">
      <w:r w:rsidRPr="00106056">
        <w:t>Серверное приложение, реализованное в файле server.py, представляет собой программную основу системы распознавания лиц, разработанную с использованием фреймворка FastAPI и языка Python. Оно обеспечивает асинхронную обработку HTTP-запросов для выполнения двух ключевых функций: регистрации новых лиц в базе данных MongoDB и поиска соответствий лиц на основе загруженных изображений. Приложение интегрирует обработку изображений с помощью библиотеки OpenCV и извлечение вектора лицевых признаков посредством специализированного модуля распознавания лиц, предположительно основанного на библиотеке face_recognition.</w:t>
      </w:r>
    </w:p>
    <w:p w14:paraId="1A136F6D" w14:textId="06C1DB34" w:rsidR="0091695D" w:rsidRPr="00106056" w:rsidRDefault="0091695D" w:rsidP="0091695D">
      <w:r w:rsidRPr="00106056">
        <w:t>Первая функция, реализованная через эндпоинт «/add_person», предназначена для добавления данных о новом человеке. Код данн</w:t>
      </w:r>
      <w:r w:rsidR="008E13C1" w:rsidRPr="00106056">
        <w:t xml:space="preserve">ой функции </w:t>
      </w:r>
      <w:r w:rsidR="00F33774" w:rsidRPr="00106056">
        <w:t>приведён</w:t>
      </w:r>
      <w:r w:rsidR="008E13C1" w:rsidRPr="00106056">
        <w:t xml:space="preserve"> на рисунке 11</w:t>
      </w:r>
      <w:r w:rsidRPr="00106056">
        <w:t xml:space="preserve">. На вход принимаются JSON-данные, содержащие имя пользователя, и файл изображения. После валидации MIME-типа изображения </w:t>
      </w:r>
      <w:r w:rsidRPr="00106056">
        <w:lastRenderedPageBreak/>
        <w:t>оно декодируется в массив с использованием OpenCV. Затем извлекается кодировка лица, представляющая собой числовой вектор, описывающий уникальные характеристики лица. При отсутствии лица на изображении возвращается ошибка. Успешно извлечённая кодировка, имя пользователя, имя файла и само изображение сохраняются в базе данных MongoDB. В случае успешного выполнения возвращается подтверждение операции.</w:t>
      </w:r>
    </w:p>
    <w:p w14:paraId="76A66091" w14:textId="77777777" w:rsidR="0091695D" w:rsidRPr="00106056" w:rsidRDefault="0091695D" w:rsidP="0091695D"/>
    <w:p w14:paraId="67D38ED0" w14:textId="77777777" w:rsidR="0091695D" w:rsidRPr="00106056" w:rsidRDefault="0091695D" w:rsidP="0091695D">
      <w:pPr>
        <w:ind w:firstLine="0"/>
        <w:jc w:val="center"/>
      </w:pPr>
      <w:r w:rsidRPr="00106056">
        <w:rPr>
          <w:noProof/>
          <w:lang w:eastAsia="ru-RU"/>
        </w:rPr>
        <w:drawing>
          <wp:inline distT="0" distB="0" distL="0" distR="0" wp14:anchorId="06A05C99" wp14:editId="4D623DC2">
            <wp:extent cx="5135880" cy="2891825"/>
            <wp:effectExtent l="0" t="0" r="7620" b="3810"/>
            <wp:docPr id="891855570" name="Рисунок 891855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extLst>
                        <a:ext uri="{28A0092B-C50C-407E-A947-70E740481C1C}">
                          <a14:useLocalDpi xmlns:a14="http://schemas.microsoft.com/office/drawing/2010/main" val="0"/>
                        </a:ext>
                      </a:extLst>
                    </a:blip>
                    <a:stretch>
                      <a:fillRect/>
                    </a:stretch>
                  </pic:blipFill>
                  <pic:spPr>
                    <a:xfrm>
                      <a:off x="0" y="0"/>
                      <a:ext cx="5140304" cy="2894316"/>
                    </a:xfrm>
                    <a:prstGeom prst="rect">
                      <a:avLst/>
                    </a:prstGeom>
                  </pic:spPr>
                </pic:pic>
              </a:graphicData>
            </a:graphic>
          </wp:inline>
        </w:drawing>
      </w:r>
    </w:p>
    <w:p w14:paraId="3A1AB062" w14:textId="67AF32FF" w:rsidR="0091695D" w:rsidRPr="00106056" w:rsidRDefault="008E13C1" w:rsidP="0091695D">
      <w:pPr>
        <w:ind w:firstLine="0"/>
        <w:jc w:val="center"/>
      </w:pPr>
      <w:r w:rsidRPr="00106056">
        <w:t>Рисунок 11</w:t>
      </w:r>
      <w:r w:rsidR="00546182" w:rsidRPr="00106056">
        <w:t xml:space="preserve"> - И</w:t>
      </w:r>
      <w:r w:rsidR="0091695D" w:rsidRPr="00106056">
        <w:t>сходный код функции add_person*</w:t>
      </w:r>
    </w:p>
    <w:p w14:paraId="2CED6BE1" w14:textId="77777777" w:rsidR="0091695D" w:rsidRPr="00106056" w:rsidRDefault="0091695D" w:rsidP="0091695D">
      <w:pPr>
        <w:ind w:firstLine="0"/>
        <w:jc w:val="center"/>
      </w:pPr>
      <w:r w:rsidRPr="00106056">
        <w:t>*Источник: выполнено автором</w:t>
      </w:r>
    </w:p>
    <w:p w14:paraId="2B506D22" w14:textId="77777777" w:rsidR="0091695D" w:rsidRPr="00106056" w:rsidRDefault="0091695D" w:rsidP="0091695D"/>
    <w:p w14:paraId="47777563" w14:textId="3994EFA3" w:rsidR="0091695D" w:rsidRPr="00106056" w:rsidRDefault="0091695D" w:rsidP="0091695D">
      <w:r w:rsidRPr="00106056">
        <w:rPr>
          <w:rFonts w:eastAsia="Times New Roman"/>
        </w:rPr>
        <w:t>Вторая функция, доступная через эндпоинт «/find_by_img», выполняет поиск лица по загруженному изображению. Код данн</w:t>
      </w:r>
      <w:r w:rsidR="008E13C1" w:rsidRPr="00106056">
        <w:rPr>
          <w:rFonts w:eastAsia="Times New Roman"/>
        </w:rPr>
        <w:t xml:space="preserve">ой функции </w:t>
      </w:r>
      <w:r w:rsidR="00F33774" w:rsidRPr="00106056">
        <w:rPr>
          <w:rFonts w:eastAsia="Times New Roman"/>
        </w:rPr>
        <w:t>приведён</w:t>
      </w:r>
      <w:r w:rsidR="008E13C1" w:rsidRPr="00106056">
        <w:rPr>
          <w:rFonts w:eastAsia="Times New Roman"/>
        </w:rPr>
        <w:t xml:space="preserve"> на рисунке 12</w:t>
      </w:r>
      <w:r w:rsidRPr="00106056">
        <w:rPr>
          <w:rFonts w:eastAsia="Times New Roman"/>
        </w:rPr>
        <w:t>.</w:t>
      </w:r>
      <w:r w:rsidR="001716F2" w:rsidRPr="00106056">
        <w:rPr>
          <w:rFonts w:eastAsia="Times New Roman"/>
        </w:rPr>
        <w:t xml:space="preserve"> Аналогично процессу добавления</w:t>
      </w:r>
      <w:r w:rsidRPr="00106056">
        <w:rPr>
          <w:rFonts w:eastAsia="Times New Roman"/>
        </w:rPr>
        <w:t xml:space="preserve"> изображение подвергается проверке формата и декодированию. Извлечённая кодировка лица передаётся в модуль сравнения, который, предположительно, вычисляет метрику схожести (например, евклидово расстояние) между входной кодировкой и кодировками, хранящимися в базе данных. Результат сравнения возвращается клиенту, хотя формат результата (например, идентификатор пользователя или числовое значение расстояния) зависит от реализации метода сравнения.</w:t>
      </w:r>
    </w:p>
    <w:p w14:paraId="28F8A52A" w14:textId="77777777" w:rsidR="0091695D" w:rsidRPr="00106056" w:rsidRDefault="0091695D" w:rsidP="0091695D">
      <w:pPr>
        <w:ind w:firstLine="0"/>
        <w:jc w:val="center"/>
      </w:pPr>
      <w:r w:rsidRPr="00106056">
        <w:rPr>
          <w:noProof/>
          <w:lang w:eastAsia="ru-RU"/>
        </w:rPr>
        <w:lastRenderedPageBreak/>
        <w:drawing>
          <wp:inline distT="0" distB="0" distL="0" distR="0" wp14:anchorId="7B2B3C18" wp14:editId="44AD61D9">
            <wp:extent cx="5631152" cy="2646472"/>
            <wp:effectExtent l="0" t="0" r="0" b="0"/>
            <wp:docPr id="670093626" name="Рисунок 670093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extLst>
                        <a:ext uri="{28A0092B-C50C-407E-A947-70E740481C1C}">
                          <a14:useLocalDpi xmlns:a14="http://schemas.microsoft.com/office/drawing/2010/main" val="0"/>
                        </a:ext>
                      </a:extLst>
                    </a:blip>
                    <a:stretch>
                      <a:fillRect/>
                    </a:stretch>
                  </pic:blipFill>
                  <pic:spPr>
                    <a:xfrm>
                      <a:off x="0" y="0"/>
                      <a:ext cx="5631152" cy="2646472"/>
                    </a:xfrm>
                    <a:prstGeom prst="rect">
                      <a:avLst/>
                    </a:prstGeom>
                  </pic:spPr>
                </pic:pic>
              </a:graphicData>
            </a:graphic>
          </wp:inline>
        </w:drawing>
      </w:r>
    </w:p>
    <w:p w14:paraId="65E5108D" w14:textId="6903521C" w:rsidR="0091695D" w:rsidRPr="00106056" w:rsidRDefault="008E13C1" w:rsidP="0091695D">
      <w:pPr>
        <w:ind w:firstLine="0"/>
        <w:jc w:val="center"/>
      </w:pPr>
      <w:r w:rsidRPr="00106056">
        <w:t>Рисунок 12</w:t>
      </w:r>
      <w:r w:rsidR="00546182" w:rsidRPr="00106056">
        <w:t xml:space="preserve"> - И</w:t>
      </w:r>
      <w:r w:rsidR="0091695D" w:rsidRPr="00106056">
        <w:t>сходный код функции find_by_img*</w:t>
      </w:r>
    </w:p>
    <w:p w14:paraId="1FB8D854" w14:textId="77777777" w:rsidR="0091695D" w:rsidRPr="00106056" w:rsidRDefault="0091695D" w:rsidP="0091695D">
      <w:pPr>
        <w:ind w:firstLine="0"/>
        <w:jc w:val="center"/>
      </w:pPr>
      <w:r w:rsidRPr="00106056">
        <w:t>*Источник: выполнено автором</w:t>
      </w:r>
    </w:p>
    <w:p w14:paraId="114FBF99" w14:textId="77777777" w:rsidR="0091695D" w:rsidRPr="00106056" w:rsidRDefault="0091695D" w:rsidP="0091695D">
      <w:pPr>
        <w:rPr>
          <w:rFonts w:eastAsia="Times New Roman"/>
        </w:rPr>
      </w:pPr>
    </w:p>
    <w:p w14:paraId="3B760316" w14:textId="3D0F13B0" w:rsidR="0091695D" w:rsidRPr="00106056" w:rsidRDefault="0091695D" w:rsidP="0091695D">
      <w:r w:rsidRPr="00106056">
        <w:t>Сервер запускается с использованием ASGI-сервера Uvicorn на хосте 0.0.0.0 и порту 5000, обеспечивая доступность для клиентов внутри локальной сети. Для корректной работы серверной части систем</w:t>
      </w:r>
      <w:r w:rsidR="001716F2" w:rsidRPr="00106056">
        <w:t>ы</w:t>
      </w:r>
      <w:r w:rsidRPr="00106056">
        <w:t xml:space="preserve"> было принят</w:t>
      </w:r>
      <w:r w:rsidR="00CE290B" w:rsidRPr="00106056">
        <w:t>о решение</w:t>
      </w:r>
      <w:r w:rsidRPr="00106056">
        <w:t xml:space="preserve"> внедрить систему строгой типизации выходных и выходных HTTP запросов. </w:t>
      </w:r>
      <w:r w:rsidRPr="00106056">
        <w:rPr>
          <w:rFonts w:eastAsia="Times New Roman"/>
        </w:rPr>
        <w:t>Файлы base_schemas.py и api_schemas.py содержат определения Pydantic-моделей, которые используются для структурирования и валидации данных в серверной части системы распознавания лиц. Эти модели обеспечивают строгую типизацию, проверку входных и выходных данных, а также единообразное представление структур данных, что упрощает взаимодействие между компонентами системы и API. В base_schemas.py описана модель для представления данных о лице в базе данных, тогда как api_schemas.py содержит модели для обработки запросов и ответов API. Модель Person в base_schemas.py формирует основу для хранения данных о лицах в MongoDB, включая все нео</w:t>
      </w:r>
      <w:r w:rsidR="00CE290B" w:rsidRPr="00106056">
        <w:rPr>
          <w:rFonts w:eastAsia="Times New Roman"/>
        </w:rPr>
        <w:t>бходимые метаданные и кодировки</w:t>
      </w:r>
      <w:r w:rsidRPr="00106056">
        <w:rPr>
          <w:rFonts w:eastAsia="Times New Roman"/>
        </w:rPr>
        <w:t xml:space="preserve"> с поддержкой сложных типов данных. В api_schemas.py модели AddPersonJSON и BaseResponse управляют входными данными и ответами API, гарантируя их корректность и единообразие, а константа ALLOWED_MIME_TYPES ограничивает форматы загружаемых изображений для повышения безопасности. Эти компоненты совместно </w:t>
      </w:r>
      <w:r w:rsidRPr="00106056">
        <w:rPr>
          <w:rFonts w:eastAsia="Times New Roman"/>
        </w:rPr>
        <w:lastRenderedPageBreak/>
        <w:t>обеспечивают надежную работу системы, минимизируя ошибки и упрощая интеграцию между сервером, базой данных и клиентами.</w:t>
      </w:r>
    </w:p>
    <w:p w14:paraId="396126CE" w14:textId="77777777" w:rsidR="0091695D" w:rsidRPr="00106056" w:rsidRDefault="0091695D" w:rsidP="0091695D">
      <w:r w:rsidRPr="00106056">
        <w:t>Зависимости, такие как взаимодействие с MongoDB и обработка кодировок лиц, инкапсулированы в модулях MongoWorker и FaceRecognition, что способствует модульности архитектуры.</w:t>
      </w:r>
    </w:p>
    <w:p w14:paraId="5F1A6F12" w14:textId="77777777" w:rsidR="0091695D" w:rsidRPr="00106056" w:rsidRDefault="0091695D" w:rsidP="0091695D">
      <w:r w:rsidRPr="00106056">
        <w:t>Класс MongoWorker, реализованный в файле mongo_worker.py, представляет собой компонент серверной части системы распознавания лиц, обеспечивающий взаимодействие с базой данных MongoDB. Он управляет хранением и извлечением данных о лицах, включая их кодировки, метаданные и изображения, а также предоставляет вспомогательные функции для генерации уникальных идентификаторов и работы с файловой системой GridFS.</w:t>
      </w:r>
    </w:p>
    <w:p w14:paraId="1423F543" w14:textId="67B4FE94" w:rsidR="0091695D" w:rsidRPr="00106056" w:rsidRDefault="0091695D" w:rsidP="0091695D">
      <w:r w:rsidRPr="00106056">
        <w:t xml:space="preserve">Метод инициализации класса MongoWorker отвечает за настройку соединения с базой данных MongoDB и подготовку необходимых ресурсов для работы с данными. Он устанавливает связь с СУБД MongoDB, выбирает целевую базу данных и инициализирует объекты для взаимодействия с коллекциями и файловой системой GridFS. При инициализации происходит загрузка конфигурационных параметров из системного окружения, </w:t>
      </w:r>
      <w:r w:rsidR="00CE290B" w:rsidRPr="00106056">
        <w:t>таких</w:t>
      </w:r>
      <w:r w:rsidRPr="00106056">
        <w:t xml:space="preserve"> как адрес хоста, порт, имя пользователя и пароль, что обеспечивает безопасное управление учетными данными. Затем создается клиент MongoDB, который подключается к серверу с использованием указанных параметров. Выбирается база данных с именем "Face_recognition", в которой хранятся все данные системы. Далее инициализируются ссылки на коллекции: "persons" для хранения информации о лицах и "counters" для управления счетчиками уникальных идентификаторов. Также создается объект GridFS для работы с файлами, такими как изображения лиц, что позволяет эффективно хранить и извлекать их из базы данных.</w:t>
      </w:r>
    </w:p>
    <w:p w14:paraId="4284B826" w14:textId="77777777" w:rsidR="0091695D" w:rsidRPr="00106056" w:rsidRDefault="0091695D" w:rsidP="0091695D">
      <w:r w:rsidRPr="00106056">
        <w:t>Класс MongoWorker включает в себя следующие методы:</w:t>
      </w:r>
    </w:p>
    <w:p w14:paraId="7899551B" w14:textId="0ECA4949" w:rsidR="0091695D" w:rsidRPr="00106056" w:rsidRDefault="00CE290B" w:rsidP="00546182">
      <w:pPr>
        <w:pStyle w:val="a8"/>
        <w:numPr>
          <w:ilvl w:val="0"/>
          <w:numId w:val="15"/>
        </w:numPr>
        <w:suppressAutoHyphens/>
        <w:ind w:left="0" w:firstLine="709"/>
      </w:pPr>
      <w:r w:rsidRPr="00106056">
        <w:t>count_persons -</w:t>
      </w:r>
      <w:r w:rsidR="0091695D" w:rsidRPr="00106056">
        <w:t xml:space="preserve"> метод предназначен для определения общего количества записей о лицах, хранящихся в коллекции "persons". Он возвращает целое число, отражающее текущее число документов в этой коллекции;</w:t>
      </w:r>
    </w:p>
    <w:p w14:paraId="2D62DBB4" w14:textId="59B0A40A" w:rsidR="0091695D" w:rsidRPr="00106056" w:rsidRDefault="00CE290B" w:rsidP="00546182">
      <w:pPr>
        <w:pStyle w:val="a8"/>
        <w:numPr>
          <w:ilvl w:val="0"/>
          <w:numId w:val="15"/>
        </w:numPr>
        <w:suppressAutoHyphens/>
        <w:ind w:left="0" w:firstLine="709"/>
      </w:pPr>
      <w:r w:rsidRPr="00106056">
        <w:lastRenderedPageBreak/>
        <w:t>get_and_update_counter</w:t>
      </w:r>
      <w:r w:rsidR="0091695D" w:rsidRPr="00106056">
        <w:t xml:space="preserve"> обеспечивает получение и увеличение значения счетчика, используемого для генерации уникальных идентификаторов. Он принимает имя счетчика и возвращает его текущее значение после инкрементирования;</w:t>
      </w:r>
    </w:p>
    <w:p w14:paraId="44935BA3" w14:textId="7FDEFB8E" w:rsidR="0091695D" w:rsidRPr="00106056" w:rsidRDefault="00CE290B" w:rsidP="00546182">
      <w:pPr>
        <w:pStyle w:val="a8"/>
        <w:numPr>
          <w:ilvl w:val="0"/>
          <w:numId w:val="15"/>
        </w:numPr>
        <w:suppressAutoHyphens/>
        <w:ind w:left="0" w:firstLine="709"/>
      </w:pPr>
      <w:r w:rsidRPr="00106056">
        <w:t>add_person</w:t>
      </w:r>
      <w:r w:rsidR="0091695D" w:rsidRPr="00106056">
        <w:t xml:space="preserve"> отвечает за добавление новой записи о лице в базу данных, включая имя, вектор лицевых признаков, название изображения и само изображение. Он принимает параметры, описывающие лицо, и возвращает объект ответа, содержащий информацию об успехе или ошибке операции. В случае успешной записи, в базе данный создается документ с записью. Пример так</w:t>
      </w:r>
      <w:r w:rsidR="008E13C1" w:rsidRPr="00106056">
        <w:t>ой записи изображен на рисунке 13</w:t>
      </w:r>
      <w:r w:rsidR="0091695D" w:rsidRPr="00106056">
        <w:t>;</w:t>
      </w:r>
    </w:p>
    <w:p w14:paraId="642F4E7C" w14:textId="20D36533" w:rsidR="0091695D" w:rsidRPr="00106056" w:rsidRDefault="00CE290B" w:rsidP="00546182">
      <w:pPr>
        <w:pStyle w:val="a8"/>
        <w:numPr>
          <w:ilvl w:val="0"/>
          <w:numId w:val="15"/>
        </w:numPr>
        <w:suppressAutoHyphens/>
        <w:ind w:left="0" w:firstLine="709"/>
      </w:pPr>
      <w:r w:rsidRPr="00106056">
        <w:t>save_image_to_gridfs</w:t>
      </w:r>
      <w:r w:rsidR="0091695D" w:rsidRPr="00106056">
        <w:t xml:space="preserve"> предназначен для сохранения изображения лица в файловой системе GridFS. Он принимает на вход изображения в бинарном формате и имя файла, возвращая идентификатор сохраненного файла;</w:t>
      </w:r>
    </w:p>
    <w:p w14:paraId="05E2D5D3" w14:textId="6A1545AA" w:rsidR="0091695D" w:rsidRPr="00106056" w:rsidRDefault="0091695D" w:rsidP="00546182">
      <w:pPr>
        <w:pStyle w:val="a8"/>
        <w:numPr>
          <w:ilvl w:val="0"/>
          <w:numId w:val="15"/>
        </w:numPr>
        <w:suppressAutoHyphens/>
        <w:ind w:left="0" w:firstLine="709"/>
      </w:pPr>
      <w:r w:rsidRPr="00106056">
        <w:t>get_all_</w:t>
      </w:r>
      <w:r w:rsidR="00CE290B" w:rsidRPr="00106056">
        <w:t>encodings</w:t>
      </w:r>
      <w:r w:rsidRPr="00106056">
        <w:t xml:space="preserve"> извлекает кодировки всех лиц из коллекции "persons" и возвращает их в виде словаря, где ключами являются идентификаторы лиц, а значениями — вектор лицевых признаков;</w:t>
      </w:r>
    </w:p>
    <w:p w14:paraId="6A31ACE8" w14:textId="14E57DE7" w:rsidR="0091695D" w:rsidRPr="00106056" w:rsidRDefault="00CE290B" w:rsidP="00546182">
      <w:pPr>
        <w:pStyle w:val="a8"/>
        <w:numPr>
          <w:ilvl w:val="0"/>
          <w:numId w:val="15"/>
        </w:numPr>
        <w:suppressAutoHyphens/>
        <w:ind w:left="0" w:firstLine="709"/>
      </w:pPr>
      <w:r w:rsidRPr="00106056">
        <w:t>retrieve_image_from_gridfs</w:t>
      </w:r>
      <w:r w:rsidR="0091695D" w:rsidRPr="00106056">
        <w:t xml:space="preserve"> извлекает изображение из GridFS по его идентификатору и возвращает его в виде массива, пригодного для обработки.</w:t>
      </w:r>
    </w:p>
    <w:p w14:paraId="0EC33566" w14:textId="77777777" w:rsidR="0091695D" w:rsidRPr="00106056" w:rsidRDefault="0091695D" w:rsidP="0091695D"/>
    <w:p w14:paraId="71E439DB" w14:textId="77777777" w:rsidR="0091695D" w:rsidRPr="00106056" w:rsidRDefault="0091695D" w:rsidP="0091695D">
      <w:pPr>
        <w:ind w:firstLine="0"/>
        <w:jc w:val="center"/>
      </w:pPr>
      <w:r w:rsidRPr="00106056">
        <w:rPr>
          <w:noProof/>
          <w:lang w:eastAsia="ru-RU"/>
        </w:rPr>
        <w:drawing>
          <wp:inline distT="0" distB="0" distL="0" distR="0" wp14:anchorId="4A8FA8DC" wp14:editId="0614D321">
            <wp:extent cx="4927370" cy="1612900"/>
            <wp:effectExtent l="0" t="0" r="6985" b="6350"/>
            <wp:docPr id="1254113989" name="Рисунок 1254113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0">
                      <a:extLst>
                        <a:ext uri="{28A0092B-C50C-407E-A947-70E740481C1C}">
                          <a14:useLocalDpi xmlns:a14="http://schemas.microsoft.com/office/drawing/2010/main" val="0"/>
                        </a:ext>
                      </a:extLst>
                    </a:blip>
                    <a:srcRect t="7770" b="6041"/>
                    <a:stretch/>
                  </pic:blipFill>
                  <pic:spPr bwMode="auto">
                    <a:xfrm>
                      <a:off x="0" y="0"/>
                      <a:ext cx="4932591" cy="1614609"/>
                    </a:xfrm>
                    <a:prstGeom prst="rect">
                      <a:avLst/>
                    </a:prstGeom>
                    <a:ln>
                      <a:noFill/>
                    </a:ln>
                    <a:extLst>
                      <a:ext uri="{53640926-AAD7-44D8-BBD7-CCE9431645EC}">
                        <a14:shadowObscured xmlns:a14="http://schemas.microsoft.com/office/drawing/2010/main"/>
                      </a:ext>
                    </a:extLst>
                  </pic:spPr>
                </pic:pic>
              </a:graphicData>
            </a:graphic>
          </wp:inline>
        </w:drawing>
      </w:r>
    </w:p>
    <w:p w14:paraId="5B8C826A" w14:textId="2755A1C4" w:rsidR="0091695D" w:rsidRPr="00106056" w:rsidRDefault="008E13C1" w:rsidP="0091695D">
      <w:pPr>
        <w:ind w:firstLine="0"/>
        <w:jc w:val="center"/>
      </w:pPr>
      <w:r w:rsidRPr="00106056">
        <w:t>Рисунок 13</w:t>
      </w:r>
      <w:r w:rsidR="00546182" w:rsidRPr="00106056">
        <w:t xml:space="preserve"> - П</w:t>
      </w:r>
      <w:r w:rsidR="0091695D" w:rsidRPr="00106056">
        <w:t>ример записи в базе данных MongoDB*</w:t>
      </w:r>
    </w:p>
    <w:p w14:paraId="38740017" w14:textId="77777777" w:rsidR="0091695D" w:rsidRPr="00106056" w:rsidRDefault="0091695D" w:rsidP="0091695D">
      <w:pPr>
        <w:ind w:firstLine="0"/>
        <w:jc w:val="center"/>
      </w:pPr>
      <w:r w:rsidRPr="00106056">
        <w:t>*Источник: выполнено автором</w:t>
      </w:r>
    </w:p>
    <w:p w14:paraId="55343531" w14:textId="77777777" w:rsidR="0091695D" w:rsidRPr="00106056" w:rsidRDefault="0091695D" w:rsidP="0091695D"/>
    <w:p w14:paraId="4EE9738A" w14:textId="77777777" w:rsidR="0091695D" w:rsidRPr="00106056" w:rsidRDefault="0091695D" w:rsidP="0091695D">
      <w:r w:rsidRPr="00106056">
        <w:rPr>
          <w:rFonts w:eastAsia="Times New Roman"/>
        </w:rPr>
        <w:t xml:space="preserve">Класс FaceRecognition, реализованный в файле face_rec_worker.py, является центральным компонентом системы распознавания лиц, отвечающим за </w:t>
      </w:r>
      <w:r w:rsidRPr="00106056">
        <w:rPr>
          <w:rFonts w:eastAsia="Times New Roman"/>
        </w:rPr>
        <w:lastRenderedPageBreak/>
        <w:t>обработку изображений, генерацию вектора лицевых признаков и их сравнение для идентификации. Он интегрируется с библиотекой face_recognition для извлечения лицевых признаков и использует MongoDB через класс MongoWorker для доступа к сохраненным данным. Класс предоставляет методы для инициализации, извлечения кодировок, нормализации данных и вычисления расстояний между кодировками, применяя метрику KL-дивергенции для точной идентификации.</w:t>
      </w:r>
    </w:p>
    <w:p w14:paraId="6D024DB2" w14:textId="77777777" w:rsidR="0091695D" w:rsidRPr="00106056" w:rsidRDefault="0091695D" w:rsidP="0091695D">
      <w:r w:rsidRPr="00106056">
        <w:rPr>
          <w:rFonts w:eastAsia="Times New Roman"/>
        </w:rPr>
        <w:t>Метод инициализации класса FaceRecognition создает экземпляр, готовый к обработке изображений и сравнению кодировок, устанавливая связь с базой данных и загружая кэшированные данные. Он создает объект MongoWorker для взаимодействия с MongoDB и запрашивает все кодировки лиц из базы данных, сохраняя их в атрибут face_encodings_in_cache в виде словаря, где ключами являются идентификаторы лиц, а значениями — соответствующие кодировки. Этот кэш используется для ускорения операций сравнения, минимизируя обращения к базе данных во время идентификации. Метод обеспечивает подготовку системы к выполнению задач распознавания, предоставляя доступ к актуальным данным и инфраструктуре для обработки изображений, что делает его основой для всех последующих операций класса.</w:t>
      </w:r>
    </w:p>
    <w:p w14:paraId="0C6B9A55" w14:textId="77777777" w:rsidR="0091695D" w:rsidRPr="00106056" w:rsidRDefault="0091695D" w:rsidP="0091695D">
      <w:r w:rsidRPr="00106056">
        <w:rPr>
          <w:rFonts w:eastAsia="Times New Roman"/>
        </w:rPr>
        <w:t>Метод get_encodings отвечает за генерацию кодировок лица из переданного изображения, используя библиотеку face_recognition для анализа и возвращая их в виде списка числовых векторов. Он принимает изображение в формате, совместимом с OpenCV, и применяет функцию face_encodings из библиотеки, которая обнаруживает лица на изображении и вычисляет 128-мерные векторы, представляющие уникальные характеристики каждого лица. Если на изображении обнаружено одно или несколько лиц, метод возвращает список кодировок; в случае отсутствия лиц возвращается пустой список. Эта функция является ключевой для подготовки данных к последующему сравнению, обеспечивая преобразование визуальной информации в числовой формат, пригодный для математического анализа, и служит основой для операций идентификации в системе.</w:t>
      </w:r>
    </w:p>
    <w:p w14:paraId="170C5B50" w14:textId="77777777" w:rsidR="0091695D" w:rsidRPr="00106056" w:rsidRDefault="0091695D" w:rsidP="0091695D">
      <w:r w:rsidRPr="00106056">
        <w:lastRenderedPageBreak/>
        <w:t>Метод softmax выполняет нормализацию массива числовых значений, преобразуя их в вероятностное распределение, что необходимо для последующего вычисления KL-дивергенции при сравнении кодировок. Он принимает числовой массив, вычисляет экспоненты каждого элемента, суммирует их и делит каждую экспоненту на полученную сумму, обеспечивая, чтобы итоговые значения находились в диапазоне от 0 до 1, и их сумма равнялась единице. Этот процесс стабилизирует входные данные, устраняя влияние масштаба и делая их пригодными для сравнения в терминах вероятностных распределений. Метод используется как вспомогательная функция в процессе вычисления расстояний между кодировками, повышая точность идентификации за счет приведения данных к единому формату, что особенно важно при работе с метрикой KL-дивергенции.</w:t>
      </w:r>
    </w:p>
    <w:p w14:paraId="5017DAE3" w14:textId="114B953D" w:rsidR="0091695D" w:rsidRPr="00106056" w:rsidRDefault="0091695D" w:rsidP="0091695D">
      <w:r w:rsidRPr="00106056">
        <w:t xml:space="preserve">Метод kl_divergence вычисляет дивергенцию Кульбака-Лейблера между двумя </w:t>
      </w:r>
      <w:r w:rsidR="00E133B4" w:rsidRPr="00106056">
        <w:t>встраиваемых</w:t>
      </w:r>
      <w:r w:rsidRPr="00106056">
        <w:t xml:space="preserve"> лиц для сравнения их сходства, принимая кодировки из входного изображения и кэшированные кодировки из базы данных, и возвращая массив расстояний </w:t>
      </w:r>
      <w:r w:rsidR="004D3811" w:rsidRPr="00106056">
        <w:t>[37</w:t>
      </w:r>
      <w:r w:rsidRPr="00106056">
        <w:t>]. Он сначала проверяет, не является ли входной массив кодировок пустым, возвращая пустой массив в таком случае, чтобы избежать ошибок. Затем кодировки нормализуются с помощью функции softmax, после чего выполняется дополнительная нормализация для обеспечения суммирования значений до единицы. Чтобы предотвратить деление на ноль, к значениям добавляется малое число (эпсилон). Далее вычисляется KL-дивергенция как сумма произведений нормализованных кодировок на логарифм отношения этих кодировок, что позволяет количественно оценить различия между распределениями. Этот метод</w:t>
      </w:r>
      <w:r w:rsidR="00E133B4" w:rsidRPr="00106056">
        <w:t xml:space="preserve"> используется</w:t>
      </w:r>
      <w:r w:rsidRPr="00106056">
        <w:t xml:space="preserve"> в процессе идентификации для определения степени сходства между лицами</w:t>
      </w:r>
      <w:r w:rsidR="00E133B4" w:rsidRPr="00106056">
        <w:t>, что обеспечивает высокую точность сравнения кодировок</w:t>
      </w:r>
      <w:r w:rsidRPr="00106056">
        <w:t>.</w:t>
      </w:r>
    </w:p>
    <w:p w14:paraId="3E35139A" w14:textId="046E99C5" w:rsidR="0091695D" w:rsidRPr="00106056" w:rsidRDefault="0091695D" w:rsidP="0091695D">
      <w:r w:rsidRPr="00106056">
        <w:t>Метод face_distance выполняет идентификацию лица, сравнивая кодировки из входного изображения с кэшированными кодировками из базы данных, и возвращает идентификатор наиболее подходящего лица или None, если совпадение не найдено. Он начинает</w:t>
      </w:r>
      <w:r w:rsidR="00EE59AB" w:rsidRPr="00106056">
        <w:t>ся с проверки актуальности кэша. А</w:t>
      </w:r>
      <w:r w:rsidRPr="00106056">
        <w:t xml:space="preserve"> если </w:t>
      </w:r>
      <w:r w:rsidRPr="00106056">
        <w:lastRenderedPageBreak/>
        <w:t>количество лиц в базе данных превышает размер кэша, кэш обновляется путем повторной загрузки всех кодировок. Затем для каждого лица в кэше вычисляется KL-дивергенция между входными кодировками и кэшированными данными, формируя словарь расстояний. Метод ищет минимальное расстояние и проверяет, не превышает ли оно пороговое значение (0.001), чтобы исключить ложные совпадения. Если минимальное расстояние удовлетворяет порогу, возвращается иденти</w:t>
      </w:r>
      <w:r w:rsidR="00EE59AB" w:rsidRPr="00106056">
        <w:t>фикатор соответствующего лица. В</w:t>
      </w:r>
      <w:r w:rsidRPr="00106056">
        <w:t xml:space="preserve"> </w:t>
      </w:r>
      <w:r w:rsidR="00EE59AB" w:rsidRPr="00106056">
        <w:t>ином</w:t>
      </w:r>
      <w:r w:rsidRPr="00106056">
        <w:t xml:space="preserve"> случае возвращается None. В </w:t>
      </w:r>
      <w:r w:rsidR="00EE59AB" w:rsidRPr="00106056">
        <w:t>сценарии</w:t>
      </w:r>
      <w:r w:rsidRPr="00106056">
        <w:t xml:space="preserve"> обработки нескольких кодировок (например, при наличии нескольких лиц на изображении) метод выбирает наилучшее совпадение для каждого лица, обеспечивая гибкость и устойчивость при анализе сложных изображений. Эта функция является ядром процесса распознавания, обеспечивая точную и надежную идентификацию.</w:t>
      </w:r>
    </w:p>
    <w:p w14:paraId="153DCC52" w14:textId="4A4947E4" w:rsidR="0091695D" w:rsidRPr="00106056" w:rsidRDefault="0091695D" w:rsidP="0091695D">
      <w:pPr>
        <w:rPr>
          <w:rFonts w:eastAsia="Times New Roman"/>
        </w:rPr>
      </w:pPr>
      <w:r w:rsidRPr="00106056">
        <w:rPr>
          <w:rFonts w:eastAsia="Times New Roman"/>
        </w:rPr>
        <w:t xml:space="preserve">Серверная часть системы распознавания лиц, реализованная в предоставленных файлах (server.py, face_rec_worker.py, mongo_worker.py, api_schemas.py, base_schemas.py), представляет собой приложение, разработанное для обработки запросов на добавление новых лиц и их идентификацию на основе изображений через RESTful API. Для запуска серверной части необходимо установить сторонние модули через систему управления пакетами pip. Необходимый набор библиотек и модулей с указанием версий </w:t>
      </w:r>
      <w:r w:rsidR="00EE59AB" w:rsidRPr="00106056">
        <w:rPr>
          <w:rFonts w:eastAsia="Times New Roman"/>
        </w:rPr>
        <w:t>приведен</w:t>
      </w:r>
      <w:r w:rsidRPr="00106056">
        <w:rPr>
          <w:rFonts w:eastAsia="Times New Roman"/>
        </w:rPr>
        <w:t xml:space="preserve"> в приложении Д. Такой же список зависимостей находится в текстовом документе requirements.txt, и для установки всех зависимост</w:t>
      </w:r>
      <w:r w:rsidR="00EE59AB" w:rsidRPr="00106056">
        <w:rPr>
          <w:rFonts w:eastAsia="Times New Roman"/>
        </w:rPr>
        <w:t>ей необходимо выполнить команду</w:t>
      </w:r>
      <w:r w:rsidRPr="00106056">
        <w:rPr>
          <w:rFonts w:eastAsia="Times New Roman"/>
        </w:rPr>
        <w:t xml:space="preserve"> </w:t>
      </w:r>
      <w:r w:rsidR="00EE59AB" w:rsidRPr="00106056">
        <w:rPr>
          <w:rFonts w:eastAsia="Times New Roman"/>
        </w:rPr>
        <w:t>«</w:t>
      </w:r>
      <w:r w:rsidRPr="00106056">
        <w:rPr>
          <w:rFonts w:eastAsia="Times New Roman"/>
        </w:rPr>
        <w:t>pip install -r requirements.txt</w:t>
      </w:r>
      <w:r w:rsidR="00EE59AB" w:rsidRPr="00106056">
        <w:rPr>
          <w:rFonts w:eastAsia="Times New Roman"/>
        </w:rPr>
        <w:t>»</w:t>
      </w:r>
      <w:r w:rsidRPr="00106056">
        <w:rPr>
          <w:rFonts w:eastAsia="Times New Roman"/>
        </w:rPr>
        <w:t>.</w:t>
      </w:r>
    </w:p>
    <w:p w14:paraId="679B049C" w14:textId="2B63A0D3" w:rsidR="0091695D" w:rsidRPr="00106056" w:rsidRDefault="00E114FD" w:rsidP="0091695D">
      <w:r w:rsidRPr="00106056">
        <w:rPr>
          <w:rFonts w:eastAsia="Times New Roman"/>
        </w:rPr>
        <w:t>Затем</w:t>
      </w:r>
      <w:r w:rsidR="0091695D" w:rsidRPr="00106056">
        <w:rPr>
          <w:rFonts w:eastAsia="Times New Roman"/>
        </w:rPr>
        <w:t xml:space="preserve"> необходимо создать переменные окружения для подключения к СУБД MongoDB. </w:t>
      </w:r>
      <w:r w:rsidR="00C026BD" w:rsidRPr="00106056">
        <w:rPr>
          <w:rFonts w:eastAsia="Times New Roman"/>
        </w:rPr>
        <w:t>Нужно</w:t>
      </w:r>
      <w:r w:rsidR="0091695D" w:rsidRPr="00106056">
        <w:rPr>
          <w:rFonts w:eastAsia="Times New Roman"/>
        </w:rPr>
        <w:t xml:space="preserve"> прописать такие переменные окружения как: MONGO</w:t>
      </w:r>
      <w:r w:rsidR="00F33774" w:rsidRPr="00106056">
        <w:rPr>
          <w:rFonts w:eastAsia="Times New Roman"/>
        </w:rPr>
        <w:t xml:space="preserve">_HOST, MONGO_PORT, MONGO_USER, </w:t>
      </w:r>
      <w:r w:rsidR="0091695D" w:rsidRPr="00106056">
        <w:rPr>
          <w:rFonts w:eastAsia="Times New Roman"/>
        </w:rPr>
        <w:t>MONGO_PASS. Переменные должны совпадать с теми, что были использованы при запуске СУБД MongoDB через систему контейнеризации Docker.</w:t>
      </w:r>
      <w:r w:rsidR="00881C6E" w:rsidRPr="00106056">
        <w:rPr>
          <w:rFonts w:eastAsia="Times New Roman"/>
        </w:rPr>
        <w:t xml:space="preserve"> </w:t>
      </w:r>
      <w:r w:rsidR="0091695D" w:rsidRPr="00106056">
        <w:rPr>
          <w:rFonts w:eastAsia="Times New Roman"/>
        </w:rPr>
        <w:t>После всего можно запустить серверную часть п</w:t>
      </w:r>
      <w:r w:rsidR="00C026BD" w:rsidRPr="00106056">
        <w:rPr>
          <w:rFonts w:eastAsia="Times New Roman"/>
        </w:rPr>
        <w:t>ри помощи команды</w:t>
      </w:r>
      <w:r w:rsidR="0091695D" w:rsidRPr="00106056">
        <w:rPr>
          <w:rFonts w:eastAsia="Times New Roman"/>
        </w:rPr>
        <w:t xml:space="preserve"> </w:t>
      </w:r>
      <w:r w:rsidR="00C026BD" w:rsidRPr="00106056">
        <w:rPr>
          <w:rFonts w:eastAsia="Times New Roman"/>
        </w:rPr>
        <w:t>«</w:t>
      </w:r>
      <w:r w:rsidR="0091695D" w:rsidRPr="00106056">
        <w:rPr>
          <w:rFonts w:eastAsia="Times New Roman"/>
        </w:rPr>
        <w:t>python3 server.py</w:t>
      </w:r>
      <w:r w:rsidR="00C026BD" w:rsidRPr="00106056">
        <w:rPr>
          <w:rFonts w:eastAsia="Times New Roman"/>
        </w:rPr>
        <w:t>»</w:t>
      </w:r>
      <w:r w:rsidR="0091695D" w:rsidRPr="00106056">
        <w:rPr>
          <w:rFonts w:eastAsia="Times New Roman"/>
        </w:rPr>
        <w:t>.</w:t>
      </w:r>
      <w:r w:rsidR="0091695D" w:rsidRPr="00106056">
        <w:br w:type="page"/>
      </w:r>
    </w:p>
    <w:p w14:paraId="3B951076" w14:textId="77777777" w:rsidR="00C36B02" w:rsidRPr="00106056" w:rsidRDefault="00C36B02" w:rsidP="0091695D">
      <w:pPr>
        <w:pStyle w:val="2"/>
      </w:pPr>
      <w:bookmarkStart w:id="18" w:name="_Toc197287477"/>
    </w:p>
    <w:p w14:paraId="36284686" w14:textId="77777777" w:rsidR="00C36B02" w:rsidRPr="00106056" w:rsidRDefault="00C36B02" w:rsidP="0091695D">
      <w:pPr>
        <w:pStyle w:val="2"/>
      </w:pPr>
    </w:p>
    <w:p w14:paraId="15FDE398" w14:textId="77777777" w:rsidR="00C36B02" w:rsidRPr="00106056" w:rsidRDefault="00C36B02" w:rsidP="0091695D">
      <w:pPr>
        <w:pStyle w:val="2"/>
      </w:pPr>
    </w:p>
    <w:p w14:paraId="410CD519" w14:textId="6B256E1B" w:rsidR="0091695D" w:rsidRPr="00106056" w:rsidRDefault="001728D5" w:rsidP="0091695D">
      <w:pPr>
        <w:pStyle w:val="2"/>
      </w:pPr>
      <w:bookmarkStart w:id="19" w:name="_Toc198820759"/>
      <w:r w:rsidRPr="00106056">
        <w:t>2.4</w:t>
      </w:r>
      <w:r w:rsidR="0091695D" w:rsidRPr="00106056">
        <w:t xml:space="preserve"> </w:t>
      </w:r>
      <w:r w:rsidR="00823996" w:rsidRPr="00106056">
        <w:t>Разработка</w:t>
      </w:r>
      <w:r w:rsidR="0091695D" w:rsidRPr="00106056">
        <w:t xml:space="preserve"> программы клиентской части системы распознавания лиц на базе </w:t>
      </w:r>
      <w:r w:rsidR="0091695D" w:rsidRPr="00106056">
        <w:rPr>
          <w:lang w:val="en-US"/>
        </w:rPr>
        <w:t>Raspberry</w:t>
      </w:r>
      <w:r w:rsidR="0091695D" w:rsidRPr="00106056">
        <w:t xml:space="preserve"> </w:t>
      </w:r>
      <w:r w:rsidR="0091695D" w:rsidRPr="00106056">
        <w:rPr>
          <w:lang w:val="en-US"/>
        </w:rPr>
        <w:t>Pi</w:t>
      </w:r>
      <w:bookmarkEnd w:id="18"/>
      <w:bookmarkEnd w:id="19"/>
    </w:p>
    <w:p w14:paraId="245806A9" w14:textId="77777777" w:rsidR="0091695D" w:rsidRPr="00106056" w:rsidRDefault="0091695D" w:rsidP="0091695D">
      <w:pPr>
        <w:rPr>
          <w:rFonts w:eastAsia="Times New Roman"/>
        </w:rPr>
      </w:pPr>
    </w:p>
    <w:p w14:paraId="60044E6B" w14:textId="77777777" w:rsidR="0091695D" w:rsidRPr="00106056" w:rsidRDefault="0091695D" w:rsidP="0091695D">
      <w:pPr>
        <w:rPr>
          <w:rFonts w:eastAsia="Times New Roman"/>
        </w:rPr>
      </w:pPr>
    </w:p>
    <w:p w14:paraId="20415496" w14:textId="77777777" w:rsidR="0091695D" w:rsidRPr="00106056" w:rsidRDefault="0091695D" w:rsidP="0091695D">
      <w:pPr>
        <w:rPr>
          <w:rFonts w:eastAsia="Times New Roman"/>
        </w:rPr>
      </w:pPr>
    </w:p>
    <w:p w14:paraId="59D2E099" w14:textId="2E183603" w:rsidR="00823996" w:rsidRPr="00106056" w:rsidRDefault="00823996" w:rsidP="0091695D">
      <w:pPr>
        <w:rPr>
          <w:rFonts w:eastAsia="Times New Roman"/>
        </w:rPr>
      </w:pPr>
      <w:r w:rsidRPr="00106056">
        <w:rPr>
          <w:rFonts w:eastAsia="Times New Roman"/>
        </w:rPr>
        <w:t xml:space="preserve">Для системы была выполнена разработка программы клиентской части системы распознавания лиц на базе </w:t>
      </w:r>
      <w:r w:rsidRPr="00106056">
        <w:rPr>
          <w:rFonts w:eastAsia="Times New Roman"/>
          <w:lang w:val="en-US"/>
        </w:rPr>
        <w:t>Raspberry</w:t>
      </w:r>
      <w:r w:rsidRPr="00106056">
        <w:rPr>
          <w:rFonts w:eastAsia="Times New Roman"/>
        </w:rPr>
        <w:t xml:space="preserve"> </w:t>
      </w:r>
      <w:r w:rsidRPr="00106056">
        <w:rPr>
          <w:rFonts w:eastAsia="Times New Roman"/>
          <w:lang w:val="en-US"/>
        </w:rPr>
        <w:t>Pi</w:t>
      </w:r>
      <w:r w:rsidRPr="00106056">
        <w:rPr>
          <w:rFonts w:eastAsia="Times New Roman"/>
        </w:rPr>
        <w:t>.</w:t>
      </w:r>
    </w:p>
    <w:p w14:paraId="0556BFAF" w14:textId="4CF54932" w:rsidR="0091695D" w:rsidRPr="00106056" w:rsidRDefault="0091695D" w:rsidP="0091695D">
      <w:pPr>
        <w:rPr>
          <w:rFonts w:eastAsia="Times New Roman"/>
        </w:rPr>
      </w:pPr>
      <w:r w:rsidRPr="00106056">
        <w:rPr>
          <w:rFonts w:eastAsia="Times New Roman"/>
        </w:rPr>
        <w:t xml:space="preserve">Клиентская часть системы распознавания лиц, реализованная в файле client.py, представляет собой приложение на </w:t>
      </w:r>
      <w:r w:rsidR="007751AA" w:rsidRPr="00106056">
        <w:rPr>
          <w:rFonts w:eastAsia="Times New Roman"/>
        </w:rPr>
        <w:t>языке</w:t>
      </w:r>
      <w:r w:rsidR="00823996" w:rsidRPr="00106056">
        <w:rPr>
          <w:rFonts w:eastAsia="Times New Roman"/>
        </w:rPr>
        <w:t xml:space="preserve"> </w:t>
      </w:r>
      <w:r w:rsidRPr="00106056">
        <w:rPr>
          <w:rFonts w:eastAsia="Times New Roman"/>
        </w:rPr>
        <w:t>программирования Python, которое взаимодействует с серверной частью (описанной ранее) для распознавания лиц в реальном времени с использованием видеопотока с камеры. Основная цель клиентской части заключается в захвате кадров с камеры, обнаружении лиц, отправке изображений лиц на сервер для идентификации и управлении доступом умного электронного замка на основе результатов распознавания. Система использует OpenCV для обработки видеопотока и обнаружения лиц, библиотеку requests для взаимодействия с серверным API, а также многопоточность для асинхронной обработки запросов и управления дверным механизмом. Клиентская часть интегрируется с сервером через HTTP-запросы, отправляя изображения л</w:t>
      </w:r>
      <w:r w:rsidR="00F33774" w:rsidRPr="00106056">
        <w:rPr>
          <w:rFonts w:eastAsia="Times New Roman"/>
        </w:rPr>
        <w:t>иц на эндп</w:t>
      </w:r>
      <w:r w:rsidRPr="00106056">
        <w:rPr>
          <w:rFonts w:eastAsia="Times New Roman"/>
        </w:rPr>
        <w:t>оинт /find_by_img и получая идентификаторы распознанных лиц. Она также визуализирует результаты, отображая обнаруженные лица в реальном времени.</w:t>
      </w:r>
    </w:p>
    <w:p w14:paraId="6C045119" w14:textId="636F5966" w:rsidR="0091695D" w:rsidRPr="00106056" w:rsidRDefault="0091695D" w:rsidP="0091695D">
      <w:pPr>
        <w:rPr>
          <w:rFonts w:eastAsia="Times New Roman"/>
        </w:rPr>
      </w:pPr>
      <w:r w:rsidRPr="00106056">
        <w:rPr>
          <w:rFonts w:eastAsia="Times New Roman"/>
        </w:rPr>
        <w:t xml:space="preserve">Клиентская часть организована вокруг четырех основных классов, каждый из которых выполняет специализированные функции. Класс DoorWorker управляет состоянием GPIO пинов, подключенных к механизму отпирания электронного замка. Класс HttpWorker отвечает за отправку HTTP-запросов на сервер для идентификации лиц, используя блокировку для предотвращения одновременных запросов. Класс RecognitionWorker выполняет обнаружение лиц </w:t>
      </w:r>
      <w:r w:rsidRPr="00106056">
        <w:rPr>
          <w:rFonts w:eastAsia="Times New Roman"/>
        </w:rPr>
        <w:lastRenderedPageBreak/>
        <w:t xml:space="preserve">на кадрах видеопотока, полученного с камеры, подключенной по интерфейсу USB. Первичная детекция лиц происходит с использованием каскадного классификатора Хаара из стандартного набора </w:t>
      </w:r>
      <w:r w:rsidR="00F33774" w:rsidRPr="00106056">
        <w:rPr>
          <w:rFonts w:eastAsia="Times New Roman"/>
        </w:rPr>
        <w:t>инструментов</w:t>
      </w:r>
      <w:r w:rsidRPr="00106056">
        <w:rPr>
          <w:rFonts w:eastAsia="Times New Roman"/>
        </w:rPr>
        <w:t xml:space="preserve"> OpenCV. Класс VisualizeWorker визуализирует кадры, рисуя рамки вокруг обнаруженных лиц. Красной рамкой помечаются все обнаруженные лица на изображении, </w:t>
      </w:r>
      <w:r w:rsidR="00C026BD" w:rsidRPr="00106056">
        <w:rPr>
          <w:rFonts w:eastAsia="Times New Roman"/>
        </w:rPr>
        <w:t>зеленой</w:t>
      </w:r>
      <w:r w:rsidRPr="00106056">
        <w:rPr>
          <w:rFonts w:eastAsia="Times New Roman"/>
        </w:rPr>
        <w:t xml:space="preserve"> - те лица, что положительно прошли процесс распознавания на серверной части. Пример визуализации распознавания лиц клиентской ч</w:t>
      </w:r>
      <w:r w:rsidR="008E13C1" w:rsidRPr="00106056">
        <w:rPr>
          <w:rFonts w:eastAsia="Times New Roman"/>
        </w:rPr>
        <w:t>астью изображен на рисунке 14</w:t>
      </w:r>
      <w:r w:rsidRPr="00106056">
        <w:rPr>
          <w:rFonts w:eastAsia="Times New Roman"/>
        </w:rPr>
        <w:t>. Исходный код программы приведён в приложении Е.</w:t>
      </w:r>
    </w:p>
    <w:p w14:paraId="7CA81295" w14:textId="77777777" w:rsidR="0091695D" w:rsidRPr="00106056" w:rsidRDefault="0091695D" w:rsidP="0091695D">
      <w:pPr>
        <w:rPr>
          <w:rFonts w:eastAsia="Times New Roman"/>
        </w:rPr>
      </w:pPr>
    </w:p>
    <w:p w14:paraId="56DDCA8D" w14:textId="77777777" w:rsidR="0091695D" w:rsidRPr="00106056" w:rsidRDefault="0091695D" w:rsidP="0091695D">
      <w:pPr>
        <w:ind w:firstLine="0"/>
        <w:jc w:val="center"/>
      </w:pPr>
      <w:r w:rsidRPr="00106056">
        <w:rPr>
          <w:noProof/>
          <w:lang w:eastAsia="ru-RU"/>
        </w:rPr>
        <w:drawing>
          <wp:inline distT="0" distB="0" distL="0" distR="0" wp14:anchorId="38408FAE" wp14:editId="1FD4C9A6">
            <wp:extent cx="4876800" cy="3712519"/>
            <wp:effectExtent l="0" t="0" r="0" b="0"/>
            <wp:docPr id="282425842" name="Рисунок 282425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28A0092B-C50C-407E-A947-70E740481C1C}">
                          <a14:useLocalDpi xmlns:a14="http://schemas.microsoft.com/office/drawing/2010/main" val="0"/>
                        </a:ext>
                      </a:extLst>
                    </a:blip>
                    <a:stretch>
                      <a:fillRect/>
                    </a:stretch>
                  </pic:blipFill>
                  <pic:spPr>
                    <a:xfrm>
                      <a:off x="0" y="0"/>
                      <a:ext cx="4876800" cy="3712519"/>
                    </a:xfrm>
                    <a:prstGeom prst="rect">
                      <a:avLst/>
                    </a:prstGeom>
                  </pic:spPr>
                </pic:pic>
              </a:graphicData>
            </a:graphic>
          </wp:inline>
        </w:drawing>
      </w:r>
    </w:p>
    <w:p w14:paraId="15B056C5" w14:textId="1B4CDC9B" w:rsidR="0091695D" w:rsidRPr="00106056" w:rsidRDefault="008E13C1" w:rsidP="0091695D">
      <w:pPr>
        <w:ind w:firstLine="0"/>
        <w:jc w:val="center"/>
      </w:pPr>
      <w:r w:rsidRPr="00106056">
        <w:t>Рисунок 14</w:t>
      </w:r>
      <w:r w:rsidR="00546182" w:rsidRPr="00106056">
        <w:t xml:space="preserve"> - О</w:t>
      </w:r>
      <w:r w:rsidR="0091695D" w:rsidRPr="00106056">
        <w:t>бнаружение лица в режиме реального времени при помощи каскадного классификатора Хаара*</w:t>
      </w:r>
    </w:p>
    <w:p w14:paraId="28FD8B59" w14:textId="77777777" w:rsidR="0091695D" w:rsidRPr="00106056" w:rsidRDefault="0091695D" w:rsidP="0091695D">
      <w:pPr>
        <w:ind w:firstLine="0"/>
        <w:jc w:val="center"/>
      </w:pPr>
      <w:r w:rsidRPr="00106056">
        <w:t>*Источник: выполнено автором</w:t>
      </w:r>
    </w:p>
    <w:p w14:paraId="21D7AF9F" w14:textId="77777777" w:rsidR="0091695D" w:rsidRPr="00106056" w:rsidRDefault="0091695D" w:rsidP="0091695D">
      <w:pPr>
        <w:rPr>
          <w:rFonts w:eastAsia="Times New Roman"/>
        </w:rPr>
      </w:pPr>
    </w:p>
    <w:p w14:paraId="6A793BE1" w14:textId="77777777" w:rsidR="0091695D" w:rsidRPr="00106056" w:rsidRDefault="0091695D" w:rsidP="0091695D">
      <w:pPr>
        <w:rPr>
          <w:rFonts w:eastAsia="Times New Roman"/>
        </w:rPr>
      </w:pPr>
      <w:r w:rsidRPr="00106056">
        <w:rPr>
          <w:rFonts w:eastAsia="Times New Roman"/>
        </w:rPr>
        <w:t xml:space="preserve">Клиентская часть выполняет следующие ключевые задачи: она захватывает видеопоток с камеры и обнаруживает лица в каждом кадре с помощью каскадного классификатора Haar. Обнаруженные лица обрезаются, масштабируются и отправляются на сервер через POST-запросы к конечной точке /find_by_img. Сервер возвращает идентификатор распознанного лица, который добавляется в </w:t>
      </w:r>
      <w:r w:rsidRPr="00106056">
        <w:rPr>
          <w:rFonts w:eastAsia="Times New Roman"/>
        </w:rPr>
        <w:lastRenderedPageBreak/>
        <w:t>white_list с информацией о позиции лица в кадре и счетчиком распознаваний. Если лицо распознается несколько раз (не менее трех), оно добавляется в permit_list, что инициирует открытие двери. Визуализация кадров включает отображение рамок вокруг лиц. Дверной механизм активируется в отдельном потоке, производя открытие электронного замка на 5 секунд, после чего списки очищаются, и процесс повторяется. Многопоточная архитектура позволяет параллельно обрабатывать запросы к серверу и управлять дверью, обеспечивая отзывчивость системы.</w:t>
      </w:r>
    </w:p>
    <w:p w14:paraId="47FB0DC4" w14:textId="77777777" w:rsidR="0091695D" w:rsidRPr="00106056" w:rsidRDefault="0091695D" w:rsidP="0091695D">
      <w:r w:rsidRPr="00106056">
        <w:rPr>
          <w:rFonts w:eastAsia="Times New Roman"/>
        </w:rPr>
        <w:t>Многопоточность реализована через стандартную библиотеку python threading. Данная библиотека позволяет отправлять запросы к серверу и управлять дверью без блокировки основного цикла обработки кадров. Блокировка (</w:t>
      </w:r>
      <w:proofErr w:type="gramStart"/>
      <w:r w:rsidRPr="00106056">
        <w:rPr>
          <w:rFonts w:eastAsia="Times New Roman"/>
        </w:rPr>
        <w:t>threading.Lock</w:t>
      </w:r>
      <w:proofErr w:type="gramEnd"/>
      <w:r w:rsidRPr="00106056">
        <w:rPr>
          <w:rFonts w:eastAsia="Times New Roman"/>
        </w:rPr>
        <w:t>) в HttpWorker предотвращает одновременные HTTP-запросы, снижая нагрузку на сервер. Белый список (white_list) и список разрешений (permit_list) реализованы как глобальные структуры данных, что упрощает управление состоянием, но требует осторожности при многопоточной обработке. Визуализация выполняется в полноэкранном режиме, что подходит для демонстрационных или стационарных систем контроля доступа.</w:t>
      </w:r>
    </w:p>
    <w:p w14:paraId="054BE8AE" w14:textId="669DD145" w:rsidR="0091695D" w:rsidRPr="00106056" w:rsidRDefault="0091695D" w:rsidP="0091695D">
      <w:pPr>
        <w:rPr>
          <w:rFonts w:eastAsia="Times New Roman"/>
        </w:rPr>
      </w:pPr>
      <w:r w:rsidRPr="00106056">
        <w:rPr>
          <w:rFonts w:eastAsia="Times New Roman"/>
        </w:rPr>
        <w:t>Отпирание механизма умного электронного замка производится при помощи библиотеки RPi.GPIO. В методе DoorWorker производится инициализация работы с GPIO платы Raspberry Pi и перевод пина под номером 16 в реж</w:t>
      </w:r>
      <w:r w:rsidR="00F33774" w:rsidRPr="00106056">
        <w:rPr>
          <w:rFonts w:eastAsia="Times New Roman"/>
        </w:rPr>
        <w:t>им GPIO.OUT</w:t>
      </w:r>
      <w:r w:rsidR="00C026BD" w:rsidRPr="00106056">
        <w:rPr>
          <w:rFonts w:eastAsia="Times New Roman"/>
        </w:rPr>
        <w:t>. Это</w:t>
      </w:r>
      <w:r w:rsidR="00F33774" w:rsidRPr="00106056">
        <w:rPr>
          <w:rFonts w:eastAsia="Times New Roman"/>
        </w:rPr>
        <w:t xml:space="preserve"> значит, что на уровне программы</w:t>
      </w:r>
      <w:r w:rsidRPr="00106056">
        <w:rPr>
          <w:rFonts w:eastAsia="Times New Roman"/>
        </w:rPr>
        <w:t xml:space="preserve"> можем указать, будет ли данный пин выдав</w:t>
      </w:r>
      <w:r w:rsidR="00C026BD" w:rsidRPr="00106056">
        <w:rPr>
          <w:rFonts w:eastAsia="Times New Roman"/>
        </w:rPr>
        <w:t>ать логическую единицу или ноль</w:t>
      </w:r>
      <w:r w:rsidRPr="00106056">
        <w:rPr>
          <w:rFonts w:eastAsia="Times New Roman"/>
        </w:rPr>
        <w:t>. П</w:t>
      </w:r>
      <w:r w:rsidR="00C026BD" w:rsidRPr="00106056">
        <w:rPr>
          <w:rFonts w:eastAsia="Times New Roman"/>
        </w:rPr>
        <w:t>ри необходимости открыть замок</w:t>
      </w:r>
      <w:r w:rsidRPr="00106056">
        <w:rPr>
          <w:rFonts w:eastAsia="Times New Roman"/>
        </w:rPr>
        <w:t xml:space="preserve"> подается логическая единица, а для того, чтобы запереть замок - логический ноль. Логический уровень, на котором работают GPIO Raspberry Pi</w:t>
      </w:r>
      <w:r w:rsidR="00C026BD" w:rsidRPr="00106056">
        <w:rPr>
          <w:rFonts w:eastAsia="Times New Roman"/>
        </w:rPr>
        <w:t>,</w:t>
      </w:r>
      <w:r w:rsidRPr="00106056">
        <w:rPr>
          <w:rFonts w:eastAsia="Times New Roman"/>
        </w:rPr>
        <w:t xml:space="preserve"> равняется 5 </w:t>
      </w:r>
      <w:r w:rsidR="00C026BD" w:rsidRPr="00106056">
        <w:rPr>
          <w:rFonts w:eastAsia="Times New Roman"/>
        </w:rPr>
        <w:t>вольтам</w:t>
      </w:r>
      <w:r w:rsidRPr="00106056">
        <w:rPr>
          <w:rFonts w:eastAsia="Times New Roman"/>
        </w:rPr>
        <w:t xml:space="preserve">. </w:t>
      </w:r>
      <w:r w:rsidR="00C026BD" w:rsidRPr="00106056">
        <w:rPr>
          <w:rFonts w:eastAsia="Times New Roman"/>
        </w:rPr>
        <w:t>Данного</w:t>
      </w:r>
      <w:r w:rsidRPr="00106056">
        <w:rPr>
          <w:rFonts w:eastAsia="Times New Roman"/>
        </w:rPr>
        <w:t xml:space="preserve"> напряжение достаточно для работы с замком без использования модулей повышения или понижения напряжения.</w:t>
      </w:r>
    </w:p>
    <w:p w14:paraId="4C2A11D5" w14:textId="77777777" w:rsidR="0091695D" w:rsidRPr="00106056" w:rsidRDefault="0091695D" w:rsidP="0091695D">
      <w:r w:rsidRPr="00106056">
        <w:br w:type="page"/>
      </w:r>
    </w:p>
    <w:p w14:paraId="16E70C93" w14:textId="77777777" w:rsidR="00C36B02" w:rsidRPr="00106056" w:rsidRDefault="00C36B02" w:rsidP="0091695D">
      <w:pPr>
        <w:pStyle w:val="2"/>
      </w:pPr>
      <w:bookmarkStart w:id="20" w:name="_Toc197287478"/>
    </w:p>
    <w:p w14:paraId="358B295F" w14:textId="77777777" w:rsidR="00C36B02" w:rsidRPr="00106056" w:rsidRDefault="00C36B02" w:rsidP="0091695D">
      <w:pPr>
        <w:pStyle w:val="2"/>
      </w:pPr>
    </w:p>
    <w:p w14:paraId="0787CC72" w14:textId="77777777" w:rsidR="00C36B02" w:rsidRPr="00106056" w:rsidRDefault="00C36B02" w:rsidP="0091695D">
      <w:pPr>
        <w:pStyle w:val="2"/>
      </w:pPr>
    </w:p>
    <w:p w14:paraId="04FB022E" w14:textId="4D59C282" w:rsidR="0091695D" w:rsidRPr="00106056" w:rsidRDefault="0091695D" w:rsidP="0091695D">
      <w:pPr>
        <w:pStyle w:val="2"/>
      </w:pPr>
      <w:bookmarkStart w:id="21" w:name="_Toc198820760"/>
      <w:r w:rsidRPr="00106056">
        <w:t>2.</w:t>
      </w:r>
      <w:r w:rsidR="001728D5" w:rsidRPr="00106056">
        <w:t>5</w:t>
      </w:r>
      <w:r w:rsidRPr="00106056">
        <w:t xml:space="preserve"> Настройка </w:t>
      </w:r>
      <w:r w:rsidR="00823996" w:rsidRPr="00106056">
        <w:t xml:space="preserve">и тестирование </w:t>
      </w:r>
      <w:bookmarkEnd w:id="20"/>
      <w:r w:rsidR="00823996" w:rsidRPr="00106056">
        <w:t>системы распознавания лиц</w:t>
      </w:r>
      <w:bookmarkEnd w:id="21"/>
    </w:p>
    <w:p w14:paraId="2C8F6478" w14:textId="77777777" w:rsidR="0091695D" w:rsidRPr="00106056" w:rsidRDefault="0091695D" w:rsidP="0091695D">
      <w:pPr>
        <w:rPr>
          <w:rFonts w:eastAsia="Times New Roman"/>
        </w:rPr>
      </w:pPr>
    </w:p>
    <w:p w14:paraId="140E2D8F" w14:textId="77777777" w:rsidR="0091695D" w:rsidRPr="00106056" w:rsidRDefault="0091695D" w:rsidP="0091695D">
      <w:pPr>
        <w:rPr>
          <w:rFonts w:eastAsia="Times New Roman"/>
        </w:rPr>
      </w:pPr>
    </w:p>
    <w:p w14:paraId="7EF671E1" w14:textId="77777777" w:rsidR="0091695D" w:rsidRPr="00106056" w:rsidRDefault="0091695D" w:rsidP="0091695D">
      <w:pPr>
        <w:rPr>
          <w:rFonts w:eastAsia="Times New Roman"/>
        </w:rPr>
      </w:pPr>
    </w:p>
    <w:p w14:paraId="4F7BC803" w14:textId="542D5ADA" w:rsidR="0091695D" w:rsidRPr="00106056" w:rsidRDefault="0091695D" w:rsidP="0091695D">
      <w:pPr>
        <w:rPr>
          <w:rFonts w:eastAsia="Times New Roman"/>
        </w:rPr>
      </w:pPr>
      <w:r w:rsidRPr="00106056">
        <w:rPr>
          <w:rFonts w:eastAsia="Times New Roman"/>
        </w:rPr>
        <w:t xml:space="preserve">После того как нами было разработано программное обеспечение для системы распознавания лиц, необходимо было перейти к настройке аппаратной части системы и тестированию её работоспособности. Начать </w:t>
      </w:r>
      <w:r w:rsidR="00A03C6A" w:rsidRPr="00106056">
        <w:rPr>
          <w:rFonts w:eastAsia="Times New Roman"/>
        </w:rPr>
        <w:t>недо</w:t>
      </w:r>
      <w:r w:rsidRPr="00106056">
        <w:rPr>
          <w:rFonts w:eastAsia="Times New Roman"/>
        </w:rPr>
        <w:t xml:space="preserve"> с настройки одноплатного компьютера Raspberry Pi 4 B.</w:t>
      </w:r>
    </w:p>
    <w:p w14:paraId="5AB4FDEB" w14:textId="5A12E8DA" w:rsidR="0091695D" w:rsidRPr="00106056" w:rsidRDefault="0091695D" w:rsidP="0091695D">
      <w:pPr>
        <w:rPr>
          <w:rFonts w:eastAsia="Times New Roman"/>
        </w:rPr>
      </w:pPr>
      <w:r w:rsidRPr="00106056">
        <w:rPr>
          <w:rFonts w:eastAsia="Times New Roman"/>
        </w:rPr>
        <w:t xml:space="preserve">Настройка одноплатного компьютера Raspberry Pi 4 B представляет собой многоэтапный процесс, включающий подготовку носителя образа операционной системы, установку операционной системы и интеграцию периферийных устройств. Первым шагом является выбор и подготовка Micro SD карты, которая служит основным хранилищем для Raspberry Pi 4 B. Согласно официальной документации Raspberry </w:t>
      </w:r>
      <w:r w:rsidR="004D3811" w:rsidRPr="00106056">
        <w:rPr>
          <w:rFonts w:eastAsia="Times New Roman"/>
        </w:rPr>
        <w:t>Pi [33</w:t>
      </w:r>
      <w:r w:rsidRPr="00106056">
        <w:rPr>
          <w:rFonts w:eastAsia="Times New Roman"/>
        </w:rPr>
        <w:t>], для полной версии Raspberry Pi OS с графическим интерфейсом рекомендуется использовать карту объемом не менее 32 ГБ. Нами была использована Micro SD карта объемом 32 Гб от безымянного производителя, с заявленной скоростью записи свыше 10 мегабайт в секунду.</w:t>
      </w:r>
    </w:p>
    <w:p w14:paraId="6C7E109C" w14:textId="4D0E6AAE" w:rsidR="0091695D" w:rsidRPr="00106056" w:rsidRDefault="0091695D" w:rsidP="0091695D">
      <w:pPr>
        <w:rPr>
          <w:rFonts w:eastAsia="Times New Roman"/>
        </w:rPr>
      </w:pPr>
      <w:r w:rsidRPr="00106056">
        <w:rPr>
          <w:rFonts w:eastAsia="Times New Roman"/>
        </w:rPr>
        <w:t xml:space="preserve">Далее необходимо установить на данный носитель образ </w:t>
      </w:r>
      <w:r w:rsidR="00F33774" w:rsidRPr="00106056">
        <w:rPr>
          <w:rFonts w:eastAsia="Times New Roman"/>
        </w:rPr>
        <w:t>операционной</w:t>
      </w:r>
      <w:r w:rsidRPr="00106056">
        <w:rPr>
          <w:rFonts w:eastAsia="Times New Roman"/>
        </w:rPr>
        <w:t xml:space="preserve"> системы. Операционная система Raspberry Pi OS, основанная на дистрибутиве Debian, была выбрана для данного проекта из-за ее адаптации под архитектуру Raspberry Pi и наличия графического интерфейса, необходимого для визуального взаимодействия. Образ ОС загружается с официального сайта Raspberry Pi, где доступны различные варианты, включая полную версию с рабочим столом и легковесную версию без н</w:t>
      </w:r>
      <w:r w:rsidR="004D3811" w:rsidRPr="00106056">
        <w:rPr>
          <w:rFonts w:eastAsia="Times New Roman"/>
        </w:rPr>
        <w:t>его [38</w:t>
      </w:r>
      <w:r w:rsidRPr="00106056">
        <w:rPr>
          <w:rFonts w:eastAsia="Times New Roman"/>
        </w:rPr>
        <w:t xml:space="preserve">]. Нами была установлена полная версия ОС. </w:t>
      </w:r>
    </w:p>
    <w:p w14:paraId="3B50349F" w14:textId="459B3C89" w:rsidR="0091695D" w:rsidRPr="00106056" w:rsidRDefault="0091695D" w:rsidP="0091695D">
      <w:pPr>
        <w:rPr>
          <w:rFonts w:eastAsia="Times New Roman"/>
        </w:rPr>
      </w:pPr>
      <w:r w:rsidRPr="00106056">
        <w:rPr>
          <w:rFonts w:eastAsia="Times New Roman"/>
        </w:rPr>
        <w:t xml:space="preserve">Процесс записи образа на Micro SD карту был выполнен с использованием приложения "Диски" на операционной системе Ubuntu Linux 24 LTS. Хотя существуют специализированные инструменты, такие как Raspberry Pi Imager, </w:t>
      </w:r>
      <w:r w:rsidRPr="00106056">
        <w:rPr>
          <w:rFonts w:eastAsia="Times New Roman"/>
        </w:rPr>
        <w:lastRenderedPageBreak/>
        <w:t>которые упрощают процесс и минимизируют ошибки, приложение "Диски" предоставляет стандартный интерфейс для управления дисками, позволяя выбрать образ и целевое устройство. Важно отметить, что перед записью необходимо убедиться, что выбрана именно Micro SD карта, чтобы избежать случайного перезаписи данных на других накопителях. Процесс установки образа</w:t>
      </w:r>
      <w:r w:rsidR="008E13C1" w:rsidRPr="00106056">
        <w:rPr>
          <w:rFonts w:eastAsia="Times New Roman"/>
        </w:rPr>
        <w:t xml:space="preserve"> на диск изображен на рисунке 15</w:t>
      </w:r>
      <w:r w:rsidRPr="00106056">
        <w:rPr>
          <w:rFonts w:eastAsia="Times New Roman"/>
        </w:rPr>
        <w:t>. Результат установки образа на Micro SD карту с автоматически созданной разметкой дискового пространства изображен на</w:t>
      </w:r>
      <w:r w:rsidR="008E13C1" w:rsidRPr="00106056">
        <w:rPr>
          <w:rFonts w:eastAsia="Times New Roman"/>
        </w:rPr>
        <w:t xml:space="preserve"> рисунке 16</w:t>
      </w:r>
      <w:r w:rsidRPr="00106056">
        <w:rPr>
          <w:rFonts w:eastAsia="Times New Roman"/>
        </w:rPr>
        <w:t>.</w:t>
      </w:r>
    </w:p>
    <w:p w14:paraId="0EFF8CA9" w14:textId="77777777" w:rsidR="0091695D" w:rsidRPr="00106056" w:rsidRDefault="0091695D" w:rsidP="0091695D">
      <w:pPr>
        <w:rPr>
          <w:rFonts w:eastAsia="Times New Roman"/>
        </w:rPr>
      </w:pPr>
    </w:p>
    <w:p w14:paraId="7CC3DB26" w14:textId="77777777" w:rsidR="0091695D" w:rsidRPr="00106056" w:rsidRDefault="0091695D" w:rsidP="0091695D">
      <w:pPr>
        <w:ind w:firstLine="0"/>
        <w:jc w:val="center"/>
        <w:rPr>
          <w:rFonts w:eastAsia="Times New Roman"/>
        </w:rPr>
      </w:pPr>
      <w:r w:rsidRPr="00106056">
        <w:rPr>
          <w:noProof/>
          <w:lang w:eastAsia="ru-RU"/>
        </w:rPr>
        <w:drawing>
          <wp:inline distT="0" distB="0" distL="0" distR="0" wp14:anchorId="4148AB10" wp14:editId="1BD762C6">
            <wp:extent cx="5210248" cy="3562386"/>
            <wp:effectExtent l="0" t="0" r="0" b="0"/>
            <wp:docPr id="863442205" name="Рисунок 863442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extLst>
                        <a:ext uri="{28A0092B-C50C-407E-A947-70E740481C1C}">
                          <a14:useLocalDpi xmlns:a14="http://schemas.microsoft.com/office/drawing/2010/main" val="0"/>
                        </a:ext>
                      </a:extLst>
                    </a:blip>
                    <a:srcRect l="25225" t="20800" r="24924" b="18666"/>
                    <a:stretch>
                      <a:fillRect/>
                    </a:stretch>
                  </pic:blipFill>
                  <pic:spPr>
                    <a:xfrm>
                      <a:off x="0" y="0"/>
                      <a:ext cx="5210248" cy="3562386"/>
                    </a:xfrm>
                    <a:prstGeom prst="rect">
                      <a:avLst/>
                    </a:prstGeom>
                  </pic:spPr>
                </pic:pic>
              </a:graphicData>
            </a:graphic>
          </wp:inline>
        </w:drawing>
      </w:r>
    </w:p>
    <w:p w14:paraId="00BB4402" w14:textId="0C4EB97A" w:rsidR="0091695D" w:rsidRPr="00106056" w:rsidRDefault="008E13C1" w:rsidP="0091695D">
      <w:pPr>
        <w:ind w:firstLine="0"/>
        <w:jc w:val="center"/>
        <w:rPr>
          <w:rFonts w:eastAsia="Times New Roman"/>
        </w:rPr>
      </w:pPr>
      <w:r w:rsidRPr="00106056">
        <w:rPr>
          <w:rFonts w:eastAsia="Times New Roman"/>
        </w:rPr>
        <w:t>Рисунок 15</w:t>
      </w:r>
      <w:r w:rsidR="0091695D" w:rsidRPr="00106056">
        <w:rPr>
          <w:rFonts w:eastAsia="Times New Roman"/>
        </w:rPr>
        <w:t xml:space="preserve"> - Процесс установки образа Raspberry Pi OS на Micro SD карту*</w:t>
      </w:r>
    </w:p>
    <w:p w14:paraId="2B2CB64D" w14:textId="77777777" w:rsidR="0091695D" w:rsidRPr="00106056" w:rsidRDefault="0091695D" w:rsidP="0091695D">
      <w:pPr>
        <w:ind w:firstLine="0"/>
        <w:jc w:val="center"/>
        <w:rPr>
          <w:rFonts w:eastAsia="Times New Roman"/>
        </w:rPr>
      </w:pPr>
      <w:r w:rsidRPr="00106056">
        <w:rPr>
          <w:rFonts w:eastAsia="Times New Roman"/>
        </w:rPr>
        <w:t>*Источник: выполнено автором</w:t>
      </w:r>
    </w:p>
    <w:p w14:paraId="6D5A7CF1" w14:textId="77777777" w:rsidR="0091695D" w:rsidRPr="00106056" w:rsidRDefault="0091695D" w:rsidP="0091695D">
      <w:pPr>
        <w:rPr>
          <w:rFonts w:eastAsia="Times New Roman"/>
        </w:rPr>
      </w:pPr>
    </w:p>
    <w:p w14:paraId="43780E24" w14:textId="0FBC9EA5" w:rsidR="0091695D" w:rsidRPr="00106056" w:rsidRDefault="0091695D" w:rsidP="0091695D">
      <w:pPr>
        <w:rPr>
          <w:rFonts w:eastAsia="Times New Roman"/>
        </w:rPr>
      </w:pPr>
      <w:r w:rsidRPr="00106056">
        <w:rPr>
          <w:rFonts w:eastAsia="Times New Roman"/>
        </w:rPr>
        <w:t>После подготовки носителя следующим этапом является сборка аппаратной части, включая подключение периферийных устройств. Для получения визуальной информации и взаимодействия с системой был использован монитор с интерфейсом подключения HDMI. Одноплатный компьютер Raspberry Pi 4 B имеет интерфейс подключения Micro HDMI,</w:t>
      </w:r>
      <w:r w:rsidR="00A03C6A" w:rsidRPr="00106056">
        <w:rPr>
          <w:rFonts w:eastAsia="Times New Roman"/>
        </w:rPr>
        <w:t xml:space="preserve"> поэтому </w:t>
      </w:r>
      <w:r w:rsidR="00A03C6A" w:rsidRPr="00106056">
        <w:rPr>
          <w:rFonts w:eastAsia="Times New Roman"/>
        </w:rPr>
        <w:lastRenderedPageBreak/>
        <w:t>во время работы</w:t>
      </w:r>
      <w:r w:rsidRPr="00106056">
        <w:rPr>
          <w:rFonts w:eastAsia="Times New Roman"/>
        </w:rPr>
        <w:t xml:space="preserve"> необходимо было пользоваться переходником для подключения к полноформатному HDMI на мониторе. </w:t>
      </w:r>
    </w:p>
    <w:p w14:paraId="6FC3628D" w14:textId="77777777" w:rsidR="0091695D" w:rsidRPr="00106056" w:rsidRDefault="0091695D" w:rsidP="0091695D">
      <w:pPr>
        <w:rPr>
          <w:rFonts w:eastAsia="Times New Roman"/>
        </w:rPr>
      </w:pPr>
    </w:p>
    <w:p w14:paraId="35A8B582" w14:textId="77777777" w:rsidR="0091695D" w:rsidRPr="00106056" w:rsidRDefault="0091695D" w:rsidP="0091695D">
      <w:pPr>
        <w:ind w:firstLine="0"/>
        <w:jc w:val="center"/>
        <w:rPr>
          <w:rFonts w:eastAsia="Times New Roman"/>
        </w:rPr>
      </w:pPr>
      <w:r w:rsidRPr="00106056">
        <w:rPr>
          <w:noProof/>
          <w:lang w:eastAsia="ru-RU"/>
        </w:rPr>
        <w:drawing>
          <wp:inline distT="0" distB="0" distL="0" distR="0" wp14:anchorId="30F5173A" wp14:editId="4588E8FB">
            <wp:extent cx="5116736" cy="3498448"/>
            <wp:effectExtent l="0" t="0" r="0" b="0"/>
            <wp:docPr id="144062450" name="Рисунок 144062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extLst>
                        <a:ext uri="{28A0092B-C50C-407E-A947-70E740481C1C}">
                          <a14:useLocalDpi xmlns:a14="http://schemas.microsoft.com/office/drawing/2010/main" val="0"/>
                        </a:ext>
                      </a:extLst>
                    </a:blip>
                    <a:srcRect l="25225" t="21333" r="24924" b="18133"/>
                    <a:stretch>
                      <a:fillRect/>
                    </a:stretch>
                  </pic:blipFill>
                  <pic:spPr>
                    <a:xfrm>
                      <a:off x="0" y="0"/>
                      <a:ext cx="5116736" cy="3498448"/>
                    </a:xfrm>
                    <a:prstGeom prst="rect">
                      <a:avLst/>
                    </a:prstGeom>
                  </pic:spPr>
                </pic:pic>
              </a:graphicData>
            </a:graphic>
          </wp:inline>
        </w:drawing>
      </w:r>
    </w:p>
    <w:p w14:paraId="2448007D" w14:textId="7774B946" w:rsidR="0091695D" w:rsidRPr="00106056" w:rsidRDefault="008E13C1" w:rsidP="0091695D">
      <w:pPr>
        <w:ind w:firstLine="0"/>
        <w:jc w:val="center"/>
        <w:rPr>
          <w:rFonts w:eastAsia="Times New Roman"/>
        </w:rPr>
      </w:pPr>
      <w:r w:rsidRPr="00106056">
        <w:rPr>
          <w:rFonts w:eastAsia="Times New Roman"/>
        </w:rPr>
        <w:t>Рисунок 16</w:t>
      </w:r>
      <w:r w:rsidR="0091695D" w:rsidRPr="00106056">
        <w:rPr>
          <w:rFonts w:eastAsia="Times New Roman"/>
        </w:rPr>
        <w:t xml:space="preserve"> - Резульат установки образа Raspberry Pi OS на Micro SD карту*</w:t>
      </w:r>
    </w:p>
    <w:p w14:paraId="79478117" w14:textId="77777777" w:rsidR="0091695D" w:rsidRPr="00106056" w:rsidRDefault="0091695D" w:rsidP="0091695D">
      <w:pPr>
        <w:ind w:firstLine="0"/>
        <w:jc w:val="center"/>
        <w:rPr>
          <w:rFonts w:eastAsia="Times New Roman"/>
        </w:rPr>
      </w:pPr>
      <w:r w:rsidRPr="00106056">
        <w:rPr>
          <w:rFonts w:eastAsia="Times New Roman"/>
        </w:rPr>
        <w:t>*Источник: выполнено автором</w:t>
      </w:r>
    </w:p>
    <w:p w14:paraId="47304CB6" w14:textId="77777777" w:rsidR="0091695D" w:rsidRPr="00106056" w:rsidRDefault="0091695D" w:rsidP="0091695D">
      <w:pPr>
        <w:rPr>
          <w:rFonts w:eastAsia="Times New Roman"/>
        </w:rPr>
      </w:pPr>
    </w:p>
    <w:p w14:paraId="22FBB79D" w14:textId="77777777" w:rsidR="0091695D" w:rsidRPr="00106056" w:rsidRDefault="0091695D" w:rsidP="0091695D">
      <w:pPr>
        <w:rPr>
          <w:rFonts w:eastAsia="Times New Roman"/>
        </w:rPr>
      </w:pPr>
      <w:r w:rsidRPr="00106056">
        <w:rPr>
          <w:rFonts w:eastAsia="Times New Roman"/>
        </w:rPr>
        <w:t>При первом запуске системы будет предложено провести первичную настройку системы, которая включает в себя: выбор языка системы и языка ввода, выбор временной зоны, наименование пользователя и пароль, настройка подключения к сети Интернет при помощи сетевого подключение через Ethernet или при помощи Wi-Fi.</w:t>
      </w:r>
    </w:p>
    <w:p w14:paraId="2DBFBF2E" w14:textId="45FABF14" w:rsidR="0091695D" w:rsidRPr="00106056" w:rsidRDefault="0091695D" w:rsidP="0091695D">
      <w:pPr>
        <w:rPr>
          <w:rFonts w:eastAsia="Times New Roman"/>
        </w:rPr>
      </w:pPr>
      <w:r w:rsidRPr="00106056">
        <w:rPr>
          <w:rFonts w:eastAsia="Times New Roman"/>
        </w:rPr>
        <w:t>После первичной настройки системы запускается рабочий стол. Операционная система Rapsberry Pi OS основана на гр</w:t>
      </w:r>
      <w:r w:rsidR="00A03C6A" w:rsidRPr="00106056">
        <w:rPr>
          <w:rFonts w:eastAsia="Times New Roman"/>
        </w:rPr>
        <w:t>афическом окружении XFCE, которая имеет</w:t>
      </w:r>
      <w:r w:rsidRPr="00106056">
        <w:rPr>
          <w:rFonts w:eastAsia="Times New Roman"/>
        </w:rPr>
        <w:t xml:space="preserve"> минималистичный дизайн, не требующий большого количества вычислительных ресурсов. Рабочий стол Raspberry Pi OS с окружен</w:t>
      </w:r>
      <w:r w:rsidR="008E13C1" w:rsidRPr="00106056">
        <w:rPr>
          <w:rFonts w:eastAsia="Times New Roman"/>
        </w:rPr>
        <w:t>ием XFCE изображен на рисунке 17</w:t>
      </w:r>
      <w:r w:rsidRPr="00106056">
        <w:rPr>
          <w:rFonts w:eastAsia="Times New Roman"/>
        </w:rPr>
        <w:t>. После этого необходимо обновить список репозиториев пакетного менеджера ap</w:t>
      </w:r>
      <w:r w:rsidR="00A03C6A" w:rsidRPr="00106056">
        <w:rPr>
          <w:rFonts w:eastAsia="Times New Roman"/>
        </w:rPr>
        <w:t>t при помощи команды apt update</w:t>
      </w:r>
      <w:r w:rsidRPr="00106056">
        <w:rPr>
          <w:rFonts w:eastAsia="Times New Roman"/>
        </w:rPr>
        <w:t xml:space="preserve"> и произвести обновление всех системных утилит при помощи команды apt upgrade.</w:t>
      </w:r>
    </w:p>
    <w:p w14:paraId="579423A0" w14:textId="77777777" w:rsidR="0091695D" w:rsidRPr="00106056" w:rsidRDefault="0091695D" w:rsidP="0091695D">
      <w:pPr>
        <w:ind w:firstLine="0"/>
        <w:jc w:val="center"/>
      </w:pPr>
      <w:r w:rsidRPr="00106056">
        <w:rPr>
          <w:noProof/>
          <w:lang w:eastAsia="ru-RU"/>
        </w:rPr>
        <w:lastRenderedPageBreak/>
        <w:drawing>
          <wp:inline distT="0" distB="0" distL="0" distR="0" wp14:anchorId="305EC804" wp14:editId="3F2C0B55">
            <wp:extent cx="5047515" cy="3496539"/>
            <wp:effectExtent l="0" t="0" r="0" b="0"/>
            <wp:docPr id="313618151" name="Рисунок 313618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cstate="print">
                      <a:extLst>
                        <a:ext uri="{28A0092B-C50C-407E-A947-70E740481C1C}">
                          <a14:useLocalDpi xmlns:a14="http://schemas.microsoft.com/office/drawing/2010/main" val="0"/>
                        </a:ext>
                      </a:extLst>
                    </a:blip>
                    <a:srcRect l="4654" t="11847"/>
                    <a:stretch>
                      <a:fillRect/>
                    </a:stretch>
                  </pic:blipFill>
                  <pic:spPr>
                    <a:xfrm>
                      <a:off x="0" y="0"/>
                      <a:ext cx="5047515" cy="3496539"/>
                    </a:xfrm>
                    <a:prstGeom prst="rect">
                      <a:avLst/>
                    </a:prstGeom>
                  </pic:spPr>
                </pic:pic>
              </a:graphicData>
            </a:graphic>
          </wp:inline>
        </w:drawing>
      </w:r>
    </w:p>
    <w:p w14:paraId="69278950" w14:textId="22C87E1A" w:rsidR="0091695D" w:rsidRPr="00106056" w:rsidRDefault="008E13C1" w:rsidP="0091695D">
      <w:pPr>
        <w:ind w:firstLine="0"/>
        <w:jc w:val="center"/>
      </w:pPr>
      <w:r w:rsidRPr="00106056">
        <w:t>Рисунок 17</w:t>
      </w:r>
      <w:r w:rsidR="0091695D" w:rsidRPr="00106056">
        <w:t xml:space="preserve"> - Рабочий стол Raspberry Pi OS*</w:t>
      </w:r>
    </w:p>
    <w:p w14:paraId="2CCBBA40" w14:textId="77777777" w:rsidR="0091695D" w:rsidRPr="00106056" w:rsidRDefault="0091695D" w:rsidP="0091695D">
      <w:pPr>
        <w:ind w:firstLine="0"/>
        <w:jc w:val="center"/>
      </w:pPr>
      <w:r w:rsidRPr="00106056">
        <w:t>*Источник: выполнено автором</w:t>
      </w:r>
    </w:p>
    <w:p w14:paraId="1EB4EA37" w14:textId="77777777" w:rsidR="0091695D" w:rsidRPr="00106056" w:rsidRDefault="0091695D" w:rsidP="0091695D">
      <w:pPr>
        <w:rPr>
          <w:rFonts w:eastAsia="Times New Roman"/>
        </w:rPr>
      </w:pPr>
    </w:p>
    <w:p w14:paraId="1D8A05F7" w14:textId="3AE8DBD5" w:rsidR="0091695D" w:rsidRPr="00106056" w:rsidRDefault="0091695D" w:rsidP="0091695D">
      <w:pPr>
        <w:rPr>
          <w:rFonts w:eastAsia="Times New Roman"/>
        </w:rPr>
      </w:pPr>
      <w:r w:rsidRPr="00106056">
        <w:rPr>
          <w:rFonts w:eastAsia="Times New Roman"/>
        </w:rPr>
        <w:t>Далее необходимо произвести установку интерпретатора Python версии 3.9, всех необходимых зависимостей для работы серверной и клиентской части, а также необходимо произвести установку системы контейнеризации docker и произвести запуск образа СУБД MongoDB. Подробное описание процесса установки всех зависимостей для работы системы было приведено в пункте 2.2 настоящей дипломной ра</w:t>
      </w:r>
      <w:r w:rsidR="004D4194" w:rsidRPr="00106056">
        <w:rPr>
          <w:rFonts w:eastAsia="Times New Roman"/>
        </w:rPr>
        <w:t>боты. В ходе установки</w:t>
      </w:r>
      <w:r w:rsidRPr="00106056">
        <w:rPr>
          <w:rFonts w:eastAsia="Times New Roman"/>
        </w:rPr>
        <w:t xml:space="preserve"> зависимостей не выявлено никаких изменений в порядке выполнения загрузки, связанных с изменением платформы и операционной системы.</w:t>
      </w:r>
    </w:p>
    <w:p w14:paraId="5313A13B" w14:textId="756A7FB6" w:rsidR="0091695D" w:rsidRPr="00106056" w:rsidRDefault="0091695D" w:rsidP="0091695D">
      <w:pPr>
        <w:rPr>
          <w:rFonts w:eastAsia="Times New Roman"/>
        </w:rPr>
      </w:pPr>
      <w:r w:rsidRPr="00106056">
        <w:rPr>
          <w:rFonts w:eastAsia="Times New Roman"/>
        </w:rPr>
        <w:t>После установки всех зависимостей нами было запущена серверная часть системы распознавания лиц. В ходе работы программы не было выявлено никаких ошибок. Приложение сервера успешно запустилось</w:t>
      </w:r>
      <w:r w:rsidR="002B73B9" w:rsidRPr="00106056">
        <w:rPr>
          <w:rFonts w:eastAsia="Times New Roman"/>
        </w:rPr>
        <w:t>,</w:t>
      </w:r>
      <w:r w:rsidRPr="00106056">
        <w:rPr>
          <w:rFonts w:eastAsia="Times New Roman"/>
        </w:rPr>
        <w:t xml:space="preserve"> штатно работало, принимая HTTP запросы на 5000 сетевом порту. Серверная часть успешно подключилась к СУБД MongoDB, запущенной локально при помощи системы контейнеризации Docker на стандартном сетевом порте 27017.</w:t>
      </w:r>
    </w:p>
    <w:p w14:paraId="331D3FBB" w14:textId="0E20676C" w:rsidR="0091695D" w:rsidRPr="00106056" w:rsidRDefault="0091695D" w:rsidP="0091695D">
      <w:pPr>
        <w:rPr>
          <w:rFonts w:eastAsia="Times New Roman"/>
        </w:rPr>
      </w:pPr>
      <w:r w:rsidRPr="00106056">
        <w:rPr>
          <w:rFonts w:eastAsia="Times New Roman"/>
        </w:rPr>
        <w:lastRenderedPageBreak/>
        <w:t>При помощи предустановленного в системе Raspberry Pi OS браузера FireFox было произведено подключение к системе OpenAPI, по адресу 127.0.0.1:5000/docs. На открывшейся странице нами было произведено взаимодействие с API системы распознавания лиц. Было добавлено лицо человека в базу данных системы при помощи эндпоинта /add_person. В ответ мы получили сообщение, информирующее об успешно</w:t>
      </w:r>
      <w:r w:rsidR="00CF6EC5" w:rsidRPr="00106056">
        <w:rPr>
          <w:rFonts w:eastAsia="Times New Roman"/>
        </w:rPr>
        <w:t>м</w:t>
      </w:r>
      <w:r w:rsidRPr="00106056">
        <w:rPr>
          <w:rFonts w:eastAsia="Times New Roman"/>
        </w:rPr>
        <w:t xml:space="preserve"> добавлении человека в базу системы. Тем самым мы протестировали работоспособность системы веб-сервера FastAPI, работоспособность системы распознавания лиц с использованием Dlib, удостоверились в способности системы взаимодействовать с СУБД MongoDB.</w:t>
      </w:r>
    </w:p>
    <w:p w14:paraId="0422C6F9" w14:textId="65241394" w:rsidR="0091695D" w:rsidRPr="00106056" w:rsidRDefault="0091695D" w:rsidP="0091695D">
      <w:pPr>
        <w:rPr>
          <w:rFonts w:eastAsia="Times New Roman"/>
        </w:rPr>
      </w:pPr>
      <w:r w:rsidRPr="00106056">
        <w:rPr>
          <w:rFonts w:eastAsia="Times New Roman"/>
        </w:rPr>
        <w:t>После тестирования работоспособности серверной части нам необходимо было произвести запуск клиентской части системы для проверки работоспособности и анализа эффективности. Перед запуском программной части необходимо произвести подкл</w:t>
      </w:r>
      <w:r w:rsidR="00CF6EC5" w:rsidRPr="00106056">
        <w:rPr>
          <w:rFonts w:eastAsia="Times New Roman"/>
        </w:rPr>
        <w:t>ючение камеры по интерфейсу USB. Н</w:t>
      </w:r>
      <w:r w:rsidRPr="00106056">
        <w:rPr>
          <w:rFonts w:eastAsia="Times New Roman"/>
        </w:rPr>
        <w:t>ами было произведено подключение камеры Logitech Webcam C170. Данная камера производит запись видео в формате 640x480 с частотой 30 кадров в секунду. Разрешения 640x480 пикселей является достаточным для работы системы распознавания лиц, а за счёт небольшого ра</w:t>
      </w:r>
      <w:r w:rsidR="00CF6EC5" w:rsidRPr="00106056">
        <w:rPr>
          <w:rFonts w:eastAsia="Times New Roman"/>
        </w:rPr>
        <w:t>зрешения</w:t>
      </w:r>
      <w:r w:rsidRPr="00106056">
        <w:rPr>
          <w:rFonts w:eastAsia="Times New Roman"/>
        </w:rPr>
        <w:t xml:space="preserve"> системе необходимо будет затрачивать меньшее количество вычислительный ресурсов для детекции лиц каждого кадра.</w:t>
      </w:r>
    </w:p>
    <w:p w14:paraId="4537F05C" w14:textId="2CB208B5" w:rsidR="0091695D" w:rsidRPr="00106056" w:rsidRDefault="0091695D" w:rsidP="0091695D">
      <w:pPr>
        <w:rPr>
          <w:rFonts w:eastAsia="Times New Roman"/>
        </w:rPr>
      </w:pPr>
      <w:r w:rsidRPr="00106056">
        <w:rPr>
          <w:rFonts w:eastAsia="Times New Roman"/>
        </w:rPr>
        <w:t>Нами было произведено также подключение GPIO пинов к механизму умного электронного замка. В ка</w:t>
      </w:r>
      <w:r w:rsidR="00CF6EC5" w:rsidRPr="00106056">
        <w:rPr>
          <w:rFonts w:eastAsia="Times New Roman"/>
        </w:rPr>
        <w:t>честве данного устройства</w:t>
      </w:r>
      <w:r w:rsidRPr="00106056">
        <w:rPr>
          <w:rFonts w:eastAsia="Times New Roman"/>
        </w:rPr>
        <w:t xml:space="preserve"> выступал замок производства Лаборатории “Фаблаб” Крымского Федерального Университета имени В.И. Вернадского. Данный замок имеет функционал программатора доступа при помощи RFID-</w:t>
      </w:r>
      <w:r w:rsidR="004D3811" w:rsidRPr="00106056">
        <w:rPr>
          <w:rFonts w:eastAsia="Times New Roman"/>
        </w:rPr>
        <w:t>карт [28-29</w:t>
      </w:r>
      <w:r w:rsidRPr="00106056">
        <w:rPr>
          <w:rFonts w:eastAsia="Times New Roman"/>
        </w:rPr>
        <w:t>]. Умный электронный замок производства лаборатории “Фаблаб” изображен на рисунке 1</w:t>
      </w:r>
      <w:r w:rsidR="008E13C1" w:rsidRPr="00106056">
        <w:rPr>
          <w:rFonts w:eastAsia="Times New Roman"/>
        </w:rPr>
        <w:t>8</w:t>
      </w:r>
      <w:r w:rsidRPr="00106056">
        <w:rPr>
          <w:rFonts w:eastAsia="Times New Roman"/>
        </w:rPr>
        <w:t>. Подключение представляло из себя замкнутую цепь, состоящую из управляющего пина и заземления. Подключение производилось к пину под ном</w:t>
      </w:r>
      <w:r w:rsidR="00CF6EC5" w:rsidRPr="00106056">
        <w:rPr>
          <w:rFonts w:eastAsia="Times New Roman"/>
        </w:rPr>
        <w:t>ером 16 в качестве управляющего</w:t>
      </w:r>
      <w:r w:rsidRPr="00106056">
        <w:rPr>
          <w:rFonts w:eastAsia="Times New Roman"/>
        </w:rPr>
        <w:t xml:space="preserve"> и к пину GND в качестве заземления. </w:t>
      </w:r>
    </w:p>
    <w:p w14:paraId="1CE944D3" w14:textId="77777777" w:rsidR="0091695D" w:rsidRPr="00106056" w:rsidRDefault="0091695D" w:rsidP="0091695D">
      <w:pPr>
        <w:ind w:firstLine="0"/>
        <w:jc w:val="center"/>
        <w:rPr>
          <w:rFonts w:eastAsia="Times New Roman"/>
        </w:rPr>
      </w:pPr>
      <w:r w:rsidRPr="00106056">
        <w:rPr>
          <w:noProof/>
          <w:lang w:eastAsia="ru-RU"/>
        </w:rPr>
        <w:lastRenderedPageBreak/>
        <w:drawing>
          <wp:inline distT="0" distB="0" distL="0" distR="0" wp14:anchorId="17BB9978" wp14:editId="350A2B78">
            <wp:extent cx="2373085" cy="3254273"/>
            <wp:effectExtent l="0" t="0" r="8255" b="3810"/>
            <wp:docPr id="439981362" name="Рисунок 439981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cstate="print">
                      <a:extLst>
                        <a:ext uri="{28A0092B-C50C-407E-A947-70E740481C1C}">
                          <a14:useLocalDpi xmlns:a14="http://schemas.microsoft.com/office/drawing/2010/main" val="0"/>
                        </a:ext>
                      </a:extLst>
                    </a:blip>
                    <a:srcRect l="16751" t="9337" r="46023"/>
                    <a:stretch>
                      <a:fillRect/>
                    </a:stretch>
                  </pic:blipFill>
                  <pic:spPr>
                    <a:xfrm>
                      <a:off x="0" y="0"/>
                      <a:ext cx="2377150" cy="3259847"/>
                    </a:xfrm>
                    <a:prstGeom prst="rect">
                      <a:avLst/>
                    </a:prstGeom>
                  </pic:spPr>
                </pic:pic>
              </a:graphicData>
            </a:graphic>
          </wp:inline>
        </w:drawing>
      </w:r>
    </w:p>
    <w:p w14:paraId="3C021903" w14:textId="5B48AD88" w:rsidR="0091695D" w:rsidRPr="00106056" w:rsidRDefault="008E13C1" w:rsidP="0091695D">
      <w:pPr>
        <w:ind w:firstLine="0"/>
        <w:jc w:val="center"/>
        <w:rPr>
          <w:rFonts w:eastAsia="Times New Roman"/>
        </w:rPr>
      </w:pPr>
      <w:r w:rsidRPr="00106056">
        <w:rPr>
          <w:rFonts w:eastAsia="Times New Roman"/>
        </w:rPr>
        <w:t>Рисунок 18</w:t>
      </w:r>
      <w:r w:rsidR="0091695D" w:rsidRPr="00106056">
        <w:rPr>
          <w:rFonts w:eastAsia="Times New Roman"/>
        </w:rPr>
        <w:t xml:space="preserve"> - Умный электронный замок п</w:t>
      </w:r>
      <w:r w:rsidR="00F33774" w:rsidRPr="00106056">
        <w:rPr>
          <w:rFonts w:eastAsia="Times New Roman"/>
        </w:rPr>
        <w:t>роизводства лаборатории «</w:t>
      </w:r>
      <w:proofErr w:type="gramStart"/>
      <w:r w:rsidR="00F33774" w:rsidRPr="00106056">
        <w:rPr>
          <w:rFonts w:eastAsia="Times New Roman"/>
        </w:rPr>
        <w:t>Фаблаб»*</w:t>
      </w:r>
      <w:proofErr w:type="gramEnd"/>
    </w:p>
    <w:p w14:paraId="37865112" w14:textId="77777777" w:rsidR="0091695D" w:rsidRPr="00106056" w:rsidRDefault="0091695D" w:rsidP="0091695D">
      <w:pPr>
        <w:ind w:firstLine="0"/>
        <w:jc w:val="center"/>
        <w:rPr>
          <w:rFonts w:eastAsia="Times New Roman"/>
        </w:rPr>
      </w:pPr>
      <w:r w:rsidRPr="00106056">
        <w:rPr>
          <w:rFonts w:eastAsia="Times New Roman"/>
        </w:rPr>
        <w:t>*Источник: выполнено автором</w:t>
      </w:r>
    </w:p>
    <w:p w14:paraId="36E0F63B" w14:textId="77777777" w:rsidR="0091695D" w:rsidRPr="00106056" w:rsidRDefault="0091695D" w:rsidP="0091695D">
      <w:pPr>
        <w:rPr>
          <w:rFonts w:eastAsia="Times New Roman"/>
        </w:rPr>
      </w:pPr>
    </w:p>
    <w:p w14:paraId="6F531557" w14:textId="77777777" w:rsidR="0091695D" w:rsidRPr="00106056" w:rsidRDefault="0091695D" w:rsidP="0091695D">
      <w:pPr>
        <w:rPr>
          <w:rFonts w:eastAsia="Times New Roman"/>
        </w:rPr>
      </w:pPr>
      <w:r w:rsidRPr="00106056">
        <w:rPr>
          <w:rFonts w:eastAsia="Times New Roman"/>
        </w:rPr>
        <w:t>Так как нами было произведено подключение лишь к управляющему механизму замка, для работы всех систем замка, включая работу электромеханического привода запирающего механизма, нам необходимо было запитать весь замок от двух батареек типа “ААА”. После проверки наличия питания замка мы могли приступить к тестированию клиентской части системы распознавания лиц.</w:t>
      </w:r>
    </w:p>
    <w:p w14:paraId="616697A0" w14:textId="040B5B96" w:rsidR="0091695D" w:rsidRPr="00106056" w:rsidRDefault="0091695D" w:rsidP="0091695D">
      <w:pPr>
        <w:rPr>
          <w:rFonts w:eastAsia="Times New Roman"/>
        </w:rPr>
      </w:pPr>
      <w:r w:rsidRPr="00106056">
        <w:rPr>
          <w:rFonts w:eastAsia="Times New Roman"/>
        </w:rPr>
        <w:t>Нами был произведен запуск клиентской части системы распознавания лиц для умного электронного замка на базе одноплатного компьютера Raspberry Pi 4B. Паралле</w:t>
      </w:r>
      <w:r w:rsidR="00CF6EC5" w:rsidRPr="00106056">
        <w:rPr>
          <w:rFonts w:eastAsia="Times New Roman"/>
        </w:rPr>
        <w:t>льно с работой клиентской части</w:t>
      </w:r>
      <w:r w:rsidRPr="00106056">
        <w:rPr>
          <w:rFonts w:eastAsia="Times New Roman"/>
        </w:rPr>
        <w:t xml:space="preserve"> на одноплатном компьютере была запущена программа серверной части системы. Во время одновременной работы система показа</w:t>
      </w:r>
      <w:r w:rsidR="00CF6EC5" w:rsidRPr="00106056">
        <w:rPr>
          <w:rFonts w:eastAsia="Times New Roman"/>
        </w:rPr>
        <w:t>ла</w:t>
      </w:r>
      <w:r w:rsidRPr="00106056">
        <w:rPr>
          <w:rFonts w:eastAsia="Times New Roman"/>
        </w:rPr>
        <w:t xml:space="preserve"> свою работоспособность, детектируя лица л</w:t>
      </w:r>
      <w:r w:rsidR="00CF6EC5" w:rsidRPr="00106056">
        <w:rPr>
          <w:rFonts w:eastAsia="Times New Roman"/>
        </w:rPr>
        <w:t>юдей на этапе программы клиента</w:t>
      </w:r>
      <w:r w:rsidRPr="00106056">
        <w:rPr>
          <w:rFonts w:eastAsia="Times New Roman"/>
        </w:rPr>
        <w:t xml:space="preserve"> и успешно распознавая лицо, находя совпадение с запис</w:t>
      </w:r>
      <w:r w:rsidR="008E13C1" w:rsidRPr="00106056">
        <w:rPr>
          <w:rFonts w:eastAsia="Times New Roman"/>
        </w:rPr>
        <w:t>ями в базе данных. На рисунке 19</w:t>
      </w:r>
      <w:r w:rsidRPr="00106056">
        <w:rPr>
          <w:rFonts w:eastAsia="Times New Roman"/>
        </w:rPr>
        <w:t xml:space="preserve"> изображена работа системы, при которой человек в кадре положительно распознается системой и производится отпирание замка.</w:t>
      </w:r>
    </w:p>
    <w:p w14:paraId="599E83EA" w14:textId="290B4921" w:rsidR="0091695D" w:rsidRPr="00106056" w:rsidRDefault="0091695D" w:rsidP="004E71BE">
      <w:pPr>
        <w:ind w:firstLine="708"/>
        <w:rPr>
          <w:rFonts w:eastAsia="Times New Roman"/>
        </w:rPr>
      </w:pPr>
      <w:r w:rsidRPr="00106056">
        <w:rPr>
          <w:rFonts w:eastAsia="Times New Roman"/>
        </w:rPr>
        <w:t>Нами так же был</w:t>
      </w:r>
      <w:r w:rsidR="00CF6EC5" w:rsidRPr="00106056">
        <w:rPr>
          <w:rFonts w:eastAsia="Times New Roman"/>
        </w:rPr>
        <w:t>а</w:t>
      </w:r>
      <w:r w:rsidRPr="00106056">
        <w:rPr>
          <w:rFonts w:eastAsia="Times New Roman"/>
        </w:rPr>
        <w:t xml:space="preserve"> произведена проверка системы на ложные срабатывания. В ходе данной проверки нами была удалена запись о человеке из базы данных </w:t>
      </w:r>
      <w:r w:rsidRPr="00106056">
        <w:rPr>
          <w:rFonts w:eastAsia="Times New Roman"/>
        </w:rPr>
        <w:lastRenderedPageBreak/>
        <w:t>MongoDB, и была заменена множеством других записей в размере 100 случайных лиц разного пола, возраста и национальности. При такой конфигурации системы был произведен запуск клиентской части и анализ системы на ложные срабатывания.</w:t>
      </w:r>
      <w:r w:rsidR="004E71BE" w:rsidRPr="00106056">
        <w:rPr>
          <w:rFonts w:eastAsia="Times New Roman"/>
        </w:rPr>
        <w:t xml:space="preserve"> </w:t>
      </w:r>
      <w:r w:rsidRPr="00106056">
        <w:rPr>
          <w:rFonts w:eastAsia="Times New Roman"/>
        </w:rPr>
        <w:t>В результате эксперимента система ни разу не совершила ложного срабатывания. Было зафиксировано 53 попытки распознавания лица с разным освещением, ракурсом и позицией лица в кадре. За все попытки ни разу не было найдено ложных совпадений со 100 записями случайных лиц в базе данных системы.</w:t>
      </w:r>
    </w:p>
    <w:p w14:paraId="1DDC8E76" w14:textId="3DB9940D" w:rsidR="004E71BE" w:rsidRPr="00106056" w:rsidRDefault="004E71BE" w:rsidP="004E71BE">
      <w:pPr>
        <w:ind w:firstLine="708"/>
        <w:rPr>
          <w:rFonts w:eastAsia="Times New Roman"/>
        </w:rPr>
      </w:pPr>
    </w:p>
    <w:p w14:paraId="52DE2D11" w14:textId="77777777" w:rsidR="004E71BE" w:rsidRPr="00106056" w:rsidRDefault="004E71BE" w:rsidP="004E71BE">
      <w:pPr>
        <w:ind w:firstLine="0"/>
        <w:jc w:val="center"/>
        <w:rPr>
          <w:rFonts w:eastAsia="Times New Roman"/>
        </w:rPr>
      </w:pPr>
      <w:r w:rsidRPr="00106056">
        <w:rPr>
          <w:noProof/>
          <w:lang w:eastAsia="ru-RU"/>
        </w:rPr>
        <w:drawing>
          <wp:inline distT="0" distB="0" distL="0" distR="0" wp14:anchorId="25D12294" wp14:editId="12A2C006">
            <wp:extent cx="4356277" cy="2446317"/>
            <wp:effectExtent l="0" t="0" r="6350" b="0"/>
            <wp:docPr id="639695440" name="Рисунок 639695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extLst>
                        <a:ext uri="{28A0092B-C50C-407E-A947-70E740481C1C}">
                          <a14:useLocalDpi xmlns:a14="http://schemas.microsoft.com/office/drawing/2010/main" val="0"/>
                        </a:ext>
                      </a:extLst>
                    </a:blip>
                    <a:stretch>
                      <a:fillRect/>
                    </a:stretch>
                  </pic:blipFill>
                  <pic:spPr>
                    <a:xfrm>
                      <a:off x="0" y="0"/>
                      <a:ext cx="4392641" cy="2466737"/>
                    </a:xfrm>
                    <a:prstGeom prst="rect">
                      <a:avLst/>
                    </a:prstGeom>
                  </pic:spPr>
                </pic:pic>
              </a:graphicData>
            </a:graphic>
          </wp:inline>
        </w:drawing>
      </w:r>
    </w:p>
    <w:p w14:paraId="3073BF51" w14:textId="34A4AE2D" w:rsidR="004E71BE" w:rsidRPr="00106056" w:rsidRDefault="008E13C1" w:rsidP="004E71BE">
      <w:pPr>
        <w:ind w:firstLine="0"/>
        <w:jc w:val="center"/>
        <w:rPr>
          <w:rFonts w:eastAsia="Times New Roman"/>
        </w:rPr>
      </w:pPr>
      <w:r w:rsidRPr="00106056">
        <w:rPr>
          <w:rFonts w:eastAsia="Times New Roman"/>
        </w:rPr>
        <w:t>Рисунок 19</w:t>
      </w:r>
      <w:r w:rsidR="004E71BE" w:rsidRPr="00106056">
        <w:rPr>
          <w:rFonts w:eastAsia="Times New Roman"/>
        </w:rPr>
        <w:t xml:space="preserve"> - Проверка работоспособности системы распознавания лиц*</w:t>
      </w:r>
    </w:p>
    <w:p w14:paraId="637F4D9B" w14:textId="77777777" w:rsidR="004E71BE" w:rsidRPr="00106056" w:rsidRDefault="004E71BE" w:rsidP="004E71BE">
      <w:pPr>
        <w:ind w:firstLine="0"/>
        <w:jc w:val="center"/>
        <w:rPr>
          <w:rFonts w:eastAsia="Times New Roman"/>
        </w:rPr>
      </w:pPr>
      <w:r w:rsidRPr="00106056">
        <w:rPr>
          <w:rFonts w:eastAsia="Times New Roman"/>
        </w:rPr>
        <w:t>*Источник: выполнено автором</w:t>
      </w:r>
    </w:p>
    <w:p w14:paraId="71731BC0" w14:textId="4EF98046" w:rsidR="004E71BE" w:rsidRPr="00106056" w:rsidRDefault="004E71BE" w:rsidP="004E71BE">
      <w:pPr>
        <w:ind w:firstLine="0"/>
        <w:rPr>
          <w:rFonts w:eastAsia="Times New Roman"/>
        </w:rPr>
      </w:pPr>
    </w:p>
    <w:p w14:paraId="40B6ACA5" w14:textId="0548528A" w:rsidR="004E71BE" w:rsidRPr="00106056" w:rsidRDefault="004E71BE" w:rsidP="004E71BE">
      <w:pPr>
        <w:rPr>
          <w:rFonts w:eastAsia="Times New Roman"/>
        </w:rPr>
      </w:pPr>
      <w:r w:rsidRPr="00106056">
        <w:rPr>
          <w:rFonts w:eastAsia="Times New Roman"/>
        </w:rPr>
        <w:t xml:space="preserve">Таким образом во второй главе данной дипломной работы нами была разработана система распознавания лиц для умного электронного замка на базе </w:t>
      </w:r>
      <w:r w:rsidRPr="00106056">
        <w:rPr>
          <w:rFonts w:eastAsia="Times New Roman"/>
          <w:lang w:val="en-US"/>
        </w:rPr>
        <w:t>Raspberry</w:t>
      </w:r>
      <w:r w:rsidRPr="00106056">
        <w:rPr>
          <w:rFonts w:eastAsia="Times New Roman"/>
        </w:rPr>
        <w:t xml:space="preserve"> </w:t>
      </w:r>
      <w:r w:rsidRPr="00106056">
        <w:rPr>
          <w:rFonts w:eastAsia="Times New Roman"/>
          <w:lang w:val="en-US"/>
        </w:rPr>
        <w:t>Pi</w:t>
      </w:r>
      <w:r w:rsidRPr="00106056">
        <w:rPr>
          <w:rFonts w:eastAsia="Times New Roman"/>
        </w:rPr>
        <w:t>. Нами был разработан план проектирования системы и подбор програм</w:t>
      </w:r>
      <w:r w:rsidR="00CF6EC5" w:rsidRPr="00106056">
        <w:rPr>
          <w:rFonts w:eastAsia="Times New Roman"/>
        </w:rPr>
        <w:t>мных и аппаратных компонентов. Б</w:t>
      </w:r>
      <w:r w:rsidRPr="00106056">
        <w:rPr>
          <w:rFonts w:eastAsia="Times New Roman"/>
        </w:rPr>
        <w:t>ыло разработано программное обеспечение системы, представляющее из себя клиент-серверное приложение.</w:t>
      </w:r>
      <w:r w:rsidR="00790C31" w:rsidRPr="00106056">
        <w:rPr>
          <w:rFonts w:eastAsia="Times New Roman"/>
        </w:rPr>
        <w:t xml:space="preserve"> В конце нами была произведена установка и настройка операционной системы для одноплатного компьютера </w:t>
      </w:r>
      <w:r w:rsidR="00790C31" w:rsidRPr="00106056">
        <w:rPr>
          <w:rFonts w:eastAsia="Times New Roman"/>
          <w:lang w:val="en-US"/>
        </w:rPr>
        <w:t>Raspberry</w:t>
      </w:r>
      <w:r w:rsidR="00790C31" w:rsidRPr="00106056">
        <w:rPr>
          <w:rFonts w:eastAsia="Times New Roman"/>
        </w:rPr>
        <w:t> </w:t>
      </w:r>
      <w:r w:rsidR="00790C31" w:rsidRPr="00106056">
        <w:rPr>
          <w:rFonts w:eastAsia="Times New Roman"/>
          <w:lang w:val="en-US"/>
        </w:rPr>
        <w:t>Pi</w:t>
      </w:r>
      <w:r w:rsidR="00790C31" w:rsidRPr="00106056">
        <w:rPr>
          <w:rFonts w:eastAsia="Times New Roman"/>
        </w:rPr>
        <w:t> 4 </w:t>
      </w:r>
      <w:r w:rsidR="00790C31" w:rsidRPr="00106056">
        <w:rPr>
          <w:rFonts w:eastAsia="Times New Roman"/>
          <w:lang w:val="en-US"/>
        </w:rPr>
        <w:t>B</w:t>
      </w:r>
      <w:r w:rsidR="00790C31" w:rsidRPr="00106056">
        <w:rPr>
          <w:rFonts w:eastAsia="Times New Roman"/>
        </w:rPr>
        <w:t xml:space="preserve"> </w:t>
      </w:r>
      <w:r w:rsidR="00CF6EC5" w:rsidRPr="00106056">
        <w:rPr>
          <w:rFonts w:eastAsia="Times New Roman"/>
        </w:rPr>
        <w:t>и</w:t>
      </w:r>
      <w:r w:rsidR="00790C31" w:rsidRPr="00106056">
        <w:rPr>
          <w:rFonts w:eastAsia="Times New Roman"/>
        </w:rPr>
        <w:t xml:space="preserve"> произведено тестирование работоспособности системы в различных условиях. </w:t>
      </w:r>
    </w:p>
    <w:p w14:paraId="31379FBF" w14:textId="77777777" w:rsidR="0091695D" w:rsidRPr="00106056" w:rsidRDefault="0091695D" w:rsidP="0091695D">
      <w:r w:rsidRPr="00106056">
        <w:br w:type="page"/>
      </w:r>
    </w:p>
    <w:p w14:paraId="3DF81FE7" w14:textId="77777777" w:rsidR="0091695D" w:rsidRPr="00106056" w:rsidRDefault="0091695D" w:rsidP="0091695D">
      <w:pPr>
        <w:rPr>
          <w:rFonts w:eastAsia="Times New Roman"/>
        </w:rPr>
      </w:pPr>
    </w:p>
    <w:p w14:paraId="72ECBFA0" w14:textId="77777777" w:rsidR="0091695D" w:rsidRPr="00106056" w:rsidRDefault="0091695D" w:rsidP="0091695D">
      <w:pPr>
        <w:rPr>
          <w:rFonts w:eastAsia="Times New Roman"/>
        </w:rPr>
      </w:pPr>
    </w:p>
    <w:p w14:paraId="7F804DBD" w14:textId="77777777" w:rsidR="0091695D" w:rsidRPr="00106056" w:rsidRDefault="0091695D" w:rsidP="0091695D">
      <w:pPr>
        <w:rPr>
          <w:rFonts w:eastAsia="Times New Roman"/>
        </w:rPr>
      </w:pPr>
    </w:p>
    <w:p w14:paraId="78334C29" w14:textId="77777777" w:rsidR="0091695D" w:rsidRPr="00106056" w:rsidRDefault="0091695D" w:rsidP="0091695D">
      <w:pPr>
        <w:pStyle w:val="1"/>
      </w:pPr>
      <w:bookmarkStart w:id="22" w:name="_Toc197287479"/>
      <w:bookmarkStart w:id="23" w:name="_Toc198820761"/>
      <w:r w:rsidRPr="00106056">
        <w:t>ЗАКЛЮЧЕНИЕ</w:t>
      </w:r>
      <w:bookmarkEnd w:id="22"/>
      <w:bookmarkEnd w:id="23"/>
    </w:p>
    <w:p w14:paraId="62FDAE83" w14:textId="77777777" w:rsidR="0091695D" w:rsidRPr="00106056" w:rsidRDefault="0091695D" w:rsidP="0091695D">
      <w:pPr>
        <w:rPr>
          <w:rFonts w:eastAsia="Times New Roman"/>
        </w:rPr>
      </w:pPr>
    </w:p>
    <w:p w14:paraId="391CCDE7" w14:textId="77777777" w:rsidR="0091695D" w:rsidRPr="00106056" w:rsidRDefault="0091695D" w:rsidP="0091695D">
      <w:pPr>
        <w:rPr>
          <w:rFonts w:eastAsia="Times New Roman"/>
        </w:rPr>
      </w:pPr>
    </w:p>
    <w:p w14:paraId="2113E97E" w14:textId="77777777" w:rsidR="0091695D" w:rsidRPr="00106056" w:rsidRDefault="0091695D" w:rsidP="0091695D">
      <w:pPr>
        <w:rPr>
          <w:rFonts w:eastAsia="Times New Roman"/>
        </w:rPr>
      </w:pPr>
    </w:p>
    <w:p w14:paraId="13F140B2" w14:textId="521852B0" w:rsidR="0091695D" w:rsidRPr="00106056" w:rsidRDefault="0091695D" w:rsidP="0091695D">
      <w:pPr>
        <w:rPr>
          <w:rFonts w:eastAsia="Times New Roman"/>
        </w:rPr>
      </w:pPr>
      <w:r w:rsidRPr="00106056">
        <w:rPr>
          <w:rFonts w:eastAsia="Times New Roman"/>
        </w:rPr>
        <w:t xml:space="preserve">Данная дипломная работа посвящена разработке системы распознавания лиц для умного электронного замка на базе Raspberry Pi. Актуальность исследования обусловлена ростом цифровизации и необходимостью повышения безопасности в умных домах и городах. Традиционные системы доступа не предоставляют необходимого уровня безопасности и удобства, тогда как биометрические системы распознавания лиц обеспечивает надежную защиту благодаря </w:t>
      </w:r>
      <w:r w:rsidR="00077F05" w:rsidRPr="00106056">
        <w:rPr>
          <w:rFonts w:eastAsia="Times New Roman"/>
        </w:rPr>
        <w:t>уникальности характеристик.</w:t>
      </w:r>
    </w:p>
    <w:p w14:paraId="11AE85BA" w14:textId="77777777" w:rsidR="00630FF7" w:rsidRPr="00106056" w:rsidRDefault="0091695D" w:rsidP="00630FF7">
      <w:pPr>
        <w:rPr>
          <w:rFonts w:eastAsia="Times New Roman"/>
        </w:rPr>
      </w:pPr>
      <w:r w:rsidRPr="00106056">
        <w:rPr>
          <w:rFonts w:eastAsia="Times New Roman"/>
        </w:rPr>
        <w:t>Целью работы являлась разработка системы распознавания лиц для умного электронного замка на базе Raspberry Pi.</w:t>
      </w:r>
    </w:p>
    <w:p w14:paraId="210E7E8E" w14:textId="341D950C" w:rsidR="00630FF7" w:rsidRPr="00106056" w:rsidRDefault="00DC7C81" w:rsidP="00630FF7">
      <w:r w:rsidRPr="00106056">
        <w:t>Дл</w:t>
      </w:r>
      <w:r w:rsidR="00630FF7" w:rsidRPr="00106056">
        <w:t>я достижения цели дипломной работы нами были выполнены все поставленные задачи. Исследованы существующие методы распознавания лиц. Спроектирована архитектура системы и подобраны аппаратно-программные компоненты. Разработан алгоритм распознавания лиц. Реализована модель управления электронным замком и выполнена интеграция компонентов системы. Проведено тестирование системы и оценена её эффективность.</w:t>
      </w:r>
    </w:p>
    <w:p w14:paraId="56C7BBEE" w14:textId="114104F6" w:rsidR="00DC713F" w:rsidRPr="00106056" w:rsidRDefault="00106056" w:rsidP="00630FF7">
      <w:pPr>
        <w:rPr>
          <w:rFonts w:eastAsia="Times New Roman"/>
        </w:rPr>
      </w:pPr>
      <w:r>
        <w:t>Б</w:t>
      </w:r>
      <w:r w:rsidR="00DC7C81" w:rsidRPr="00106056">
        <w:t>ыло</w:t>
      </w:r>
      <w:r w:rsidR="00DE1699" w:rsidRPr="00106056">
        <w:t xml:space="preserve"> проведено исследование</w:t>
      </w:r>
      <w:r w:rsidR="00192D41" w:rsidRPr="00106056">
        <w:rPr>
          <w:rFonts w:eastAsia="Times New Roman"/>
          <w:color w:val="000000" w:themeColor="text1"/>
        </w:rPr>
        <w:t xml:space="preserve"> научных и учебно-методических работ, </w:t>
      </w:r>
      <w:r w:rsidR="00763612" w:rsidRPr="00106056">
        <w:rPr>
          <w:rFonts w:eastAsia="Times New Roman"/>
          <w:color w:val="000000" w:themeColor="text1"/>
        </w:rPr>
        <w:t>статей</w:t>
      </w:r>
      <w:r w:rsidR="00192D41" w:rsidRPr="00106056">
        <w:rPr>
          <w:rFonts w:eastAsia="Times New Roman"/>
          <w:color w:val="000000" w:themeColor="text1"/>
        </w:rPr>
        <w:t xml:space="preserve"> в периодических изда</w:t>
      </w:r>
      <w:r>
        <w:rPr>
          <w:rFonts w:eastAsia="Times New Roman"/>
          <w:color w:val="000000" w:themeColor="text1"/>
        </w:rPr>
        <w:t>ниях Российской Федерации. П</w:t>
      </w:r>
      <w:r w:rsidR="00192D41" w:rsidRPr="00106056">
        <w:rPr>
          <w:rFonts w:eastAsia="Times New Roman"/>
          <w:color w:val="000000" w:themeColor="text1"/>
        </w:rPr>
        <w:t>роведен анализ существующих работ</w:t>
      </w:r>
      <w:r w:rsidR="00763612" w:rsidRPr="00106056">
        <w:rPr>
          <w:rFonts w:eastAsia="Times New Roman"/>
          <w:color w:val="000000" w:themeColor="text1"/>
        </w:rPr>
        <w:t>,</w:t>
      </w:r>
      <w:r w:rsidR="00192D41" w:rsidRPr="00106056">
        <w:rPr>
          <w:rFonts w:eastAsia="Times New Roman"/>
          <w:color w:val="000000" w:themeColor="text1"/>
        </w:rPr>
        <w:t xml:space="preserve"> связанных с разработкой систем распознавания лиц</w:t>
      </w:r>
      <w:r w:rsidR="00163654" w:rsidRPr="00106056">
        <w:rPr>
          <w:rFonts w:eastAsia="Times New Roman"/>
          <w:color w:val="000000" w:themeColor="text1"/>
        </w:rPr>
        <w:t xml:space="preserve">, </w:t>
      </w:r>
      <w:r w:rsidR="000E224C" w:rsidRPr="00106056">
        <w:rPr>
          <w:rFonts w:eastAsia="Times New Roman"/>
          <w:color w:val="000000" w:themeColor="text1"/>
        </w:rPr>
        <w:t>указаны</w:t>
      </w:r>
      <w:r w:rsidR="00163654" w:rsidRPr="00106056">
        <w:rPr>
          <w:rFonts w:eastAsia="Times New Roman"/>
          <w:color w:val="000000" w:themeColor="text1"/>
        </w:rPr>
        <w:t xml:space="preserve"> достоинства и недостатки описанных работ</w:t>
      </w:r>
      <w:r w:rsidR="00DC7C81" w:rsidRPr="00106056">
        <w:rPr>
          <w:rFonts w:eastAsia="Times New Roman"/>
          <w:color w:val="000000" w:themeColor="text1"/>
        </w:rPr>
        <w:t>.</w:t>
      </w:r>
      <w:r w:rsidR="000E224C" w:rsidRPr="00106056">
        <w:rPr>
          <w:rFonts w:eastAsia="Times New Roman"/>
          <w:color w:val="000000" w:themeColor="text1"/>
        </w:rPr>
        <w:t xml:space="preserve"> Исходя из</w:t>
      </w:r>
      <w:r w:rsidR="00DC713F" w:rsidRPr="00106056">
        <w:rPr>
          <w:rFonts w:eastAsia="Times New Roman"/>
          <w:color w:val="000000" w:themeColor="text1"/>
        </w:rPr>
        <w:t xml:space="preserve"> анализа</w:t>
      </w:r>
      <w:r w:rsidR="000E224C" w:rsidRPr="00106056">
        <w:rPr>
          <w:rFonts w:eastAsia="Times New Roman"/>
          <w:color w:val="000000" w:themeColor="text1"/>
        </w:rPr>
        <w:t xml:space="preserve"> приведенных работ</w:t>
      </w:r>
      <w:r w:rsidR="00DC7C81" w:rsidRPr="00106056">
        <w:rPr>
          <w:rFonts w:eastAsia="Times New Roman"/>
          <w:color w:val="000000" w:themeColor="text1"/>
        </w:rPr>
        <w:t xml:space="preserve"> </w:t>
      </w:r>
      <w:r w:rsidR="000E224C" w:rsidRPr="00106056">
        <w:rPr>
          <w:rFonts w:eastAsia="Times New Roman"/>
          <w:color w:val="000000" w:themeColor="text1"/>
        </w:rPr>
        <w:t>с</w:t>
      </w:r>
      <w:r w:rsidR="00DC7C81" w:rsidRPr="00106056">
        <w:rPr>
          <w:rFonts w:eastAsia="Times New Roman"/>
          <w:color w:val="000000" w:themeColor="text1"/>
        </w:rPr>
        <w:t>делан вывод, что для разработки систем распознавания</w:t>
      </w:r>
      <w:r w:rsidR="000E224C" w:rsidRPr="00106056">
        <w:rPr>
          <w:rFonts w:eastAsia="Times New Roman"/>
          <w:color w:val="000000" w:themeColor="text1"/>
        </w:rPr>
        <w:t xml:space="preserve"> лиц</w:t>
      </w:r>
      <w:r w:rsidR="00DC713F" w:rsidRPr="00106056">
        <w:rPr>
          <w:rFonts w:eastAsia="Times New Roman"/>
          <w:color w:val="000000" w:themeColor="text1"/>
        </w:rPr>
        <w:t xml:space="preserve"> следует использовать</w:t>
      </w:r>
      <w:r w:rsidR="00DC7C81" w:rsidRPr="00106056">
        <w:rPr>
          <w:rFonts w:eastAsia="Times New Roman"/>
          <w:color w:val="000000" w:themeColor="text1"/>
        </w:rPr>
        <w:t xml:space="preserve"> свёрточные нейронные сети и алгоритмы компьютерного зрения. Исходя из этого нами</w:t>
      </w:r>
      <w:r w:rsidR="00DC7C81" w:rsidRPr="00106056">
        <w:t xml:space="preserve"> б</w:t>
      </w:r>
      <w:r w:rsidR="00192D41" w:rsidRPr="00106056">
        <w:t xml:space="preserve">ыло подробно описано применение и принцип </w:t>
      </w:r>
      <w:r w:rsidR="00192D41" w:rsidRPr="00106056">
        <w:lastRenderedPageBreak/>
        <w:t>действия искусственных нейронных сетей</w:t>
      </w:r>
      <w:r w:rsidR="00DC713F" w:rsidRPr="00106056">
        <w:t xml:space="preserve"> и</w:t>
      </w:r>
      <w:r w:rsidR="00DC7C81" w:rsidRPr="00106056">
        <w:t xml:space="preserve"> свёрточных нейронных сетей</w:t>
      </w:r>
      <w:r w:rsidR="00DC713F" w:rsidRPr="00106056">
        <w:t xml:space="preserve"> в частности</w:t>
      </w:r>
      <w:r w:rsidR="00DC7C81" w:rsidRPr="00106056">
        <w:t>.</w:t>
      </w:r>
    </w:p>
    <w:p w14:paraId="305C4336" w14:textId="166E8E10" w:rsidR="00D533D0" w:rsidRPr="00106056" w:rsidRDefault="004548D9" w:rsidP="00D533D0">
      <w:r w:rsidRPr="00106056">
        <w:t>Для разработки систем распознавания лиц возможно применение предварительно обученных нейросетевых моделей, таких как ResNet, FaceNet и Yolo. Проведенный анализ этих моделей показал, что для обеспечения высокой надежности предпочтительно использовать модифицированную сверточную нейронную сеть ResNet в сочетании с эффективным алгоритмом детекции лиц, основанным на методах компьютерного зрения. С целью выбора оптимального алгоритма был выполнен анализ инструментов детектирования лиц на изображении, включая каскадный классификатор Хаара и алгоритм гистограммы направленных градиентов. Алгоритм гистограммы направленных градиентов демонстрирует высокую эффективность, но его производительность существенно зависит от экспозиции изображения и расположения лиц в кадре. Каскадный классификатор Хаара, напротив, менее чувствителен к ка</w:t>
      </w:r>
      <w:r w:rsidR="00D533D0" w:rsidRPr="00106056">
        <w:t>честву входного изображения.</w:t>
      </w:r>
    </w:p>
    <w:p w14:paraId="15510D13" w14:textId="3D95541E" w:rsidR="00192D41" w:rsidRPr="00106056" w:rsidRDefault="00763612" w:rsidP="00DC7C81">
      <w:r w:rsidRPr="00106056">
        <w:t>Было</w:t>
      </w:r>
      <w:r w:rsidR="00DE1699" w:rsidRPr="00106056">
        <w:t xml:space="preserve"> </w:t>
      </w:r>
      <w:r w:rsidRPr="00106056">
        <w:t>исследовано использование</w:t>
      </w:r>
      <w:r w:rsidR="00192D41" w:rsidRPr="00106056">
        <w:t xml:space="preserve"> одноплатных компьютеров, их преимуществ и недостатков, и был проведен сравнительный анализ самых популярных моделей одноплатных компьютеров </w:t>
      </w:r>
      <w:r w:rsidR="00192D41" w:rsidRPr="00106056">
        <w:rPr>
          <w:lang w:val="en-US"/>
        </w:rPr>
        <w:t>Raspberry</w:t>
      </w:r>
      <w:r w:rsidR="009E7656" w:rsidRPr="00106056">
        <w:t xml:space="preserve"> </w:t>
      </w:r>
      <w:r w:rsidR="009E7656" w:rsidRPr="00106056">
        <w:rPr>
          <w:lang w:val="en-US"/>
        </w:rPr>
        <w:t>Pi</w:t>
      </w:r>
      <w:r w:rsidR="009E7656" w:rsidRPr="00106056">
        <w:t xml:space="preserve"> моделей 2</w:t>
      </w:r>
      <w:r w:rsidR="009E7656" w:rsidRPr="00106056">
        <w:rPr>
          <w:lang w:val="en-US"/>
        </w:rPr>
        <w:t>B</w:t>
      </w:r>
      <w:r w:rsidR="009E7656" w:rsidRPr="00106056">
        <w:t>, 3</w:t>
      </w:r>
      <w:r w:rsidR="009E7656" w:rsidRPr="00106056">
        <w:rPr>
          <w:lang w:val="en-US"/>
        </w:rPr>
        <w:t>B</w:t>
      </w:r>
      <w:r w:rsidR="009E7656" w:rsidRPr="00106056">
        <w:t>, 4</w:t>
      </w:r>
      <w:r w:rsidR="009E7656" w:rsidRPr="00106056">
        <w:rPr>
          <w:lang w:val="en-US"/>
        </w:rPr>
        <w:t>B</w:t>
      </w:r>
      <w:r w:rsidR="009E7656" w:rsidRPr="00106056">
        <w:t xml:space="preserve"> и 5</w:t>
      </w:r>
      <w:r w:rsidR="009E7656" w:rsidRPr="00106056">
        <w:rPr>
          <w:lang w:val="en-US"/>
        </w:rPr>
        <w:t>B</w:t>
      </w:r>
      <w:r w:rsidR="00163654" w:rsidRPr="00106056">
        <w:t>. В результате</w:t>
      </w:r>
      <w:r w:rsidRPr="00106056">
        <w:t xml:space="preserve"> сравнительного анализа</w:t>
      </w:r>
      <w:r w:rsidR="00163654" w:rsidRPr="00106056">
        <w:t xml:space="preserve"> для разработки системы распознавания лиц была выбрана модель </w:t>
      </w:r>
      <w:r w:rsidR="00163654" w:rsidRPr="00106056">
        <w:rPr>
          <w:lang w:val="en-US"/>
        </w:rPr>
        <w:t>Raspberry</w:t>
      </w:r>
      <w:r w:rsidR="00163654" w:rsidRPr="00106056">
        <w:t xml:space="preserve"> </w:t>
      </w:r>
      <w:r w:rsidR="00163654" w:rsidRPr="00106056">
        <w:rPr>
          <w:lang w:val="en-US"/>
        </w:rPr>
        <w:t>Pi</w:t>
      </w:r>
      <w:r w:rsidR="00163654" w:rsidRPr="00106056">
        <w:t xml:space="preserve"> 4 </w:t>
      </w:r>
      <w:r w:rsidR="00163654" w:rsidRPr="00106056">
        <w:rPr>
          <w:lang w:val="en-US"/>
        </w:rPr>
        <w:t>B</w:t>
      </w:r>
      <w:r w:rsidR="00163654" w:rsidRPr="00106056">
        <w:t>, обладающая достаточными вычислительными ресурсами для оптимальной работы системы распознавания лиц</w:t>
      </w:r>
      <w:r w:rsidR="004548D9" w:rsidRPr="00106056">
        <w:t xml:space="preserve"> в режиме реального времени</w:t>
      </w:r>
      <w:r w:rsidR="00163654" w:rsidRPr="00106056">
        <w:t>.</w:t>
      </w:r>
    </w:p>
    <w:p w14:paraId="597497AC" w14:textId="31E195FF" w:rsidR="00D533D0" w:rsidRPr="00106056" w:rsidRDefault="00D533D0" w:rsidP="00D533D0">
      <w:r w:rsidRPr="00106056">
        <w:t xml:space="preserve">В работе разработана система распознавания лиц для умного электронного замка на базе Raspberry Pi. Архитектура включает одноплатный компьютер Raspberry Pi 4 B, умный электронный замок производства лаборатории «Фаблаб» и компактную USB-камеру Logitech Webcam C170. Для реализации создано клиент-серверное приложение на языке Python с использованием веб-фреймворка FastAPI. Система детектирует лица на изображениях и сравнивает их с данными в документоориентированной базе MongoDB. Анализ существующих решений показал, что комбинированный подход, при котором </w:t>
      </w:r>
      <w:r w:rsidRPr="00106056">
        <w:lastRenderedPageBreak/>
        <w:t>инструменты компьютерного зрения используются для обнаружения лиц и свёрточная нейронная сеть для извлечения лицевых признаков – повышает эффективность. Данный подход снизил вычислительную нагрузку, обеспечив работу системы на оборудовании Raspberry Pi 4 B. Для детектирования лиц применён каскадный классификатор Хаара, а для получения вектора признаков – модифицированная модель ResNet.</w:t>
      </w:r>
    </w:p>
    <w:p w14:paraId="061ED59E" w14:textId="2DB20B9A" w:rsidR="0091695D" w:rsidRPr="00106056" w:rsidRDefault="00DE1699" w:rsidP="002E388E">
      <w:pPr>
        <w:rPr>
          <w:rFonts w:eastAsia="Times New Roman"/>
          <w:vertAlign w:val="superscript"/>
        </w:rPr>
      </w:pPr>
      <w:r w:rsidRPr="00106056">
        <w:rPr>
          <w:rFonts w:eastAsia="Times New Roman"/>
        </w:rPr>
        <w:t>Б</w:t>
      </w:r>
      <w:r w:rsidR="00192D41" w:rsidRPr="00106056">
        <w:rPr>
          <w:rFonts w:eastAsia="Times New Roman"/>
        </w:rPr>
        <w:t xml:space="preserve">ыло </w:t>
      </w:r>
      <w:r w:rsidRPr="00106056">
        <w:rPr>
          <w:rFonts w:eastAsia="Times New Roman"/>
        </w:rPr>
        <w:t>проведено</w:t>
      </w:r>
      <w:r w:rsidR="00192D41" w:rsidRPr="00106056">
        <w:rPr>
          <w:rFonts w:eastAsia="Times New Roman"/>
        </w:rPr>
        <w:t xml:space="preserve"> тестирование работоспособности системы в различных условиях.</w:t>
      </w:r>
      <w:r w:rsidR="002E388E" w:rsidRPr="00106056">
        <w:rPr>
          <w:rFonts w:eastAsia="Times New Roman"/>
        </w:rPr>
        <w:t xml:space="preserve"> Для проверки работоспособности системы распознавания лиц для умного электронного замка на базе одноплатного компьютера </w:t>
      </w:r>
      <w:r w:rsidR="002E388E" w:rsidRPr="00106056">
        <w:rPr>
          <w:rFonts w:eastAsia="Times New Roman"/>
          <w:lang w:val="en-US"/>
        </w:rPr>
        <w:t>Raspberry</w:t>
      </w:r>
      <w:r w:rsidR="002E388E" w:rsidRPr="00106056">
        <w:rPr>
          <w:rFonts w:eastAsia="Times New Roman"/>
        </w:rPr>
        <w:t xml:space="preserve"> </w:t>
      </w:r>
      <w:r w:rsidR="002E388E" w:rsidRPr="00106056">
        <w:rPr>
          <w:rFonts w:eastAsia="Times New Roman"/>
          <w:lang w:val="en-US"/>
        </w:rPr>
        <w:t>Pi</w:t>
      </w:r>
      <w:r w:rsidR="002E388E" w:rsidRPr="00106056">
        <w:rPr>
          <w:rFonts w:eastAsia="Times New Roman"/>
        </w:rPr>
        <w:t xml:space="preserve">, нами был произведён поэтапный запуск компонентов системы. </w:t>
      </w:r>
      <w:r w:rsidR="006E3E3D" w:rsidRPr="00106056">
        <w:rPr>
          <w:rFonts w:eastAsia="Times New Roman"/>
        </w:rPr>
        <w:t>Сперва был произведен запуск базы данных и серверной части системы. Убедившись, что серверная часть системы функционирует в штатном режиме</w:t>
      </w:r>
      <w:r w:rsidR="00B53730" w:rsidRPr="00106056">
        <w:rPr>
          <w:rFonts w:eastAsia="Times New Roman"/>
        </w:rPr>
        <w:t>,</w:t>
      </w:r>
      <w:r w:rsidR="006E3E3D" w:rsidRPr="00106056">
        <w:rPr>
          <w:rFonts w:eastAsia="Times New Roman"/>
        </w:rPr>
        <w:t xml:space="preserve"> был произведен запуск клиентской части. </w:t>
      </w:r>
      <w:r w:rsidR="00B53730" w:rsidRPr="00106056">
        <w:rPr>
          <w:rFonts w:eastAsia="Times New Roman"/>
        </w:rPr>
        <w:t>Она</w:t>
      </w:r>
      <w:r w:rsidR="00541D08" w:rsidRPr="00106056">
        <w:rPr>
          <w:rFonts w:eastAsia="Times New Roman"/>
        </w:rPr>
        <w:t xml:space="preserve"> производила эффективную детекцию лиц на изображении, </w:t>
      </w:r>
      <w:r w:rsidR="00B53730" w:rsidRPr="00106056">
        <w:rPr>
          <w:rFonts w:eastAsia="Times New Roman"/>
        </w:rPr>
        <w:t>которые были получены</w:t>
      </w:r>
      <w:r w:rsidR="00541D08" w:rsidRPr="00106056">
        <w:rPr>
          <w:rFonts w:eastAsia="Times New Roman"/>
        </w:rPr>
        <w:t xml:space="preserve"> с малоразмерной камеры, подключенной по интерфейсу </w:t>
      </w:r>
      <w:r w:rsidR="00541D08" w:rsidRPr="00106056">
        <w:rPr>
          <w:rFonts w:eastAsia="Times New Roman"/>
          <w:lang w:val="en-US"/>
        </w:rPr>
        <w:t>USB</w:t>
      </w:r>
      <w:r w:rsidR="00541D08" w:rsidRPr="00106056">
        <w:rPr>
          <w:rFonts w:eastAsia="Times New Roman"/>
        </w:rPr>
        <w:t xml:space="preserve">. Детекция производилась при помощи алгоритма </w:t>
      </w:r>
      <w:r w:rsidR="00944D02" w:rsidRPr="00106056">
        <w:rPr>
          <w:rFonts w:eastAsia="Times New Roman"/>
        </w:rPr>
        <w:t>к</w:t>
      </w:r>
      <w:r w:rsidR="00B46020" w:rsidRPr="00106056">
        <w:rPr>
          <w:rFonts w:eastAsia="Times New Roman"/>
        </w:rPr>
        <w:t>аскадного классификатора Хаара. Во время одновременной работы</w:t>
      </w:r>
      <w:r w:rsidR="00B53730" w:rsidRPr="00106056">
        <w:rPr>
          <w:rFonts w:eastAsia="Times New Roman"/>
        </w:rPr>
        <w:t xml:space="preserve"> клиентской и</w:t>
      </w:r>
      <w:r w:rsidR="00B46020" w:rsidRPr="00106056">
        <w:rPr>
          <w:rFonts w:eastAsia="Times New Roman"/>
        </w:rPr>
        <w:t xml:space="preserve"> серверной части, система показа</w:t>
      </w:r>
      <w:r w:rsidR="00B53730" w:rsidRPr="00106056">
        <w:rPr>
          <w:rFonts w:eastAsia="Times New Roman"/>
        </w:rPr>
        <w:t>ла</w:t>
      </w:r>
      <w:r w:rsidR="00B46020" w:rsidRPr="00106056">
        <w:rPr>
          <w:rFonts w:eastAsia="Times New Roman"/>
        </w:rPr>
        <w:t xml:space="preserve"> свою работоспособность, детектируя лица людей на этапе программы кли</w:t>
      </w:r>
      <w:r w:rsidR="00B53730" w:rsidRPr="00106056">
        <w:rPr>
          <w:rFonts w:eastAsia="Times New Roman"/>
        </w:rPr>
        <w:t>ента. Серверная часть успешно распознаёт лица</w:t>
      </w:r>
      <w:r w:rsidR="00B46020" w:rsidRPr="00106056">
        <w:rPr>
          <w:rFonts w:eastAsia="Times New Roman"/>
        </w:rPr>
        <w:t>, находя совпадение с записями в базе данных.</w:t>
      </w:r>
    </w:p>
    <w:p w14:paraId="67F5CFE2" w14:textId="4D506044" w:rsidR="0091695D" w:rsidRPr="00106056" w:rsidRDefault="00B46020" w:rsidP="0091695D">
      <w:pPr>
        <w:rPr>
          <w:rFonts w:eastAsia="Times New Roman"/>
        </w:rPr>
      </w:pPr>
      <w:r w:rsidRPr="00106056">
        <w:rPr>
          <w:rFonts w:eastAsia="Times New Roman"/>
        </w:rPr>
        <w:t>По результатам тестиров</w:t>
      </w:r>
      <w:r w:rsidR="00DE1699" w:rsidRPr="00106056">
        <w:rPr>
          <w:rFonts w:eastAsia="Times New Roman"/>
        </w:rPr>
        <w:t>ания р</w:t>
      </w:r>
      <w:r w:rsidR="0091695D" w:rsidRPr="00106056">
        <w:rPr>
          <w:rFonts w:eastAsia="Times New Roman"/>
        </w:rPr>
        <w:t>азработанная система распознавания лиц для умного электронного замка на базе Raspberry Pi показала свою надежность и эффективность, и может быть использована в качестве основной или дополнительной меры обеспечения удобства и безопасности доступа.</w:t>
      </w:r>
      <w:r w:rsidR="00944D02" w:rsidRPr="00106056">
        <w:rPr>
          <w:rFonts w:eastAsia="Times New Roman"/>
        </w:rPr>
        <w:t xml:space="preserve"> </w:t>
      </w:r>
    </w:p>
    <w:p w14:paraId="3C9452F8" w14:textId="3BEB91F3" w:rsidR="00DE1699" w:rsidRPr="00106056" w:rsidRDefault="00DE1699" w:rsidP="0091695D">
      <w:pPr>
        <w:rPr>
          <w:rFonts w:eastAsia="Times New Roman"/>
        </w:rPr>
      </w:pPr>
      <w:r w:rsidRPr="00106056">
        <w:rPr>
          <w:rFonts w:eastAsia="Times New Roman"/>
        </w:rPr>
        <w:t>Таким образом цель работы была достигнута, все поставленные задачи были решены успешно.</w:t>
      </w:r>
    </w:p>
    <w:p w14:paraId="574AF83C" w14:textId="5AD4F3C4" w:rsidR="00DE1699" w:rsidRPr="00106056" w:rsidRDefault="00DE1699" w:rsidP="0091695D">
      <w:pPr>
        <w:rPr>
          <w:rFonts w:eastAsia="Times New Roman"/>
        </w:rPr>
      </w:pPr>
      <w:r w:rsidRPr="00106056">
        <w:rPr>
          <w:rFonts w:eastAsia="Times New Roman"/>
        </w:rPr>
        <w:t>В перспективе разработанная система может быть улучшена</w:t>
      </w:r>
      <w:r w:rsidR="00546182" w:rsidRPr="00106056">
        <w:rPr>
          <w:rFonts w:eastAsia="Times New Roman"/>
        </w:rPr>
        <w:t xml:space="preserve"> за счёт использования систем построения глубины изображения. Данное улучшение может в значительной степени повлиять на защищенность системы, исключая срабатывания системы на плоские изображения человеческих лиц.</w:t>
      </w:r>
    </w:p>
    <w:p w14:paraId="5C3507DD" w14:textId="77777777" w:rsidR="0091695D" w:rsidRPr="00106056" w:rsidRDefault="0091695D" w:rsidP="0091695D">
      <w:r w:rsidRPr="00106056">
        <w:br w:type="page"/>
      </w:r>
    </w:p>
    <w:p w14:paraId="797B7F4D" w14:textId="77777777" w:rsidR="0091695D" w:rsidRPr="00106056" w:rsidRDefault="0091695D" w:rsidP="0091695D">
      <w:pPr>
        <w:ind w:firstLine="0"/>
      </w:pPr>
    </w:p>
    <w:p w14:paraId="11CF9AE5" w14:textId="77777777" w:rsidR="0091695D" w:rsidRPr="00106056" w:rsidRDefault="0091695D" w:rsidP="0091695D">
      <w:pPr>
        <w:ind w:firstLine="0"/>
      </w:pPr>
    </w:p>
    <w:p w14:paraId="647608A6" w14:textId="77777777" w:rsidR="0091695D" w:rsidRPr="00106056" w:rsidRDefault="0091695D" w:rsidP="0091695D">
      <w:pPr>
        <w:ind w:firstLine="0"/>
      </w:pPr>
    </w:p>
    <w:p w14:paraId="1F36B0C2" w14:textId="4E05EE6E" w:rsidR="0091695D" w:rsidRPr="00106056" w:rsidRDefault="00FD2524" w:rsidP="0091695D">
      <w:pPr>
        <w:pStyle w:val="1"/>
      </w:pPr>
      <w:bookmarkStart w:id="24" w:name="_Toc197287480"/>
      <w:bookmarkStart w:id="25" w:name="_Toc198820762"/>
      <w:r w:rsidRPr="00106056">
        <w:t>СПИСОК ИСПОЛЬЗОВАННЫХ</w:t>
      </w:r>
      <w:r w:rsidR="0091695D" w:rsidRPr="00106056">
        <w:t xml:space="preserve"> ИСТОЧНИКОВ</w:t>
      </w:r>
      <w:bookmarkEnd w:id="24"/>
      <w:bookmarkEnd w:id="25"/>
    </w:p>
    <w:p w14:paraId="1027BDE6" w14:textId="77777777" w:rsidR="0091695D" w:rsidRPr="00106056" w:rsidRDefault="0091695D" w:rsidP="0091695D">
      <w:pPr>
        <w:jc w:val="center"/>
      </w:pPr>
    </w:p>
    <w:p w14:paraId="5FACD59A" w14:textId="77777777" w:rsidR="0091695D" w:rsidRPr="00106056" w:rsidRDefault="0091695D" w:rsidP="0091695D">
      <w:pPr>
        <w:jc w:val="center"/>
      </w:pPr>
    </w:p>
    <w:p w14:paraId="048B65DE" w14:textId="77777777" w:rsidR="0091695D" w:rsidRPr="00106056" w:rsidRDefault="0091695D" w:rsidP="0091695D">
      <w:pPr>
        <w:jc w:val="center"/>
      </w:pPr>
    </w:p>
    <w:p w14:paraId="72CF9EDB" w14:textId="77777777" w:rsidR="0091695D" w:rsidRPr="00106056" w:rsidRDefault="0091695D" w:rsidP="00DE1699">
      <w:pPr>
        <w:pStyle w:val="a8"/>
        <w:numPr>
          <w:ilvl w:val="0"/>
          <w:numId w:val="12"/>
        </w:numPr>
        <w:suppressAutoHyphens/>
        <w:ind w:left="0" w:firstLine="709"/>
      </w:pPr>
      <w:r w:rsidRPr="00106056">
        <w:t>Василенко, К. А. Информационная безопасность: технология распознования лиц / К. А. Василенко // Материалы Региональной научно-практической конференции студентов, аспирантов и молодых учёных по естественным наукам, Владивосток, 15–30 апреля 2019 года. – Владивосток: Дальневосточный федеральный университет, 2019. – С. 81-83.</w:t>
      </w:r>
    </w:p>
    <w:p w14:paraId="220E3404" w14:textId="77777777" w:rsidR="0091695D" w:rsidRPr="00106056" w:rsidRDefault="0091695D" w:rsidP="00DE1699">
      <w:pPr>
        <w:pStyle w:val="a8"/>
        <w:numPr>
          <w:ilvl w:val="0"/>
          <w:numId w:val="12"/>
        </w:numPr>
        <w:suppressAutoHyphens/>
        <w:ind w:left="0" w:firstLine="709"/>
      </w:pPr>
      <w:r w:rsidRPr="00106056">
        <w:t>Васина, М. В. Биометрические технологии в банковской системе обслуживания / М. В. Васина, Е. Р. Богатенко // Вестник Тульского филиала Финуниверситета. – 2020. – № 1. – С. 279-281.</w:t>
      </w:r>
    </w:p>
    <w:p w14:paraId="15EE4C0E" w14:textId="77777777" w:rsidR="0091695D" w:rsidRPr="00106056" w:rsidRDefault="0091695D" w:rsidP="00DE1699">
      <w:pPr>
        <w:pStyle w:val="a8"/>
        <w:numPr>
          <w:ilvl w:val="0"/>
          <w:numId w:val="12"/>
        </w:numPr>
        <w:suppressAutoHyphens/>
        <w:ind w:left="0" w:firstLine="709"/>
      </w:pPr>
      <w:r w:rsidRPr="00106056">
        <w:t>Джаксыбекова, Г. Н. Особенности и перспективы биометрических мер безопасности в операциях с платежными банковскими картами shape \* MERGEFORMAT / Г. Н. Джаксыбекова, И. Пулатов // Евразийский союз ученых. – 2020. – № 4-6(73). – С. 47-55.</w:t>
      </w:r>
    </w:p>
    <w:p w14:paraId="71E87D50" w14:textId="77777777" w:rsidR="0091695D" w:rsidRPr="00106056" w:rsidRDefault="0091695D" w:rsidP="00DE1699">
      <w:pPr>
        <w:pStyle w:val="a8"/>
        <w:numPr>
          <w:ilvl w:val="0"/>
          <w:numId w:val="12"/>
        </w:numPr>
        <w:suppressAutoHyphens/>
        <w:ind w:left="0" w:firstLine="709"/>
      </w:pPr>
      <w:r w:rsidRPr="00106056">
        <w:t xml:space="preserve">Грянников, Д. А. Применение искусственного интеллекта для распознования лиц на базе opencv / Д. А. Грянников // Проблемы и перспективы развития России: Молодежный взгляд в </w:t>
      </w:r>
      <w:proofErr w:type="gramStart"/>
      <w:r w:rsidRPr="00106056">
        <w:t>будущее :</w:t>
      </w:r>
      <w:proofErr w:type="gramEnd"/>
      <w:r w:rsidRPr="00106056">
        <w:t xml:space="preserve"> Сборник научных статей 6-й Всероссийской научной конференции. В 3-х томах, Курск, 19–20 октября 2023 года / Редколлегия: А.А. Горохов (отв. редактор). Том 2. – Курск: Закрытое акционерное общество "Университетская книга", 2023. – С. 386-389.</w:t>
      </w:r>
    </w:p>
    <w:p w14:paraId="7F1C6A28" w14:textId="77777777" w:rsidR="0091695D" w:rsidRPr="00106056" w:rsidRDefault="0091695D" w:rsidP="00DE1699">
      <w:pPr>
        <w:pStyle w:val="a8"/>
        <w:numPr>
          <w:ilvl w:val="0"/>
          <w:numId w:val="12"/>
        </w:numPr>
        <w:suppressAutoHyphens/>
        <w:ind w:left="0" w:firstLine="709"/>
      </w:pPr>
      <w:r w:rsidRPr="00106056">
        <w:t xml:space="preserve">Гаврилин, М. С. Модель машинного обучения при распозновании лиц / М. С. Гаврилин, М. В. Земсков, К. Н. Немыгин // ИССЛЕДОВАНИЕ ПУТЕЙ РАЗВИТИЯ НАУЧНО-ТЕХНИЧЕСКОГО ПОТЕНЦИАЛА ОБЩЕСТВА в СТРАТЕГИЧЕСКОМ </w:t>
      </w:r>
      <w:proofErr w:type="gramStart"/>
      <w:r w:rsidRPr="00106056">
        <w:t>ПЕРИОДЕ :</w:t>
      </w:r>
      <w:proofErr w:type="gramEnd"/>
      <w:r w:rsidRPr="00106056">
        <w:t xml:space="preserve"> cборник статей по итогам Международной научно-практической конференции, Ижевск, 24 ноября 2022 года. – Стерлитамак: </w:t>
      </w:r>
      <w:r w:rsidRPr="00106056">
        <w:lastRenderedPageBreak/>
        <w:t>Общество с ограниченной ответственностью "Агентство международных исследований", 2022. – С. 83-85.</w:t>
      </w:r>
    </w:p>
    <w:p w14:paraId="002189BB" w14:textId="77777777" w:rsidR="0091695D" w:rsidRPr="00106056" w:rsidRDefault="0091695D" w:rsidP="00DE1699">
      <w:pPr>
        <w:pStyle w:val="a8"/>
        <w:numPr>
          <w:ilvl w:val="0"/>
          <w:numId w:val="12"/>
        </w:numPr>
        <w:suppressAutoHyphens/>
        <w:ind w:left="0" w:firstLine="709"/>
      </w:pPr>
      <w:r w:rsidRPr="00106056">
        <w:t xml:space="preserve">Шишков, И. А. Распознование эмоций лица с помощью нейронной сети / И. А. Шишков, Е. В. Шишова // Ресурсам области - эффективное </w:t>
      </w:r>
      <w:proofErr w:type="gramStart"/>
      <w:r w:rsidRPr="00106056">
        <w:t>использование :</w:t>
      </w:r>
      <w:proofErr w:type="gramEnd"/>
      <w:r w:rsidRPr="00106056">
        <w:t xml:space="preserve"> Сборник материалов XX Ежегодной научной конференции студентов Технологического университета, Москва, 30 июня 2020 года. – Москва: Общество с ограниченной ответственностью "Научный консультант", 2020. – С. 116-121.</w:t>
      </w:r>
    </w:p>
    <w:p w14:paraId="22332EB2" w14:textId="77777777" w:rsidR="00F75B5D" w:rsidRPr="00106056" w:rsidRDefault="00F75B5D" w:rsidP="00F75B5D">
      <w:pPr>
        <w:pStyle w:val="a8"/>
        <w:numPr>
          <w:ilvl w:val="0"/>
          <w:numId w:val="12"/>
        </w:numPr>
        <w:suppressAutoHyphens/>
        <w:ind w:left="0" w:firstLine="709"/>
      </w:pPr>
      <w:r w:rsidRPr="00106056">
        <w:t xml:space="preserve">Кирсанов, К. О. Разработка системы бесключевого доступа / К. О. Кирсанов, Ю. А. Заргарян // Исследования и творческие проекты для развития и освоения проблемных и прибрежно-шельфовых зон юга </w:t>
      </w:r>
      <w:proofErr w:type="gramStart"/>
      <w:r w:rsidRPr="00106056">
        <w:t>России :</w:t>
      </w:r>
      <w:proofErr w:type="gramEnd"/>
      <w:r w:rsidRPr="00106056">
        <w:t xml:space="preserve"> Сборник трудов XIII Всероссийской Школы-семинара, молодых ученых, аспирантов, студентов и школьников, Геленджик, 18–20 мая 2022 года. – Ростов-на-Дону –Таганрог: Южный федеральный университет, 2022. – С. 386-389.</w:t>
      </w:r>
    </w:p>
    <w:p w14:paraId="209339CF" w14:textId="77777777" w:rsidR="00F75B5D" w:rsidRPr="00106056" w:rsidRDefault="00F75B5D" w:rsidP="00F75B5D">
      <w:pPr>
        <w:pStyle w:val="a8"/>
        <w:numPr>
          <w:ilvl w:val="0"/>
          <w:numId w:val="12"/>
        </w:numPr>
        <w:suppressAutoHyphens/>
        <w:ind w:left="0" w:firstLine="709"/>
      </w:pPr>
      <w:r w:rsidRPr="00106056">
        <w:t xml:space="preserve">Евстропов, Д. А. Устройство, принцип действия и механизм секрета отдельных видов электронных замков / Д. А. Евстропов, А. В. Кондаков, А. Г. Монин // Актуальные вопросы экспертной деятельности в современных </w:t>
      </w:r>
      <w:proofErr w:type="gramStart"/>
      <w:r w:rsidRPr="00106056">
        <w:t>условиях :</w:t>
      </w:r>
      <w:proofErr w:type="gramEnd"/>
      <w:r w:rsidRPr="00106056">
        <w:t xml:space="preserve"> Материалы Международной научно-практической конференции, Санкт-Петербург, 19–20 октября 2023 года. – Санкт-Петербург: Федеральное государственное казенное образовательное учреждение высшего образования «Санкт-Петербургская академия Следственного Комитета Российской Федерации», 2024. – С. 45-49.</w:t>
      </w:r>
    </w:p>
    <w:p w14:paraId="6867AFE1" w14:textId="1388F689" w:rsidR="0091695D" w:rsidRPr="00106056" w:rsidRDefault="0091695D" w:rsidP="00DE1699">
      <w:pPr>
        <w:pStyle w:val="a8"/>
        <w:numPr>
          <w:ilvl w:val="0"/>
          <w:numId w:val="12"/>
        </w:numPr>
        <w:suppressAutoHyphens/>
        <w:ind w:left="0" w:firstLine="709"/>
      </w:pPr>
      <w:r w:rsidRPr="00106056">
        <w:t>Технология управления доступом в помещение через web-приложение по сети интернет / Е. А. Годовников, О. А. П</w:t>
      </w:r>
      <w:r w:rsidR="00546182" w:rsidRPr="00106056">
        <w:t>етухова, В. М. Татьянкин</w:t>
      </w:r>
      <w:r w:rsidRPr="00106056">
        <w:t xml:space="preserve"> // Вестник Югорского государственного университета. – 2020. – № 3(58). – С. 61-69.</w:t>
      </w:r>
    </w:p>
    <w:p w14:paraId="6CD337D5" w14:textId="77777777" w:rsidR="0091695D" w:rsidRPr="00106056" w:rsidRDefault="0091695D" w:rsidP="00DE1699">
      <w:pPr>
        <w:pStyle w:val="a8"/>
        <w:numPr>
          <w:ilvl w:val="0"/>
          <w:numId w:val="12"/>
        </w:numPr>
        <w:suppressAutoHyphens/>
        <w:ind w:left="0" w:firstLine="709"/>
      </w:pPr>
      <w:r w:rsidRPr="00106056">
        <w:t xml:space="preserve">Абдурахимов, Н. А. Проектирование системы распознавания лиц / Н. А. Абдурахимов // Ломоносовские научные чтения студентов, аспирантов и молодых учёных – </w:t>
      </w:r>
      <w:proofErr w:type="gramStart"/>
      <w:r w:rsidRPr="00106056">
        <w:t>2018 :</w:t>
      </w:r>
      <w:proofErr w:type="gramEnd"/>
      <w:r w:rsidRPr="00106056">
        <w:t xml:space="preserve"> Материалы конференции, Архангельск, 26 марта – 30  2021 года / сост. Ю.С. Кузнецова; Северный федеральный университет им. М.В. Ломоносова. – Архангельск: ИД САФУ, 2018. – С. 27-28.</w:t>
      </w:r>
    </w:p>
    <w:p w14:paraId="7E11D232" w14:textId="77777777" w:rsidR="0091695D" w:rsidRPr="00106056" w:rsidRDefault="0091695D" w:rsidP="00DE1699">
      <w:pPr>
        <w:pStyle w:val="a8"/>
        <w:numPr>
          <w:ilvl w:val="0"/>
          <w:numId w:val="12"/>
        </w:numPr>
        <w:suppressAutoHyphens/>
        <w:ind w:left="0" w:firstLine="709"/>
      </w:pPr>
      <w:r w:rsidRPr="00106056">
        <w:lastRenderedPageBreak/>
        <w:t xml:space="preserve">Сметанин, С. А. Разработка системы потокового распознавания лиц / С. А. Сметанин, М. А. Новопашин // Межвузовская научно-техническая конференция студентов, аспирантов и молодых специалистов им. Е.В. </w:t>
      </w:r>
      <w:proofErr w:type="gramStart"/>
      <w:r w:rsidRPr="00106056">
        <w:t>Арменского :</w:t>
      </w:r>
      <w:proofErr w:type="gramEnd"/>
      <w:r w:rsidRPr="00106056">
        <w:t xml:space="preserve"> Материалы конференции, Москва, 17–29 февраля 2016 года / Московский институт электроники и математики Национального исследовательского университета «Высшая школа экономики». – Москва: Московский институт электроники и математики НИУ ВШЭ, 2020. – С. 51.</w:t>
      </w:r>
    </w:p>
    <w:p w14:paraId="0CB9D70E" w14:textId="77777777" w:rsidR="0091695D" w:rsidRPr="00106056" w:rsidRDefault="0091695D" w:rsidP="00DE1699">
      <w:pPr>
        <w:pStyle w:val="a8"/>
        <w:numPr>
          <w:ilvl w:val="0"/>
          <w:numId w:val="12"/>
        </w:numPr>
        <w:suppressAutoHyphens/>
        <w:ind w:left="0" w:firstLine="709"/>
      </w:pPr>
      <w:r w:rsidRPr="00106056">
        <w:t>Клемешов, В. П. Система распознавания лиц средствами языка Python / В. П. Клемешов // Интернаука. – 2023. – № 2-1(272). – С. 15-16.</w:t>
      </w:r>
    </w:p>
    <w:p w14:paraId="507BF68C" w14:textId="77777777" w:rsidR="0091695D" w:rsidRPr="00106056" w:rsidRDefault="0091695D" w:rsidP="00DE1699">
      <w:pPr>
        <w:pStyle w:val="a8"/>
        <w:numPr>
          <w:ilvl w:val="0"/>
          <w:numId w:val="12"/>
        </w:numPr>
        <w:suppressAutoHyphens/>
        <w:ind w:left="0" w:firstLine="709"/>
      </w:pPr>
      <w:r w:rsidRPr="00106056">
        <w:t>Никифоров, Д. А. Как устроено распознавание лиц / Д. А. Никифоров // XXVI Туполевские чтения (школа молодых ученых</w:t>
      </w:r>
      <w:proofErr w:type="gramStart"/>
      <w:r w:rsidRPr="00106056">
        <w:t>) :</w:t>
      </w:r>
      <w:proofErr w:type="gramEnd"/>
      <w:r w:rsidRPr="00106056">
        <w:t xml:space="preserve"> Материалы Международной молодёжной научной конференции. Сборник докладов, Казань, 09–10 ноября 2023 года. – Казань: ИП Сагиев А.Р., 2023. – С. 2510-2513.</w:t>
      </w:r>
    </w:p>
    <w:p w14:paraId="3C856712" w14:textId="77777777" w:rsidR="0091695D" w:rsidRPr="00106056" w:rsidRDefault="0091695D" w:rsidP="00DE1699">
      <w:pPr>
        <w:pStyle w:val="a8"/>
        <w:numPr>
          <w:ilvl w:val="0"/>
          <w:numId w:val="12"/>
        </w:numPr>
        <w:suppressAutoHyphens/>
        <w:ind w:left="0" w:firstLine="709"/>
      </w:pPr>
      <w:r w:rsidRPr="00106056">
        <w:t xml:space="preserve">Никифоров, М. Б. Исследование степени устойчивости лицевых точек к различным положениям головы в задачах распознавания лиц с использованием библиотеки Dlib / М. Б. Никифоров, Е. Р. Муратов, А. С. Епифанов // Методы и средства обработки и хранения </w:t>
      </w:r>
      <w:proofErr w:type="gramStart"/>
      <w:r w:rsidRPr="00106056">
        <w:t>информации :</w:t>
      </w:r>
      <w:proofErr w:type="gramEnd"/>
      <w:r w:rsidRPr="00106056">
        <w:t xml:space="preserve"> Межвузовский сборник научных трудов. – </w:t>
      </w:r>
      <w:proofErr w:type="gramStart"/>
      <w:r w:rsidRPr="00106056">
        <w:t>Рязань :</w:t>
      </w:r>
      <w:proofErr w:type="gramEnd"/>
      <w:r w:rsidRPr="00106056">
        <w:t xml:space="preserve"> Рязанский государственный радиотехнический университет, 2021. – С. 102-105.</w:t>
      </w:r>
    </w:p>
    <w:p w14:paraId="64CFE9F7" w14:textId="77777777" w:rsidR="0091695D" w:rsidRPr="00106056" w:rsidRDefault="0091695D" w:rsidP="00DE1699">
      <w:pPr>
        <w:pStyle w:val="a8"/>
        <w:numPr>
          <w:ilvl w:val="0"/>
          <w:numId w:val="12"/>
        </w:numPr>
        <w:suppressAutoHyphens/>
        <w:ind w:left="0" w:firstLine="709"/>
      </w:pPr>
      <w:r w:rsidRPr="00106056">
        <w:t xml:space="preserve">Евстраткин, К. С. OPENCV: варианты использования компьютерного зрения / К. С. Евстраткин, А. Р. Султанова, А. В. Ерпелев // Цифровые технологии: наука, образование, </w:t>
      </w:r>
      <w:proofErr w:type="gramStart"/>
      <w:r w:rsidRPr="00106056">
        <w:t>инновации :</w:t>
      </w:r>
      <w:proofErr w:type="gramEnd"/>
      <w:r w:rsidRPr="00106056">
        <w:t xml:space="preserve"> Материалы III Международного научного Форума профессорско-преподавательского состава и молодых ученых, Москва, 09 ноября 2020 года / Под редакцией А.В. Олейник, А.А. Зеленского. – Москва: Московский государственный технологический университет "СТАНКИН", 2021. – С. 28-31.</w:t>
      </w:r>
    </w:p>
    <w:p w14:paraId="174F8D10" w14:textId="77777777" w:rsidR="0091695D" w:rsidRPr="00106056" w:rsidRDefault="0091695D" w:rsidP="00DE1699">
      <w:pPr>
        <w:pStyle w:val="a8"/>
        <w:numPr>
          <w:ilvl w:val="0"/>
          <w:numId w:val="12"/>
        </w:numPr>
        <w:suppressAutoHyphens/>
        <w:ind w:left="0" w:firstLine="709"/>
      </w:pPr>
      <w:r w:rsidRPr="00106056">
        <w:t xml:space="preserve">Волков, Д. А. Обзор программных средств обнаружения объектов с использованием микрокомпьютера Raspberry Pi / Д. А. Волков // Решетневские </w:t>
      </w:r>
      <w:proofErr w:type="gramStart"/>
      <w:r w:rsidRPr="00106056">
        <w:t>чтения :</w:t>
      </w:r>
      <w:proofErr w:type="gramEnd"/>
      <w:r w:rsidRPr="00106056">
        <w:t xml:space="preserve"> Материалы XXIII Международной научно-практической конференции, посвященной памяти генерального конструктора ракетно-космических систем </w:t>
      </w:r>
      <w:r w:rsidRPr="00106056">
        <w:lastRenderedPageBreak/>
        <w:t>академика М.Ф. Решетнева. В 2-х частях, Красноярск, 11–15 ноября 2019 года / Под общей редакцией Ю.Ю. Логинова. Том Часть 2. – Красноярск: Федеральное государственное бюджетное образовательное учреждение высшего образования "Сибирский государственный университет науки и технологий имени академика М.Ф. Решетнева", 2019. – С. 338-339.</w:t>
      </w:r>
    </w:p>
    <w:p w14:paraId="61E35A9B" w14:textId="77777777" w:rsidR="0091695D" w:rsidRPr="00106056" w:rsidRDefault="0091695D" w:rsidP="00DE1699">
      <w:pPr>
        <w:pStyle w:val="a8"/>
        <w:numPr>
          <w:ilvl w:val="0"/>
          <w:numId w:val="12"/>
        </w:numPr>
        <w:suppressAutoHyphens/>
        <w:ind w:left="0" w:firstLine="709"/>
      </w:pPr>
      <w:r w:rsidRPr="00106056">
        <w:t>Машинное обучение: общие принципы и концепции // Хабр URL: https://habr.com/ru/articles/862704/ (дата обращения: 15.03.2025).</w:t>
      </w:r>
    </w:p>
    <w:p w14:paraId="6A17C432" w14:textId="77777777" w:rsidR="0091695D" w:rsidRPr="00106056" w:rsidRDefault="0091695D" w:rsidP="00DE1699">
      <w:pPr>
        <w:pStyle w:val="a8"/>
        <w:numPr>
          <w:ilvl w:val="0"/>
          <w:numId w:val="12"/>
        </w:numPr>
        <w:suppressAutoHyphens/>
        <w:ind w:left="0" w:firstLine="709"/>
      </w:pPr>
      <w:r w:rsidRPr="00106056">
        <w:t>Константинова, Д. С., Николаева И. В. Применение многослойных нейронных сетей для распознавания образов //Информационное общество: современное состояние и перспективы развития. – 2020. – С. 150-153.</w:t>
      </w:r>
    </w:p>
    <w:p w14:paraId="2CCEB4D7" w14:textId="01999616" w:rsidR="0091695D" w:rsidRPr="00106056" w:rsidRDefault="0091695D" w:rsidP="00DE1699">
      <w:pPr>
        <w:pStyle w:val="a8"/>
        <w:numPr>
          <w:ilvl w:val="0"/>
          <w:numId w:val="12"/>
        </w:numPr>
        <w:suppressAutoHyphens/>
        <w:ind w:left="0" w:firstLine="709"/>
      </w:pPr>
      <w:r w:rsidRPr="00106056">
        <w:t>Пырнова, О. А., Зарипова Р. С. Методы и проблемы переобучения многослойной нейронной сети //Информационные технологии в строительных, социальных и экономических системах. – 2020. – №. 2. – С. 101-102.</w:t>
      </w:r>
    </w:p>
    <w:p w14:paraId="7C1F7F30" w14:textId="23342F96" w:rsidR="006201AF" w:rsidRPr="00106056" w:rsidRDefault="006201AF" w:rsidP="006201AF">
      <w:pPr>
        <w:pStyle w:val="a8"/>
        <w:numPr>
          <w:ilvl w:val="0"/>
          <w:numId w:val="12"/>
        </w:numPr>
        <w:suppressAutoHyphens/>
        <w:ind w:left="0" w:firstLine="709"/>
      </w:pPr>
      <w:r w:rsidRPr="00106056">
        <w:t>Персептрон. Многослойный персептрон. // Apsheronsk.bozo.ru URL: http://apsheronsk.bozo.ru/Neural/Lec2.htm (дата обращения: 12.05.2025).</w:t>
      </w:r>
    </w:p>
    <w:p w14:paraId="10FC6D8E" w14:textId="5C75CE4C" w:rsidR="0091695D" w:rsidRPr="00106056" w:rsidRDefault="0091695D" w:rsidP="00DE1699">
      <w:pPr>
        <w:pStyle w:val="a8"/>
        <w:numPr>
          <w:ilvl w:val="0"/>
          <w:numId w:val="12"/>
        </w:numPr>
        <w:suppressAutoHyphens/>
        <w:ind w:left="0" w:firstLine="709"/>
      </w:pPr>
      <w:r w:rsidRPr="00106056">
        <w:t>Глубокие Нейронные Сети // CoderLessons.com URL: https://coderlessons.com/tutorials/python-technologies/python-deep-learning/glubokie-neironnye-seti (дата обращения: 27.04.2025).</w:t>
      </w:r>
    </w:p>
    <w:p w14:paraId="2E782D86" w14:textId="21484D46" w:rsidR="0021310B" w:rsidRPr="00106056" w:rsidRDefault="0021310B" w:rsidP="00DE1699">
      <w:pPr>
        <w:pStyle w:val="a8"/>
        <w:numPr>
          <w:ilvl w:val="0"/>
          <w:numId w:val="12"/>
        </w:numPr>
        <w:suppressAutoHyphens/>
        <w:ind w:left="0" w:firstLine="709"/>
      </w:pPr>
      <w:r w:rsidRPr="00106056">
        <w:t>Ultralytics YOLO Docs // ultralytics URL: https://docs.ultralytics.com/ru/ (дата обращения: 07.05.2025).</w:t>
      </w:r>
    </w:p>
    <w:p w14:paraId="6DC9307F" w14:textId="0CCC3D1A" w:rsidR="001F407C" w:rsidRPr="00106056" w:rsidRDefault="001F407C" w:rsidP="00DE1699">
      <w:pPr>
        <w:pStyle w:val="a8"/>
        <w:numPr>
          <w:ilvl w:val="0"/>
          <w:numId w:val="12"/>
        </w:numPr>
        <w:suppressAutoHyphens/>
        <w:ind w:left="0" w:firstLine="709"/>
      </w:pPr>
      <w:r w:rsidRPr="00106056">
        <w:t>ResNet (34, 50, 101): «остаточные» CNN для классификации изображений // Neurohive URL: https://neurohive.io/ru/vidy-nejrosetej/resnet-34-50-101/ (дата обращения: 07.05.2025).</w:t>
      </w:r>
    </w:p>
    <w:p w14:paraId="1250D242" w14:textId="37EC2F38" w:rsidR="001F407C" w:rsidRPr="00106056" w:rsidRDefault="001F407C" w:rsidP="00DE1699">
      <w:pPr>
        <w:pStyle w:val="a8"/>
        <w:numPr>
          <w:ilvl w:val="0"/>
          <w:numId w:val="12"/>
        </w:numPr>
        <w:suppressAutoHyphens/>
        <w:ind w:left="0" w:firstLine="709"/>
      </w:pPr>
      <w:r w:rsidRPr="00106056">
        <w:t>FaceNet: Универсальный эмбеддинг для распознавания и кластеризации лиц // Хабр URL: https://habr.com/ru/articles/731020/ (дата обращения: 07.05.2025).</w:t>
      </w:r>
    </w:p>
    <w:p w14:paraId="3F03A512" w14:textId="77777777" w:rsidR="0091695D" w:rsidRPr="00106056" w:rsidRDefault="0091695D" w:rsidP="00DE1699">
      <w:pPr>
        <w:pStyle w:val="a8"/>
        <w:numPr>
          <w:ilvl w:val="0"/>
          <w:numId w:val="12"/>
        </w:numPr>
        <w:suppressAutoHyphens/>
        <w:ind w:left="0" w:firstLine="709"/>
      </w:pPr>
      <w:r w:rsidRPr="00106056">
        <w:t>Амеличев, Г. Э. Распознавание лиц с использованием каскадов Хаара / Г. Э. Амеличев, В. С. Панина, Ю. С. Белов // E-Scio. – 2020. – № 8(47). – С. 221-228.</w:t>
      </w:r>
    </w:p>
    <w:p w14:paraId="09E07E22" w14:textId="77777777" w:rsidR="0091695D" w:rsidRPr="00106056" w:rsidRDefault="0091695D" w:rsidP="00DE1699">
      <w:pPr>
        <w:pStyle w:val="a8"/>
        <w:numPr>
          <w:ilvl w:val="0"/>
          <w:numId w:val="12"/>
        </w:numPr>
        <w:suppressAutoHyphens/>
        <w:ind w:left="0" w:firstLine="709"/>
      </w:pPr>
      <w:r w:rsidRPr="00106056">
        <w:t xml:space="preserve">Гистограмма направленных градиентов / А. С. Карнаухов, Ю. А. Панков, Р. С. Гаврюшин [и др.] // Состояние и перспективы развития современной науки </w:t>
      </w:r>
      <w:r w:rsidRPr="00106056">
        <w:lastRenderedPageBreak/>
        <w:t>по направлению «Техническое зрение и распознавание образов</w:t>
      </w:r>
      <w:proofErr w:type="gramStart"/>
      <w:r w:rsidRPr="00106056">
        <w:t>» :</w:t>
      </w:r>
      <w:proofErr w:type="gramEnd"/>
      <w:r w:rsidRPr="00106056">
        <w:t xml:space="preserve"> сборник статей  II Всероссийской  научно-технической конференции, Анапа, 22 октября 2020 года / Военный инновационный технополис "ЭРА". Том 2. – Анапа: Федеральное государственное автономное учреждение "Военный инновационный технополис "ЭРА", 2020. – С. 25-27.</w:t>
      </w:r>
    </w:p>
    <w:p w14:paraId="0453829F" w14:textId="161D2911" w:rsidR="0091695D" w:rsidRPr="00106056" w:rsidRDefault="0091695D" w:rsidP="00DE1699">
      <w:pPr>
        <w:pStyle w:val="a8"/>
        <w:numPr>
          <w:ilvl w:val="0"/>
          <w:numId w:val="12"/>
        </w:numPr>
        <w:suppressAutoHyphens/>
        <w:ind w:left="0" w:firstLine="709"/>
        <w:rPr>
          <w:lang w:val="en-US"/>
        </w:rPr>
      </w:pPr>
      <w:r w:rsidRPr="00106056">
        <w:rPr>
          <w:lang w:val="en-US"/>
        </w:rPr>
        <w:t>Understanding Single Board Computers (SBCs</w:t>
      </w:r>
      <w:proofErr w:type="gramStart"/>
      <w:r w:rsidRPr="00106056">
        <w:rPr>
          <w:lang w:val="en-US"/>
        </w:rPr>
        <w:t>) :</w:t>
      </w:r>
      <w:proofErr w:type="gramEnd"/>
      <w:r w:rsidRPr="00106056">
        <w:rPr>
          <w:lang w:val="en-US"/>
        </w:rPr>
        <w:t xml:space="preserve"> Their Functions and Applications // Voltrium Systems URL: https://www.voltrium.com.sg/en/understanding-single-board-computers-sbcs-their-functions-and-applications/ (</w:t>
      </w:r>
      <w:r w:rsidRPr="00106056">
        <w:t>дата</w:t>
      </w:r>
      <w:r w:rsidRPr="00106056">
        <w:rPr>
          <w:lang w:val="en-US"/>
        </w:rPr>
        <w:t xml:space="preserve"> </w:t>
      </w:r>
      <w:r w:rsidRPr="00106056">
        <w:t>обращения</w:t>
      </w:r>
      <w:r w:rsidRPr="00106056">
        <w:rPr>
          <w:lang w:val="en-US"/>
        </w:rPr>
        <w:t>: 27.03.2025).</w:t>
      </w:r>
    </w:p>
    <w:p w14:paraId="490C2ACE" w14:textId="77777777" w:rsidR="008E13C1" w:rsidRPr="00106056" w:rsidRDefault="008E13C1" w:rsidP="00DE1699">
      <w:pPr>
        <w:pStyle w:val="a8"/>
        <w:numPr>
          <w:ilvl w:val="0"/>
          <w:numId w:val="12"/>
        </w:numPr>
        <w:suppressAutoHyphens/>
        <w:ind w:left="0" w:firstLine="709"/>
      </w:pPr>
      <w:r w:rsidRPr="00106056">
        <w:t xml:space="preserve">Свидетельство о государственной регистрации программы для ЭВМ № 2023617743 Российская Федерация. СКУД для работы с электронным </w:t>
      </w:r>
      <w:proofErr w:type="gramStart"/>
      <w:r w:rsidRPr="00106056">
        <w:t>замком :</w:t>
      </w:r>
      <w:proofErr w:type="gramEnd"/>
      <w:r w:rsidRPr="00106056">
        <w:t xml:space="preserve"> № 2022686428 : заявл. </w:t>
      </w:r>
      <w:proofErr w:type="gramStart"/>
      <w:r w:rsidRPr="00106056">
        <w:t>27.12.2022 :</w:t>
      </w:r>
      <w:proofErr w:type="gramEnd"/>
      <w:r w:rsidRPr="00106056">
        <w:t xml:space="preserve"> опубл. 13.04.2023 / В. В. Овчаренко, Д. В. </w:t>
      </w:r>
      <w:proofErr w:type="gramStart"/>
      <w:r w:rsidRPr="00106056">
        <w:t>Павленко ;</w:t>
      </w:r>
      <w:proofErr w:type="gramEnd"/>
      <w:r w:rsidRPr="00106056">
        <w:t xml:space="preserve"> заявитель Федеральное государственное автономное образовательное учреждение высшего образования «Крымский федеральный университет имени В.И. Вернадского».</w:t>
      </w:r>
    </w:p>
    <w:p w14:paraId="77BD3D86" w14:textId="592B5551" w:rsidR="008E13C1" w:rsidRPr="00106056" w:rsidRDefault="008E13C1" w:rsidP="00DE1699">
      <w:pPr>
        <w:pStyle w:val="a8"/>
        <w:numPr>
          <w:ilvl w:val="0"/>
          <w:numId w:val="12"/>
        </w:numPr>
        <w:suppressAutoHyphens/>
        <w:ind w:left="0" w:firstLine="709"/>
      </w:pPr>
      <w:r w:rsidRPr="00106056">
        <w:t xml:space="preserve">Свидетельство о государственной регистрации программы для ЭВМ № 2023680683 Российская Федерация. Программа для микроконтроллера ESP32-C3 для управления BLE/Wi-Fi ретранслятором электронного </w:t>
      </w:r>
      <w:proofErr w:type="gramStart"/>
      <w:r w:rsidRPr="00106056">
        <w:t>замка :</w:t>
      </w:r>
      <w:proofErr w:type="gramEnd"/>
      <w:r w:rsidRPr="00106056">
        <w:t xml:space="preserve"> № 2023669488 : заявл. </w:t>
      </w:r>
      <w:proofErr w:type="gramStart"/>
      <w:r w:rsidRPr="00106056">
        <w:t>21.09.2023 :</w:t>
      </w:r>
      <w:proofErr w:type="gramEnd"/>
      <w:r w:rsidRPr="00106056">
        <w:t xml:space="preserve"> опубл. 04.10.2023 / В. В. </w:t>
      </w:r>
      <w:proofErr w:type="gramStart"/>
      <w:r w:rsidRPr="00106056">
        <w:t>Овчаренко ;</w:t>
      </w:r>
      <w:proofErr w:type="gramEnd"/>
      <w:r w:rsidRPr="00106056">
        <w:t xml:space="preserve"> заявитель Федеральное государственное автономное образовательное учреждение высшего образования «Крымский федеральный университет имени В.И. Вернадского».</w:t>
      </w:r>
    </w:p>
    <w:p w14:paraId="25F8BFCD" w14:textId="0C483901" w:rsidR="009A7D94" w:rsidRPr="00106056" w:rsidRDefault="009A7D94" w:rsidP="00DE1699">
      <w:pPr>
        <w:pStyle w:val="a8"/>
        <w:numPr>
          <w:ilvl w:val="0"/>
          <w:numId w:val="12"/>
        </w:numPr>
        <w:suppressAutoHyphens/>
        <w:ind w:left="0" w:firstLine="709"/>
      </w:pPr>
      <w:r w:rsidRPr="00106056">
        <w:t>Грамотная клиент-серверная архитектура: как правильно проектировать и разрабатывать web API // Tproger URL: https://tproger.ru/articles/web-api (дата обращения: 29.04.2025).</w:t>
      </w:r>
    </w:p>
    <w:p w14:paraId="4767D7C6" w14:textId="77777777" w:rsidR="009A7D94" w:rsidRPr="00106056" w:rsidRDefault="009A7D94" w:rsidP="00DE1699">
      <w:pPr>
        <w:pStyle w:val="a8"/>
        <w:numPr>
          <w:ilvl w:val="0"/>
          <w:numId w:val="12"/>
        </w:numPr>
        <w:suppressAutoHyphens/>
        <w:ind w:left="0" w:firstLine="709"/>
      </w:pPr>
      <w:r w:rsidRPr="00106056">
        <w:t>FastAPI // FastAPI URL: https://fastapi.tiangolo.com/ (дата обращения: 29.04.2025).</w:t>
      </w:r>
    </w:p>
    <w:p w14:paraId="4FF9C610" w14:textId="77777777" w:rsidR="009A7D94" w:rsidRPr="00106056" w:rsidRDefault="009A7D94" w:rsidP="00DE1699">
      <w:pPr>
        <w:pStyle w:val="a8"/>
        <w:numPr>
          <w:ilvl w:val="0"/>
          <w:numId w:val="12"/>
        </w:numPr>
        <w:suppressAutoHyphens/>
        <w:ind w:left="0" w:firstLine="709"/>
      </w:pPr>
      <w:r w:rsidRPr="00106056">
        <w:t>NoSQL база данных MongoDB: работа на Python (pymongo) // Блог проекта Директ-ПРО URL: http://directprobi.ru/blogs/mongo-python-nosql-baza-dannyh-pymongo-api-database-mongodb-subd/ (дата обращения: 29.04.2025).</w:t>
      </w:r>
    </w:p>
    <w:p w14:paraId="1C9C84BE" w14:textId="77777777" w:rsidR="009A7D94" w:rsidRPr="00106056" w:rsidRDefault="009A7D94" w:rsidP="00DE1699">
      <w:pPr>
        <w:pStyle w:val="a8"/>
        <w:numPr>
          <w:ilvl w:val="0"/>
          <w:numId w:val="12"/>
        </w:numPr>
        <w:suppressAutoHyphens/>
        <w:ind w:left="0" w:firstLine="709"/>
        <w:rPr>
          <w:lang w:val="en-US"/>
        </w:rPr>
      </w:pPr>
      <w:r w:rsidRPr="00106056">
        <w:rPr>
          <w:lang w:val="en-US"/>
        </w:rPr>
        <w:lastRenderedPageBreak/>
        <w:t>Face detection with dlib (HOG and CNN) // pyimagesearch URL: https://pyimagesearch.com/2021/04/19/face-detection-with-dlib-hog-and-cnn/ (</w:t>
      </w:r>
      <w:r w:rsidRPr="00106056">
        <w:t>дата</w:t>
      </w:r>
      <w:r w:rsidRPr="00106056">
        <w:rPr>
          <w:lang w:val="en-US"/>
        </w:rPr>
        <w:t xml:space="preserve"> </w:t>
      </w:r>
      <w:r w:rsidRPr="00106056">
        <w:t>обращения</w:t>
      </w:r>
      <w:r w:rsidRPr="00106056">
        <w:rPr>
          <w:lang w:val="en-US"/>
        </w:rPr>
        <w:t>: 29.04.2025).</w:t>
      </w:r>
    </w:p>
    <w:p w14:paraId="372ABDF8" w14:textId="77777777" w:rsidR="009A7D94" w:rsidRPr="00106056" w:rsidRDefault="009A7D94" w:rsidP="00DE1699">
      <w:pPr>
        <w:pStyle w:val="a8"/>
        <w:numPr>
          <w:ilvl w:val="0"/>
          <w:numId w:val="12"/>
        </w:numPr>
        <w:suppressAutoHyphens/>
        <w:ind w:left="0" w:firstLine="709"/>
        <w:rPr>
          <w:lang w:val="en-US"/>
        </w:rPr>
      </w:pPr>
      <w:r w:rsidRPr="00106056">
        <w:rPr>
          <w:lang w:val="en-US"/>
        </w:rPr>
        <w:t>Raspberry Pi hardware // Raspberry Pi URL: https://www.raspberrypi.com/documentation/computers/raspberry-pi.html (</w:t>
      </w:r>
      <w:r w:rsidRPr="00106056">
        <w:t>дата</w:t>
      </w:r>
      <w:r w:rsidRPr="00106056">
        <w:rPr>
          <w:lang w:val="en-US"/>
        </w:rPr>
        <w:t xml:space="preserve"> </w:t>
      </w:r>
      <w:r w:rsidRPr="00106056">
        <w:t>обращения</w:t>
      </w:r>
      <w:r w:rsidRPr="00106056">
        <w:rPr>
          <w:lang w:val="en-US"/>
        </w:rPr>
        <w:t>: 29.04.2025).</w:t>
      </w:r>
    </w:p>
    <w:p w14:paraId="7121E762" w14:textId="77777777" w:rsidR="009A7D94" w:rsidRPr="00106056" w:rsidRDefault="009A7D94" w:rsidP="00DE1699">
      <w:pPr>
        <w:pStyle w:val="a8"/>
        <w:numPr>
          <w:ilvl w:val="0"/>
          <w:numId w:val="12"/>
        </w:numPr>
        <w:suppressAutoHyphens/>
        <w:ind w:left="0" w:firstLine="709"/>
      </w:pPr>
      <w:r w:rsidRPr="00106056">
        <w:t>Установка Python 3.9 и виртуального окружения (VENV) // FirstVDS URL: https://firstvds.ru/technology/ustanovka-python-39-i-virtualnogo-okruzheniya-venv (дата обращения: 29.04.2025).</w:t>
      </w:r>
    </w:p>
    <w:p w14:paraId="542EC47B" w14:textId="77777777" w:rsidR="009A7D94" w:rsidRPr="00106056" w:rsidRDefault="009A7D94" w:rsidP="00DE1699">
      <w:pPr>
        <w:pStyle w:val="a8"/>
        <w:numPr>
          <w:ilvl w:val="0"/>
          <w:numId w:val="12"/>
        </w:numPr>
        <w:suppressAutoHyphens/>
        <w:ind w:left="0" w:firstLine="709"/>
      </w:pPr>
      <w:r w:rsidRPr="00106056">
        <w:t>Установка и Настройка MongoDB в Docker // Server Space URL: https://serverspace.ru/support/help/ustanovka-i-nastrojka-mongodb-v-docker (дата обращения: 29.04.2025).</w:t>
      </w:r>
    </w:p>
    <w:p w14:paraId="59C34171" w14:textId="77777777" w:rsidR="009A7D94" w:rsidRPr="00106056" w:rsidRDefault="009A7D94" w:rsidP="00DE1699">
      <w:pPr>
        <w:pStyle w:val="a8"/>
        <w:numPr>
          <w:ilvl w:val="0"/>
          <w:numId w:val="12"/>
        </w:numPr>
        <w:suppressAutoHyphens/>
        <w:ind w:left="0" w:firstLine="709"/>
      </w:pPr>
      <w:r w:rsidRPr="00106056">
        <w:t>Сайпиддинов, Ш. Экспоненциальные оценки сумм многомерных случайных величин / Ш. Сайпиддинов, Р. К. Бахрамов // Мировая наука. – 2024. – № 12(93). – С. 107-110. – EDN GQZDEX.</w:t>
      </w:r>
    </w:p>
    <w:p w14:paraId="49BFA41E" w14:textId="0BEF2054" w:rsidR="009A7D94" w:rsidRPr="00106056" w:rsidRDefault="009A7D94" w:rsidP="00DE1699">
      <w:pPr>
        <w:pStyle w:val="a8"/>
        <w:numPr>
          <w:ilvl w:val="0"/>
          <w:numId w:val="12"/>
        </w:numPr>
        <w:suppressAutoHyphens/>
        <w:ind w:left="0" w:firstLine="709"/>
        <w:rPr>
          <w:lang w:val="en-US"/>
        </w:rPr>
      </w:pPr>
      <w:r w:rsidRPr="00106056">
        <w:rPr>
          <w:lang w:val="en-US"/>
        </w:rPr>
        <w:t>Operating system images // Raspberry Pi URL: https://www.raspberrypi.com/software/operating-systems/ (</w:t>
      </w:r>
      <w:r w:rsidRPr="00106056">
        <w:t>дата</w:t>
      </w:r>
      <w:r w:rsidRPr="00106056">
        <w:rPr>
          <w:lang w:val="en-US"/>
        </w:rPr>
        <w:t xml:space="preserve"> </w:t>
      </w:r>
      <w:r w:rsidRPr="00106056">
        <w:t>обращения</w:t>
      </w:r>
      <w:r w:rsidRPr="00106056">
        <w:rPr>
          <w:lang w:val="en-US"/>
        </w:rPr>
        <w:t>: 15.04.2025).</w:t>
      </w:r>
    </w:p>
    <w:p w14:paraId="10511FB6" w14:textId="395B715F" w:rsidR="0091695D" w:rsidRPr="00106056" w:rsidRDefault="0091695D" w:rsidP="00DE1699">
      <w:pPr>
        <w:suppressAutoHyphens/>
        <w:rPr>
          <w:lang w:val="en-US"/>
        </w:rPr>
      </w:pPr>
      <w:r w:rsidRPr="00106056">
        <w:rPr>
          <w:lang w:val="en-US"/>
        </w:rPr>
        <w:br w:type="page"/>
      </w:r>
    </w:p>
    <w:p w14:paraId="4041C1F1" w14:textId="77777777" w:rsidR="0093720D" w:rsidRPr="00106056" w:rsidRDefault="0093720D" w:rsidP="002F3A29">
      <w:pPr>
        <w:pStyle w:val="1"/>
        <w:spacing w:line="240" w:lineRule="auto"/>
        <w:rPr>
          <w:lang w:val="en-US"/>
        </w:rPr>
      </w:pPr>
      <w:bookmarkStart w:id="26" w:name="_Toc197287481"/>
    </w:p>
    <w:p w14:paraId="155FFCB1" w14:textId="11D0A5EB" w:rsidR="0093720D" w:rsidRPr="00106056" w:rsidRDefault="0093720D" w:rsidP="002F3A29">
      <w:pPr>
        <w:pStyle w:val="1"/>
        <w:spacing w:line="240" w:lineRule="auto"/>
        <w:rPr>
          <w:lang w:val="en-US"/>
        </w:rPr>
      </w:pPr>
    </w:p>
    <w:p w14:paraId="0C79DA0D" w14:textId="77777777" w:rsidR="002F3A29" w:rsidRPr="00106056" w:rsidRDefault="002F3A29" w:rsidP="002F3A29">
      <w:pPr>
        <w:ind w:firstLine="0"/>
        <w:jc w:val="center"/>
        <w:rPr>
          <w:lang w:val="en-US"/>
        </w:rPr>
      </w:pPr>
    </w:p>
    <w:p w14:paraId="297E3210" w14:textId="58A831D8" w:rsidR="0093720D" w:rsidRPr="00106056" w:rsidRDefault="002F3A29" w:rsidP="0091695D">
      <w:pPr>
        <w:pStyle w:val="1"/>
      </w:pPr>
      <w:bookmarkStart w:id="27" w:name="_Toc198820763"/>
      <w:r w:rsidRPr="00106056">
        <w:t>ПРИЛОЖЕНИЯ</w:t>
      </w:r>
      <w:bookmarkEnd w:id="27"/>
    </w:p>
    <w:p w14:paraId="4A44EA57" w14:textId="5F393529" w:rsidR="002F3A29" w:rsidRPr="00106056" w:rsidRDefault="002F3A29" w:rsidP="00DC7C81">
      <w:pPr>
        <w:spacing w:line="240" w:lineRule="auto"/>
        <w:jc w:val="center"/>
      </w:pPr>
    </w:p>
    <w:p w14:paraId="30B93DC9" w14:textId="44EF0FBB" w:rsidR="002F3A29" w:rsidRPr="00106056" w:rsidRDefault="002F3A29" w:rsidP="00DC7C81">
      <w:pPr>
        <w:spacing w:line="240" w:lineRule="auto"/>
        <w:jc w:val="center"/>
      </w:pPr>
    </w:p>
    <w:p w14:paraId="223B5DDD" w14:textId="77777777" w:rsidR="002F3A29" w:rsidRPr="00106056" w:rsidRDefault="002F3A29" w:rsidP="00DC7C81">
      <w:pPr>
        <w:jc w:val="center"/>
      </w:pPr>
    </w:p>
    <w:p w14:paraId="648BAE99" w14:textId="515B3542" w:rsidR="0093720D" w:rsidRPr="00106056" w:rsidRDefault="00277867" w:rsidP="0093720D">
      <w:pPr>
        <w:pStyle w:val="1"/>
      </w:pPr>
      <w:bookmarkStart w:id="28" w:name="_Toc198820764"/>
      <w:r w:rsidRPr="00106056">
        <w:t>Приложение</w:t>
      </w:r>
      <w:r w:rsidR="0091695D" w:rsidRPr="00106056">
        <w:t xml:space="preserve"> А</w:t>
      </w:r>
      <w:bookmarkEnd w:id="26"/>
      <w:bookmarkEnd w:id="28"/>
    </w:p>
    <w:p w14:paraId="3CB79EF1" w14:textId="39616882" w:rsidR="0091695D" w:rsidRPr="00106056" w:rsidRDefault="0091695D" w:rsidP="009A7D94">
      <w:pPr>
        <w:ind w:firstLine="0"/>
        <w:jc w:val="center"/>
      </w:pPr>
      <w:r w:rsidRPr="00106056">
        <w:t>Исходный код веб-сервера FastAPI</w:t>
      </w:r>
    </w:p>
    <w:p w14:paraId="68F31CD7" w14:textId="3ABF5835" w:rsidR="00DE1699" w:rsidRPr="00106056" w:rsidRDefault="00DE1699" w:rsidP="002F3A29">
      <w:pPr>
        <w:spacing w:line="240" w:lineRule="auto"/>
        <w:ind w:firstLine="0"/>
        <w:jc w:val="center"/>
      </w:pPr>
    </w:p>
    <w:p w14:paraId="59A7AA24" w14:textId="1E5CD220" w:rsidR="002F3A29" w:rsidRPr="00106056" w:rsidRDefault="002F3A29" w:rsidP="002F3A29">
      <w:pPr>
        <w:spacing w:line="240" w:lineRule="auto"/>
        <w:ind w:firstLine="0"/>
        <w:jc w:val="center"/>
      </w:pPr>
    </w:p>
    <w:p w14:paraId="69F5E0DA" w14:textId="77777777" w:rsidR="002F3A29" w:rsidRPr="00106056" w:rsidRDefault="002F3A29" w:rsidP="009A7D94">
      <w:pPr>
        <w:ind w:firstLine="0"/>
        <w:jc w:val="center"/>
      </w:pPr>
    </w:p>
    <w:p w14:paraId="125EBE30" w14:textId="77777777" w:rsidR="002F3A29" w:rsidRPr="00106056" w:rsidRDefault="0091695D" w:rsidP="0091695D">
      <w:pPr>
        <w:ind w:firstLine="0"/>
        <w:jc w:val="left"/>
        <w:rPr>
          <w:lang w:val="en-US"/>
        </w:rPr>
      </w:pPr>
      <w:r w:rsidRPr="00106056">
        <w:rPr>
          <w:lang w:val="en-US"/>
        </w:rPr>
        <w:t>import json</w:t>
      </w:r>
      <w:r w:rsidRPr="00106056">
        <w:rPr>
          <w:lang w:val="en-US"/>
        </w:rPr>
        <w:br/>
        <w:t>import cv2</w:t>
      </w:r>
      <w:r w:rsidRPr="00106056">
        <w:rPr>
          <w:lang w:val="en-US"/>
        </w:rPr>
        <w:br/>
        <w:t>import uvicorn, asyncio</w:t>
      </w:r>
      <w:r w:rsidRPr="00106056">
        <w:rPr>
          <w:lang w:val="en-US"/>
        </w:rPr>
        <w:br/>
        <w:t>import numpy as np</w:t>
      </w:r>
      <w:r w:rsidRPr="00106056">
        <w:rPr>
          <w:lang w:val="en-US"/>
        </w:rPr>
        <w:br/>
        <w:t>from fastapi import FastAPI, File, UploadFile, Form, HTTPException, Depends</w:t>
      </w:r>
      <w:r w:rsidRPr="00106056">
        <w:rPr>
          <w:lang w:val="en-US"/>
        </w:rPr>
        <w:br/>
        <w:t>from schemas.api_schemas import *</w:t>
      </w:r>
      <w:r w:rsidRPr="00106056">
        <w:rPr>
          <w:lang w:val="en-US"/>
        </w:rPr>
        <w:br/>
        <w:t>from workers.mongo_worker import MongoWorker</w:t>
      </w:r>
      <w:r w:rsidRPr="00106056">
        <w:rPr>
          <w:lang w:val="en-US"/>
        </w:rPr>
        <w:br/>
        <w:t>from workers.face_rec_worker import FaceRecognition</w:t>
      </w:r>
    </w:p>
    <w:p w14:paraId="06471ABE" w14:textId="77777777" w:rsidR="002F3A29" w:rsidRPr="00106056" w:rsidRDefault="0091695D" w:rsidP="0091695D">
      <w:pPr>
        <w:ind w:firstLine="0"/>
        <w:jc w:val="left"/>
        <w:rPr>
          <w:lang w:val="en-US"/>
        </w:rPr>
      </w:pPr>
      <w:r w:rsidRPr="00106056">
        <w:rPr>
          <w:lang w:val="en-US"/>
        </w:rPr>
        <w:br/>
        <w:t>app = FastAPI()</w:t>
      </w:r>
      <w:r w:rsidRPr="00106056">
        <w:rPr>
          <w:lang w:val="en-US"/>
        </w:rPr>
        <w:br/>
        <w:t>mongo_worker = MongoWorker()</w:t>
      </w:r>
      <w:r w:rsidRPr="00106056">
        <w:rPr>
          <w:lang w:val="en-US"/>
        </w:rPr>
        <w:br/>
        <w:t>face_recognition_worker = FaceRecognition()</w:t>
      </w:r>
    </w:p>
    <w:p w14:paraId="4B9A92D1" w14:textId="77777777" w:rsidR="002F3A29" w:rsidRPr="00106056" w:rsidRDefault="0091695D" w:rsidP="0091695D">
      <w:pPr>
        <w:ind w:firstLine="0"/>
        <w:jc w:val="left"/>
        <w:rPr>
          <w:lang w:val="en-US"/>
        </w:rPr>
      </w:pPr>
      <w:r w:rsidRPr="00106056">
        <w:rPr>
          <w:lang w:val="en-US"/>
        </w:rPr>
        <w:br/>
        <w:t>@app.post('/add_person')async def add_person(json_data: str = Form(...),</w:t>
      </w:r>
      <w:r w:rsidRPr="00106056">
        <w:rPr>
          <w:lang w:val="en-US"/>
        </w:rPr>
        <w:br/>
        <w:t xml:space="preserve">                     img_data: UploadFile = File(...),</w:t>
      </w:r>
      <w:r w:rsidRPr="00106056">
        <w:rPr>
          <w:lang w:val="en-US"/>
        </w:rPr>
        <w:br/>
        <w:t xml:space="preserve">                     face_recognition: FaceRecognition = Depends(lambda: face_recognition_worker),</w:t>
      </w:r>
      <w:r w:rsidRPr="00106056">
        <w:rPr>
          <w:lang w:val="en-US"/>
        </w:rPr>
        <w:br/>
        <w:t xml:space="preserve">                     mongo: MongoWorker = Depends(lambda: mongo_worker)) -&gt; BaseResponse:</w:t>
      </w:r>
      <w:r w:rsidRPr="00106056">
        <w:rPr>
          <w:lang w:val="en-US"/>
        </w:rPr>
        <w:br/>
        <w:t xml:space="preserve">    json_validate = AddPersonJSON(**json.loads(json_data))</w:t>
      </w:r>
      <w:r w:rsidRPr="00106056">
        <w:rPr>
          <w:lang w:val="en-US"/>
        </w:rPr>
        <w:br/>
      </w:r>
      <w:r w:rsidRPr="00106056">
        <w:rPr>
          <w:lang w:val="en-US"/>
        </w:rPr>
        <w:lastRenderedPageBreak/>
        <w:t xml:space="preserve">    if img_data.content_type not in ALLOWED_MIME_TYPES:</w:t>
      </w:r>
      <w:r w:rsidRPr="00106056">
        <w:rPr>
          <w:lang w:val="en-US"/>
        </w:rPr>
        <w:br/>
        <w:t xml:space="preserve">        raise HTTPException(400, detail="Invalid file type")</w:t>
      </w:r>
      <w:r w:rsidRPr="00106056">
        <w:rPr>
          <w:lang w:val="en-US"/>
        </w:rPr>
        <w:br/>
        <w:t xml:space="preserve">    file_data = await img_data.read()</w:t>
      </w:r>
      <w:r w:rsidRPr="00106056">
        <w:rPr>
          <w:lang w:val="en-US"/>
        </w:rPr>
        <w:br/>
        <w:t xml:space="preserve">    face_img = cv2.imdecode(np.fromstring(file_data, np.uint8), cv2.IMREAD_COLOR)</w:t>
      </w:r>
      <w:r w:rsidRPr="00106056">
        <w:rPr>
          <w:lang w:val="en-US"/>
        </w:rPr>
        <w:br/>
        <w:t xml:space="preserve">    encodings = face_recognition.get_encodings(face_img)</w:t>
      </w:r>
      <w:r w:rsidRPr="00106056">
        <w:rPr>
          <w:lang w:val="en-US"/>
        </w:rPr>
        <w:br/>
        <w:t xml:space="preserve">    if not encodings:</w:t>
      </w:r>
      <w:r w:rsidRPr="00106056">
        <w:rPr>
          <w:lang w:val="en-US"/>
        </w:rPr>
        <w:br/>
        <w:t xml:space="preserve">        raise HTTPException(422, detail="Can't find human face")</w:t>
      </w:r>
      <w:r w:rsidRPr="00106056">
        <w:rPr>
          <w:lang w:val="en-US"/>
        </w:rPr>
        <w:br/>
        <w:t xml:space="preserve">    result = mongo.add_person(json_validate.username, encodings[0], img_data.filename, face_img)</w:t>
      </w:r>
      <w:r w:rsidRPr="00106056">
        <w:rPr>
          <w:lang w:val="en-US"/>
        </w:rPr>
        <w:br/>
        <w:t xml:space="preserve">    if result.error:</w:t>
      </w:r>
      <w:r w:rsidRPr="00106056">
        <w:rPr>
          <w:lang w:val="en-US"/>
        </w:rPr>
        <w:br/>
        <w:t xml:space="preserve">        raise HTTPException(422, detail=str(result))</w:t>
      </w:r>
      <w:r w:rsidRPr="00106056">
        <w:rPr>
          <w:lang w:val="en-US"/>
        </w:rPr>
        <w:br/>
        <w:t xml:space="preserve">    return BaseResponse(result="Success")</w:t>
      </w:r>
      <w:r w:rsidRPr="00106056">
        <w:rPr>
          <w:lang w:val="en-US"/>
        </w:rPr>
        <w:br/>
      </w:r>
    </w:p>
    <w:p w14:paraId="51C9A9D1" w14:textId="77777777" w:rsidR="002F3A29" w:rsidRPr="00106056" w:rsidRDefault="0091695D" w:rsidP="0091695D">
      <w:pPr>
        <w:ind w:firstLine="0"/>
        <w:jc w:val="left"/>
        <w:rPr>
          <w:lang w:val="en-US"/>
        </w:rPr>
      </w:pPr>
      <w:r w:rsidRPr="00106056">
        <w:rPr>
          <w:lang w:val="en-US"/>
        </w:rPr>
        <w:t>@app.post('/find_by_img')</w:t>
      </w:r>
      <w:r w:rsidRPr="00106056">
        <w:rPr>
          <w:lang w:val="en-US"/>
        </w:rPr>
        <w:br/>
        <w:t>async def find_by_img(img_data: UploadFile = File(...),</w:t>
      </w:r>
      <w:r w:rsidRPr="00106056">
        <w:rPr>
          <w:lang w:val="en-US"/>
        </w:rPr>
        <w:br/>
        <w:t xml:space="preserve">                     face_recognition: FaceRecognition = Depends(lambda: face_recognition_worker),</w:t>
      </w:r>
      <w:r w:rsidRPr="00106056">
        <w:rPr>
          <w:lang w:val="en-US"/>
        </w:rPr>
        <w:br/>
        <w:t xml:space="preserve">                     mongo: MongoWorker = Depends(lambda: mongo_worker)) -&gt; BaseResponse:</w:t>
      </w:r>
      <w:r w:rsidRPr="00106056">
        <w:rPr>
          <w:lang w:val="en-US"/>
        </w:rPr>
        <w:br/>
        <w:t xml:space="preserve">    if img_data.content_type not in ALLOWED_MIME_TYPES:</w:t>
      </w:r>
      <w:r w:rsidRPr="00106056">
        <w:rPr>
          <w:lang w:val="en-US"/>
        </w:rPr>
        <w:br/>
        <w:t xml:space="preserve">        raise HTTPException(400, detail="Invalid file type")</w:t>
      </w:r>
      <w:r w:rsidRPr="00106056">
        <w:rPr>
          <w:lang w:val="en-US"/>
        </w:rPr>
        <w:br/>
        <w:t xml:space="preserve">    file_data = await img_data.read()</w:t>
      </w:r>
      <w:r w:rsidRPr="00106056">
        <w:rPr>
          <w:lang w:val="en-US"/>
        </w:rPr>
        <w:br/>
        <w:t xml:space="preserve">    face_img = cv2.imdecode(np.fromstring(file_data, np.uint8), cv2.IMREAD_COLOR)</w:t>
      </w:r>
      <w:r w:rsidRPr="00106056">
        <w:rPr>
          <w:lang w:val="en-US"/>
        </w:rPr>
        <w:br/>
        <w:t xml:space="preserve">    encodings = face_recognition.get_encodings(face_img)</w:t>
      </w:r>
      <w:r w:rsidRPr="00106056">
        <w:rPr>
          <w:lang w:val="en-US"/>
        </w:rPr>
        <w:br/>
        <w:t xml:space="preserve">    if not encodings:</w:t>
      </w:r>
      <w:r w:rsidRPr="00106056">
        <w:rPr>
          <w:lang w:val="en-US"/>
        </w:rPr>
        <w:br/>
        <w:t xml:space="preserve">        raise HTTPException(422, detail="Can't find human face")</w:t>
      </w:r>
      <w:r w:rsidRPr="00106056">
        <w:rPr>
          <w:lang w:val="en-US"/>
        </w:rPr>
        <w:br/>
        <w:t xml:space="preserve">    res = face_recognition_worker.face_distance(encodings)</w:t>
      </w:r>
      <w:r w:rsidRPr="00106056">
        <w:rPr>
          <w:lang w:val="en-US"/>
        </w:rPr>
        <w:br/>
        <w:t xml:space="preserve">    print(res)</w:t>
      </w:r>
      <w:r w:rsidRPr="00106056">
        <w:rPr>
          <w:lang w:val="en-US"/>
        </w:rPr>
        <w:br/>
      </w:r>
      <w:r w:rsidRPr="00106056">
        <w:rPr>
          <w:lang w:val="en-US"/>
        </w:rPr>
        <w:lastRenderedPageBreak/>
        <w:t xml:space="preserve">    return BaseResponse(result=res)</w:t>
      </w:r>
      <w:r w:rsidRPr="00106056">
        <w:rPr>
          <w:lang w:val="en-US"/>
        </w:rPr>
        <w:br/>
        <w:t>async def main():</w:t>
      </w:r>
      <w:r w:rsidRPr="00106056">
        <w:rPr>
          <w:lang w:val="en-US"/>
        </w:rPr>
        <w:br/>
        <w:t xml:space="preserve">    config = uvicorn.Config("server:app", host="0.0.0.0", port=5000, log_level="info")</w:t>
      </w:r>
      <w:r w:rsidRPr="00106056">
        <w:rPr>
          <w:lang w:val="en-US"/>
        </w:rPr>
        <w:br/>
        <w:t xml:space="preserve">    server = uvicorn.Server(config)</w:t>
      </w:r>
      <w:r w:rsidRPr="00106056">
        <w:rPr>
          <w:lang w:val="en-US"/>
        </w:rPr>
        <w:br/>
        <w:t xml:space="preserve">    await server.serve()</w:t>
      </w:r>
      <w:r w:rsidRPr="00106056">
        <w:rPr>
          <w:lang w:val="en-US"/>
        </w:rPr>
        <w:br/>
      </w:r>
    </w:p>
    <w:p w14:paraId="6B595F30" w14:textId="1A6C8F7F" w:rsidR="0091695D" w:rsidRPr="00106056" w:rsidRDefault="0091695D" w:rsidP="0091695D">
      <w:pPr>
        <w:ind w:firstLine="0"/>
        <w:jc w:val="left"/>
        <w:rPr>
          <w:lang w:val="en-US"/>
        </w:rPr>
      </w:pPr>
      <w:r w:rsidRPr="00106056">
        <w:rPr>
          <w:lang w:val="en-US"/>
        </w:rPr>
        <w:t>if __name__ == "__main__":</w:t>
      </w:r>
      <w:r w:rsidRPr="00106056">
        <w:rPr>
          <w:lang w:val="en-US"/>
        </w:rPr>
        <w:br/>
        <w:t xml:space="preserve">    asyncio.run(main())</w:t>
      </w:r>
    </w:p>
    <w:p w14:paraId="5EA593E5" w14:textId="77777777" w:rsidR="0091695D" w:rsidRPr="00106056" w:rsidRDefault="0091695D" w:rsidP="0091695D">
      <w:pPr>
        <w:rPr>
          <w:lang w:val="en-US"/>
        </w:rPr>
      </w:pPr>
      <w:r w:rsidRPr="00106056">
        <w:rPr>
          <w:lang w:val="en-US"/>
        </w:rPr>
        <w:br w:type="page"/>
      </w:r>
    </w:p>
    <w:p w14:paraId="25940976" w14:textId="77777777" w:rsidR="002F3A29" w:rsidRPr="00106056" w:rsidRDefault="002F3A29" w:rsidP="002F3A29">
      <w:pPr>
        <w:pStyle w:val="1"/>
        <w:spacing w:line="240" w:lineRule="auto"/>
        <w:rPr>
          <w:lang w:val="en-US"/>
        </w:rPr>
      </w:pPr>
      <w:bookmarkStart w:id="29" w:name="_Toc197287482"/>
      <w:bookmarkStart w:id="30" w:name="_Toc198020745"/>
    </w:p>
    <w:p w14:paraId="640A9A08" w14:textId="77777777" w:rsidR="002F3A29" w:rsidRPr="00106056" w:rsidRDefault="002F3A29" w:rsidP="002F3A29">
      <w:pPr>
        <w:pStyle w:val="1"/>
        <w:spacing w:line="240" w:lineRule="auto"/>
        <w:rPr>
          <w:lang w:val="en-US"/>
        </w:rPr>
      </w:pPr>
    </w:p>
    <w:p w14:paraId="53ED1B4A" w14:textId="77777777" w:rsidR="002F3A29" w:rsidRPr="00106056" w:rsidRDefault="002F3A29" w:rsidP="0091695D">
      <w:pPr>
        <w:pStyle w:val="1"/>
        <w:rPr>
          <w:lang w:val="en-US"/>
        </w:rPr>
      </w:pPr>
    </w:p>
    <w:p w14:paraId="1127A1EB" w14:textId="5BDFD61F" w:rsidR="0091695D" w:rsidRPr="00106056" w:rsidRDefault="00277867" w:rsidP="0091695D">
      <w:pPr>
        <w:pStyle w:val="1"/>
      </w:pPr>
      <w:bookmarkStart w:id="31" w:name="_Toc198820765"/>
      <w:r w:rsidRPr="00106056">
        <w:t>Приложение</w:t>
      </w:r>
      <w:r w:rsidR="0091695D" w:rsidRPr="00106056">
        <w:t xml:space="preserve"> Б</w:t>
      </w:r>
      <w:bookmarkEnd w:id="29"/>
      <w:bookmarkEnd w:id="30"/>
      <w:bookmarkEnd w:id="31"/>
    </w:p>
    <w:p w14:paraId="387B7329" w14:textId="66FB26A8" w:rsidR="0091695D" w:rsidRPr="00106056" w:rsidRDefault="0091695D" w:rsidP="0091695D">
      <w:pPr>
        <w:jc w:val="center"/>
      </w:pPr>
      <w:r w:rsidRPr="00106056">
        <w:t xml:space="preserve">Исходный код системы валидации </w:t>
      </w:r>
      <w:r w:rsidRPr="00106056">
        <w:rPr>
          <w:lang w:val="en-US"/>
        </w:rPr>
        <w:t>HTTP</w:t>
      </w:r>
      <w:r w:rsidRPr="00106056">
        <w:t xml:space="preserve"> запросов</w:t>
      </w:r>
    </w:p>
    <w:p w14:paraId="4C06E2A8" w14:textId="7235DB96" w:rsidR="00DE1699" w:rsidRPr="00106056" w:rsidRDefault="00DE1699" w:rsidP="002F3A29">
      <w:pPr>
        <w:spacing w:line="240" w:lineRule="auto"/>
        <w:jc w:val="center"/>
      </w:pPr>
    </w:p>
    <w:p w14:paraId="17360A12" w14:textId="5124F4B4" w:rsidR="002F3A29" w:rsidRPr="00106056" w:rsidRDefault="002F3A29" w:rsidP="002F3A29">
      <w:pPr>
        <w:spacing w:line="240" w:lineRule="auto"/>
        <w:jc w:val="center"/>
      </w:pPr>
    </w:p>
    <w:p w14:paraId="11CC8BB0" w14:textId="77777777" w:rsidR="002F3A29" w:rsidRPr="00106056" w:rsidRDefault="002F3A29" w:rsidP="0091695D">
      <w:pPr>
        <w:jc w:val="center"/>
      </w:pPr>
    </w:p>
    <w:p w14:paraId="72FDCDF9" w14:textId="77777777" w:rsidR="0091695D" w:rsidRPr="00106056" w:rsidRDefault="0091695D" w:rsidP="0091695D">
      <w:pPr>
        <w:ind w:firstLine="0"/>
        <w:jc w:val="left"/>
        <w:rPr>
          <w:lang w:val="en-US"/>
        </w:rPr>
      </w:pPr>
      <w:r w:rsidRPr="00106056">
        <w:rPr>
          <w:rFonts w:eastAsia="Times New Roman"/>
          <w:lang w:val="en-US"/>
        </w:rPr>
        <w:t>from typing import Any</w:t>
      </w:r>
    </w:p>
    <w:p w14:paraId="0DD3C0BF" w14:textId="77777777" w:rsidR="0091695D" w:rsidRPr="00106056" w:rsidRDefault="0091695D" w:rsidP="0091695D">
      <w:pPr>
        <w:ind w:firstLine="0"/>
        <w:jc w:val="left"/>
        <w:rPr>
          <w:rFonts w:eastAsia="Times New Roman"/>
          <w:lang w:val="en-US"/>
        </w:rPr>
      </w:pPr>
      <w:r w:rsidRPr="00106056">
        <w:rPr>
          <w:rFonts w:eastAsia="Times New Roman"/>
          <w:lang w:val="en-US"/>
        </w:rPr>
        <w:t>from pydantic import BaseModel</w:t>
      </w:r>
    </w:p>
    <w:p w14:paraId="0F961976" w14:textId="77777777" w:rsidR="0091695D" w:rsidRPr="00106056" w:rsidRDefault="0091695D" w:rsidP="0091695D">
      <w:pPr>
        <w:ind w:firstLine="0"/>
        <w:jc w:val="left"/>
        <w:rPr>
          <w:lang w:val="en-US"/>
        </w:rPr>
      </w:pPr>
      <w:r w:rsidRPr="00106056">
        <w:rPr>
          <w:rFonts w:eastAsia="Times New Roman"/>
          <w:lang w:val="en-US"/>
        </w:rPr>
        <w:t>ALLOWED_MIME_TYPES = {"image/png", "image/jpeg"}</w:t>
      </w:r>
    </w:p>
    <w:p w14:paraId="0C5B6E94" w14:textId="77777777" w:rsidR="0091695D" w:rsidRPr="00106056" w:rsidRDefault="0091695D" w:rsidP="0091695D">
      <w:pPr>
        <w:ind w:firstLine="0"/>
        <w:jc w:val="left"/>
        <w:rPr>
          <w:lang w:val="en-US"/>
        </w:rPr>
      </w:pPr>
      <w:r w:rsidRPr="00106056">
        <w:rPr>
          <w:rFonts w:eastAsia="Times New Roman"/>
          <w:lang w:val="en-US"/>
        </w:rPr>
        <w:t>class AddPersonJSON(BaseModel): username: str</w:t>
      </w:r>
    </w:p>
    <w:p w14:paraId="2AADEBC6" w14:textId="77777777" w:rsidR="0091695D" w:rsidRPr="00106056" w:rsidRDefault="0091695D" w:rsidP="0091695D">
      <w:pPr>
        <w:ind w:firstLine="0"/>
        <w:jc w:val="left"/>
        <w:rPr>
          <w:lang w:val="en-US"/>
        </w:rPr>
      </w:pPr>
      <w:r w:rsidRPr="00106056">
        <w:rPr>
          <w:rFonts w:eastAsia="Times New Roman"/>
          <w:lang w:val="en-US"/>
        </w:rPr>
        <w:t>class BaseResponse(BaseModel): result: Any error: bool = False</w:t>
      </w:r>
    </w:p>
    <w:p w14:paraId="6D3AD3C2" w14:textId="77777777" w:rsidR="0091695D" w:rsidRPr="00106056" w:rsidRDefault="0091695D" w:rsidP="0091695D">
      <w:pPr>
        <w:ind w:firstLine="0"/>
        <w:jc w:val="left"/>
        <w:rPr>
          <w:lang w:val="en-US"/>
        </w:rPr>
      </w:pPr>
      <w:r w:rsidRPr="00106056">
        <w:rPr>
          <w:rFonts w:eastAsia="Times New Roman"/>
          <w:lang w:val="en-US"/>
        </w:rPr>
        <w:t>from pydantic import BaseModel, NonNegativeInt, ConfigDict from typing import Any</w:t>
      </w:r>
    </w:p>
    <w:p w14:paraId="04DAA899" w14:textId="77777777" w:rsidR="0091695D" w:rsidRPr="00106056" w:rsidRDefault="0091695D" w:rsidP="0091695D">
      <w:pPr>
        <w:ind w:firstLine="0"/>
        <w:jc w:val="left"/>
        <w:rPr>
          <w:lang w:val="en-US"/>
        </w:rPr>
      </w:pPr>
      <w:r w:rsidRPr="00106056">
        <w:rPr>
          <w:rFonts w:eastAsia="Times New Roman"/>
          <w:lang w:val="en-US"/>
        </w:rPr>
        <w:t>from datetime import datetime</w:t>
      </w:r>
    </w:p>
    <w:p w14:paraId="5382B771" w14:textId="77777777" w:rsidR="0091695D" w:rsidRPr="00106056" w:rsidRDefault="0091695D" w:rsidP="0091695D">
      <w:pPr>
        <w:ind w:firstLine="0"/>
        <w:jc w:val="left"/>
        <w:rPr>
          <w:rFonts w:eastAsia="Times New Roman"/>
          <w:lang w:val="en-US"/>
        </w:rPr>
      </w:pPr>
      <w:r w:rsidRPr="00106056">
        <w:rPr>
          <w:rFonts w:eastAsia="Times New Roman"/>
          <w:lang w:val="en-US"/>
        </w:rPr>
        <w:t>from numpy import ndarray, dtype</w:t>
      </w:r>
    </w:p>
    <w:p w14:paraId="58C45D4A" w14:textId="77777777" w:rsidR="0091695D" w:rsidRPr="00106056" w:rsidRDefault="0091695D" w:rsidP="0091695D">
      <w:pPr>
        <w:ind w:firstLine="0"/>
        <w:jc w:val="left"/>
        <w:rPr>
          <w:lang w:val="en-US"/>
        </w:rPr>
      </w:pPr>
      <w:r w:rsidRPr="00106056">
        <w:rPr>
          <w:rFonts w:eastAsia="Times New Roman"/>
          <w:lang w:val="en-US"/>
        </w:rPr>
        <w:t>class Person(BaseModel):</w:t>
      </w:r>
    </w:p>
    <w:p w14:paraId="003BC7AA" w14:textId="77777777" w:rsidR="0091695D" w:rsidRPr="00106056" w:rsidRDefault="0091695D" w:rsidP="0091695D">
      <w:pPr>
        <w:ind w:firstLine="0"/>
        <w:jc w:val="left"/>
        <w:rPr>
          <w:lang w:val="en-US"/>
        </w:rPr>
      </w:pPr>
      <w:r w:rsidRPr="00106056">
        <w:rPr>
          <w:rFonts w:eastAsia="Times New Roman"/>
          <w:lang w:val="en-US"/>
        </w:rPr>
        <w:t xml:space="preserve">    person_id: NonNegativeInt = 0 person_name: str</w:t>
      </w:r>
    </w:p>
    <w:p w14:paraId="106767D4" w14:textId="77777777" w:rsidR="0091695D" w:rsidRPr="00106056" w:rsidRDefault="0091695D" w:rsidP="0091695D">
      <w:pPr>
        <w:ind w:firstLine="0"/>
        <w:jc w:val="left"/>
        <w:rPr>
          <w:rFonts w:eastAsia="Times New Roman"/>
          <w:lang w:val="en-US"/>
        </w:rPr>
      </w:pPr>
      <w:r w:rsidRPr="00106056">
        <w:rPr>
          <w:rFonts w:eastAsia="Times New Roman"/>
          <w:lang w:val="en-US"/>
        </w:rPr>
        <w:t xml:space="preserve">    encodings: list[float]</w:t>
      </w:r>
      <w:r w:rsidRPr="00106056">
        <w:rPr>
          <w:lang w:val="en-US"/>
        </w:rPr>
        <w:br/>
      </w:r>
      <w:r w:rsidRPr="00106056">
        <w:rPr>
          <w:rFonts w:eastAsia="Times New Roman"/>
          <w:lang w:val="en-US"/>
        </w:rPr>
        <w:t xml:space="preserve">    image_name: str</w:t>
      </w:r>
      <w:r w:rsidRPr="00106056">
        <w:rPr>
          <w:lang w:val="en-US"/>
        </w:rPr>
        <w:br/>
      </w:r>
      <w:r w:rsidRPr="00106056">
        <w:rPr>
          <w:rFonts w:eastAsia="Times New Roman"/>
          <w:lang w:val="en-US"/>
        </w:rPr>
        <w:t xml:space="preserve">    adding_date: str = datetime.now().isoformat()</w:t>
      </w:r>
      <w:r w:rsidRPr="00106056">
        <w:rPr>
          <w:lang w:val="en-US"/>
        </w:rPr>
        <w:br/>
      </w:r>
      <w:r w:rsidRPr="00106056">
        <w:rPr>
          <w:rFonts w:eastAsia="Times New Roman"/>
          <w:lang w:val="en-US"/>
        </w:rPr>
        <w:t xml:space="preserve">    active_status: bool = True</w:t>
      </w:r>
      <w:r w:rsidRPr="00106056">
        <w:rPr>
          <w:lang w:val="en-US"/>
        </w:rPr>
        <w:br/>
      </w:r>
      <w:r w:rsidRPr="00106056">
        <w:rPr>
          <w:rFonts w:eastAsia="Times New Roman"/>
          <w:lang w:val="en-US"/>
        </w:rPr>
        <w:t xml:space="preserve">    model_config = ConfigDict(</w:t>
      </w:r>
      <w:r w:rsidRPr="00106056">
        <w:rPr>
          <w:lang w:val="en-US"/>
        </w:rPr>
        <w:br/>
      </w:r>
      <w:r w:rsidRPr="00106056">
        <w:rPr>
          <w:rFonts w:eastAsia="Times New Roman"/>
          <w:lang w:val="en-US"/>
        </w:rPr>
        <w:t xml:space="preserve">        arbitrary_types_allowed=True,</w:t>
      </w:r>
      <w:r w:rsidRPr="00106056">
        <w:rPr>
          <w:lang w:val="en-US"/>
        </w:rPr>
        <w:br/>
      </w:r>
      <w:r w:rsidRPr="00106056">
        <w:rPr>
          <w:rFonts w:eastAsia="Times New Roman"/>
          <w:lang w:val="en-US"/>
        </w:rPr>
        <w:t xml:space="preserve">    )</w:t>
      </w:r>
      <w:r w:rsidRPr="00106056">
        <w:rPr>
          <w:lang w:val="en-US"/>
        </w:rPr>
        <w:br/>
      </w:r>
    </w:p>
    <w:p w14:paraId="6A06E3CA" w14:textId="77777777" w:rsidR="0091695D" w:rsidRPr="00106056" w:rsidRDefault="0091695D" w:rsidP="0091695D">
      <w:pPr>
        <w:rPr>
          <w:lang w:val="en-US"/>
        </w:rPr>
      </w:pPr>
      <w:r w:rsidRPr="00106056">
        <w:rPr>
          <w:lang w:val="en-US"/>
        </w:rPr>
        <w:br w:type="page"/>
      </w:r>
    </w:p>
    <w:p w14:paraId="033C329B" w14:textId="77777777" w:rsidR="002F3A29" w:rsidRPr="00106056" w:rsidRDefault="002F3A29" w:rsidP="002F3A29">
      <w:pPr>
        <w:pStyle w:val="1"/>
        <w:spacing w:line="240" w:lineRule="auto"/>
        <w:rPr>
          <w:lang w:val="en-US"/>
        </w:rPr>
      </w:pPr>
      <w:bookmarkStart w:id="32" w:name="_Toc197287483"/>
      <w:bookmarkStart w:id="33" w:name="_Toc198020746"/>
    </w:p>
    <w:p w14:paraId="29DB19EB" w14:textId="77777777" w:rsidR="002F3A29" w:rsidRPr="00106056" w:rsidRDefault="002F3A29" w:rsidP="002F3A29">
      <w:pPr>
        <w:pStyle w:val="1"/>
        <w:spacing w:line="240" w:lineRule="auto"/>
        <w:rPr>
          <w:lang w:val="en-US"/>
        </w:rPr>
      </w:pPr>
    </w:p>
    <w:p w14:paraId="086AD781" w14:textId="77777777" w:rsidR="002F3A29" w:rsidRPr="00106056" w:rsidRDefault="002F3A29" w:rsidP="0091695D">
      <w:pPr>
        <w:pStyle w:val="1"/>
        <w:rPr>
          <w:lang w:val="en-US"/>
        </w:rPr>
      </w:pPr>
    </w:p>
    <w:p w14:paraId="255DB84C" w14:textId="40261A81" w:rsidR="0091695D" w:rsidRPr="00106056" w:rsidRDefault="00277867" w:rsidP="0091695D">
      <w:pPr>
        <w:pStyle w:val="1"/>
      </w:pPr>
      <w:bookmarkStart w:id="34" w:name="_Toc198820766"/>
      <w:r w:rsidRPr="00106056">
        <w:t>Приложение</w:t>
      </w:r>
      <w:r w:rsidR="0091695D" w:rsidRPr="00106056">
        <w:t xml:space="preserve"> В</w:t>
      </w:r>
      <w:bookmarkEnd w:id="32"/>
      <w:bookmarkEnd w:id="33"/>
      <w:bookmarkEnd w:id="34"/>
    </w:p>
    <w:p w14:paraId="17740797" w14:textId="32B33CDB" w:rsidR="0091695D" w:rsidRPr="00106056" w:rsidRDefault="0091695D" w:rsidP="0091695D">
      <w:pPr>
        <w:jc w:val="center"/>
        <w:rPr>
          <w:rFonts w:eastAsia="Times New Roman"/>
        </w:rPr>
      </w:pPr>
      <w:r w:rsidRPr="00106056">
        <w:rPr>
          <w:rFonts w:eastAsia="Times New Roman"/>
        </w:rPr>
        <w:t xml:space="preserve">Исходный код системы взаимодействия с СУБД </w:t>
      </w:r>
      <w:r w:rsidRPr="00106056">
        <w:rPr>
          <w:rFonts w:eastAsia="Times New Roman"/>
          <w:lang w:val="en-US"/>
        </w:rPr>
        <w:t>MongoDB</w:t>
      </w:r>
    </w:p>
    <w:p w14:paraId="213278E6" w14:textId="7AE200AE" w:rsidR="00DE1699" w:rsidRPr="00106056" w:rsidRDefault="00DE1699" w:rsidP="002F3A29">
      <w:pPr>
        <w:spacing w:line="240" w:lineRule="auto"/>
        <w:jc w:val="center"/>
        <w:rPr>
          <w:rFonts w:eastAsia="Times New Roman"/>
        </w:rPr>
      </w:pPr>
    </w:p>
    <w:p w14:paraId="4B40FE48" w14:textId="7863D33F" w:rsidR="002F3A29" w:rsidRPr="00106056" w:rsidRDefault="002F3A29" w:rsidP="002F3A29">
      <w:pPr>
        <w:spacing w:line="240" w:lineRule="auto"/>
        <w:jc w:val="center"/>
        <w:rPr>
          <w:rFonts w:eastAsia="Times New Roman"/>
        </w:rPr>
      </w:pPr>
    </w:p>
    <w:p w14:paraId="28AC05F5" w14:textId="77777777" w:rsidR="002F3A29" w:rsidRPr="00106056" w:rsidRDefault="002F3A29" w:rsidP="0091695D">
      <w:pPr>
        <w:jc w:val="center"/>
        <w:rPr>
          <w:rFonts w:eastAsia="Times New Roman"/>
        </w:rPr>
      </w:pPr>
    </w:p>
    <w:p w14:paraId="5953E660" w14:textId="77777777" w:rsidR="0091695D" w:rsidRPr="00106056" w:rsidRDefault="0091695D" w:rsidP="0091695D">
      <w:pPr>
        <w:ind w:firstLine="0"/>
        <w:jc w:val="left"/>
        <w:rPr>
          <w:rFonts w:eastAsia="Times New Roman"/>
          <w:lang w:val="en-US"/>
        </w:rPr>
      </w:pPr>
      <w:r w:rsidRPr="00106056">
        <w:rPr>
          <w:rFonts w:eastAsia="Times New Roman"/>
          <w:lang w:val="en-US"/>
        </w:rPr>
        <w:t>import os</w:t>
      </w:r>
      <w:r w:rsidRPr="00106056">
        <w:rPr>
          <w:lang w:val="en-US"/>
        </w:rPr>
        <w:br/>
      </w:r>
      <w:r w:rsidRPr="00106056">
        <w:rPr>
          <w:rFonts w:eastAsia="Times New Roman"/>
          <w:lang w:val="en-US"/>
        </w:rPr>
        <w:t>import gridfs</w:t>
      </w:r>
      <w:r w:rsidRPr="00106056">
        <w:rPr>
          <w:lang w:val="en-US"/>
        </w:rPr>
        <w:br/>
      </w:r>
      <w:r w:rsidRPr="00106056">
        <w:rPr>
          <w:rFonts w:eastAsia="Times New Roman"/>
          <w:lang w:val="en-US"/>
        </w:rPr>
        <w:t>import numpy as np</w:t>
      </w:r>
      <w:r w:rsidRPr="00106056">
        <w:rPr>
          <w:lang w:val="en-US"/>
        </w:rPr>
        <w:br/>
      </w:r>
      <w:r w:rsidRPr="00106056">
        <w:rPr>
          <w:rFonts w:eastAsia="Times New Roman"/>
          <w:lang w:val="en-US"/>
        </w:rPr>
        <w:t>import cv2</w:t>
      </w:r>
      <w:r w:rsidRPr="00106056">
        <w:rPr>
          <w:lang w:val="en-US"/>
        </w:rPr>
        <w:br/>
      </w:r>
      <w:r w:rsidRPr="00106056">
        <w:rPr>
          <w:rFonts w:eastAsia="Times New Roman"/>
          <w:lang w:val="en-US"/>
        </w:rPr>
        <w:t>from pymongo import MongoClient</w:t>
      </w:r>
      <w:r w:rsidRPr="00106056">
        <w:rPr>
          <w:lang w:val="en-US"/>
        </w:rPr>
        <w:br/>
      </w:r>
      <w:r w:rsidRPr="00106056">
        <w:rPr>
          <w:rFonts w:eastAsia="Times New Roman"/>
          <w:lang w:val="en-US"/>
        </w:rPr>
        <w:t>from dotenv import load_dotenv</w:t>
      </w:r>
      <w:r w:rsidRPr="00106056">
        <w:rPr>
          <w:lang w:val="en-US"/>
        </w:rPr>
        <w:br/>
      </w:r>
      <w:r w:rsidRPr="00106056">
        <w:rPr>
          <w:rFonts w:eastAsia="Times New Roman"/>
          <w:lang w:val="en-US"/>
        </w:rPr>
        <w:t>from schemas.base_schemas import *</w:t>
      </w:r>
      <w:r w:rsidRPr="00106056">
        <w:rPr>
          <w:lang w:val="en-US"/>
        </w:rPr>
        <w:br/>
      </w:r>
      <w:r w:rsidRPr="00106056">
        <w:rPr>
          <w:rFonts w:eastAsia="Times New Roman"/>
          <w:lang w:val="en-US"/>
        </w:rPr>
        <w:t>from schemas.api_schemas import *</w:t>
      </w:r>
      <w:r w:rsidRPr="00106056">
        <w:rPr>
          <w:lang w:val="en-US"/>
        </w:rPr>
        <w:br/>
      </w:r>
      <w:r w:rsidRPr="00106056">
        <w:rPr>
          <w:rFonts w:eastAsia="Times New Roman"/>
          <w:lang w:val="en-US"/>
        </w:rPr>
        <w:t>class MongoWorker():</w:t>
      </w:r>
      <w:r w:rsidRPr="00106056">
        <w:rPr>
          <w:lang w:val="en-US"/>
        </w:rPr>
        <w:br/>
      </w:r>
      <w:r w:rsidRPr="00106056">
        <w:rPr>
          <w:rFonts w:eastAsia="Times New Roman"/>
          <w:lang w:val="en-US"/>
        </w:rPr>
        <w:t xml:space="preserve">    def __init__(self):</w:t>
      </w:r>
      <w:r w:rsidRPr="00106056">
        <w:rPr>
          <w:lang w:val="en-US"/>
        </w:rPr>
        <w:br/>
      </w:r>
      <w:r w:rsidRPr="00106056">
        <w:rPr>
          <w:rFonts w:eastAsia="Times New Roman"/>
          <w:lang w:val="en-US"/>
        </w:rPr>
        <w:t xml:space="preserve">        load_dotenv()</w:t>
      </w:r>
      <w:r w:rsidRPr="00106056">
        <w:rPr>
          <w:lang w:val="en-US"/>
        </w:rPr>
        <w:br/>
      </w:r>
      <w:r w:rsidRPr="00106056">
        <w:rPr>
          <w:rFonts w:eastAsia="Times New Roman"/>
          <w:lang w:val="en-US"/>
        </w:rPr>
        <w:t xml:space="preserve">        self.client = MongoClient(host=os.getenv('MONGO_HOST'),</w:t>
      </w:r>
      <w:r w:rsidRPr="00106056">
        <w:rPr>
          <w:lang w:val="en-US"/>
        </w:rPr>
        <w:br/>
      </w:r>
      <w:r w:rsidRPr="00106056">
        <w:rPr>
          <w:rFonts w:eastAsia="Times New Roman"/>
          <w:lang w:val="en-US"/>
        </w:rPr>
        <w:t xml:space="preserve">                                  port=int(os.getenv('MONGO_PORT')),</w:t>
      </w:r>
      <w:r w:rsidRPr="00106056">
        <w:rPr>
          <w:lang w:val="en-US"/>
        </w:rPr>
        <w:br/>
      </w:r>
      <w:r w:rsidRPr="00106056">
        <w:rPr>
          <w:rFonts w:eastAsia="Times New Roman"/>
          <w:lang w:val="en-US"/>
        </w:rPr>
        <w:t xml:space="preserve">                                  username=os.getenv('MONGO_USER'),</w:t>
      </w:r>
      <w:r w:rsidRPr="00106056">
        <w:rPr>
          <w:lang w:val="en-US"/>
        </w:rPr>
        <w:br/>
      </w:r>
      <w:r w:rsidRPr="00106056">
        <w:rPr>
          <w:rFonts w:eastAsia="Times New Roman"/>
          <w:lang w:val="en-US"/>
        </w:rPr>
        <w:t xml:space="preserve">                                  password=os.getenv('MONGO_PASS'))</w:t>
      </w:r>
      <w:r w:rsidRPr="00106056">
        <w:rPr>
          <w:lang w:val="en-US"/>
        </w:rPr>
        <w:br/>
      </w:r>
      <w:r w:rsidRPr="00106056">
        <w:rPr>
          <w:rFonts w:eastAsia="Times New Roman"/>
          <w:lang w:val="en-US"/>
        </w:rPr>
        <w:t xml:space="preserve">        self.db = self.client["Face_recognition"]</w:t>
      </w:r>
      <w:r w:rsidRPr="00106056">
        <w:rPr>
          <w:lang w:val="en-US"/>
        </w:rPr>
        <w:br/>
      </w:r>
      <w:r w:rsidRPr="00106056">
        <w:rPr>
          <w:rFonts w:eastAsia="Times New Roman"/>
          <w:lang w:val="en-US"/>
        </w:rPr>
        <w:t xml:space="preserve">        self.persons = self.db["persons"]</w:t>
      </w:r>
      <w:r w:rsidRPr="00106056">
        <w:rPr>
          <w:lang w:val="en-US"/>
        </w:rPr>
        <w:br/>
      </w:r>
      <w:r w:rsidRPr="00106056">
        <w:rPr>
          <w:rFonts w:eastAsia="Times New Roman"/>
          <w:lang w:val="en-US"/>
        </w:rPr>
        <w:t xml:space="preserve">        self.counters = self.db["counters"]</w:t>
      </w:r>
      <w:r w:rsidRPr="00106056">
        <w:rPr>
          <w:lang w:val="en-US"/>
        </w:rPr>
        <w:br/>
      </w:r>
      <w:r w:rsidRPr="00106056">
        <w:rPr>
          <w:rFonts w:eastAsia="Times New Roman"/>
          <w:lang w:val="en-US"/>
        </w:rPr>
        <w:t xml:space="preserve">        self.gfs = gridfs.GridFS(self.db)</w:t>
      </w:r>
      <w:r w:rsidRPr="00106056">
        <w:rPr>
          <w:lang w:val="en-US"/>
        </w:rPr>
        <w:br/>
      </w:r>
      <w:r w:rsidRPr="00106056">
        <w:rPr>
          <w:rFonts w:eastAsia="Times New Roman"/>
          <w:lang w:val="en-US"/>
        </w:rPr>
        <w:t xml:space="preserve">    def count_persons(self):</w:t>
      </w:r>
      <w:r w:rsidRPr="00106056">
        <w:rPr>
          <w:lang w:val="en-US"/>
        </w:rPr>
        <w:br/>
      </w:r>
      <w:r w:rsidRPr="00106056">
        <w:rPr>
          <w:rFonts w:eastAsia="Times New Roman"/>
          <w:lang w:val="en-US"/>
        </w:rPr>
        <w:t xml:space="preserve">        docs_count = self.persons.count_documents({})</w:t>
      </w:r>
      <w:r w:rsidRPr="00106056">
        <w:rPr>
          <w:lang w:val="en-US"/>
        </w:rPr>
        <w:br/>
      </w:r>
      <w:r w:rsidRPr="00106056">
        <w:rPr>
          <w:rFonts w:eastAsia="Times New Roman"/>
          <w:lang w:val="en-US"/>
        </w:rPr>
        <w:t xml:space="preserve">        return docs_count</w:t>
      </w:r>
      <w:r w:rsidRPr="00106056">
        <w:rPr>
          <w:lang w:val="en-US"/>
        </w:rPr>
        <w:br/>
      </w:r>
      <w:r w:rsidRPr="00106056">
        <w:rPr>
          <w:rFonts w:eastAsia="Times New Roman"/>
          <w:lang w:val="en-US"/>
        </w:rPr>
        <w:t xml:space="preserve">    def get_and_update_counter(self, counter_name: str) -&gt; int:</w:t>
      </w:r>
      <w:r w:rsidRPr="00106056">
        <w:rPr>
          <w:lang w:val="en-US"/>
        </w:rPr>
        <w:br/>
      </w:r>
      <w:r w:rsidRPr="00106056">
        <w:rPr>
          <w:rFonts w:eastAsia="Times New Roman"/>
          <w:lang w:val="en-US"/>
        </w:rPr>
        <w:lastRenderedPageBreak/>
        <w:t xml:space="preserve">        counter = self.counters.find_one_and_update(</w:t>
      </w:r>
      <w:r w:rsidRPr="00106056">
        <w:rPr>
          <w:lang w:val="en-US"/>
        </w:rPr>
        <w:br/>
      </w:r>
      <w:r w:rsidRPr="00106056">
        <w:rPr>
          <w:rFonts w:eastAsia="Times New Roman"/>
          <w:lang w:val="en-US"/>
        </w:rPr>
        <w:t xml:space="preserve">            {"counter_name": counter_name},</w:t>
      </w:r>
      <w:r w:rsidRPr="00106056">
        <w:rPr>
          <w:lang w:val="en-US"/>
        </w:rPr>
        <w:br/>
      </w:r>
      <w:r w:rsidRPr="00106056">
        <w:rPr>
          <w:rFonts w:eastAsia="Times New Roman"/>
          <w:lang w:val="en-US"/>
        </w:rPr>
        <w:t xml:space="preserve">            {"$inc": {"counter": 1}},</w:t>
      </w:r>
      <w:r w:rsidRPr="00106056">
        <w:rPr>
          <w:lang w:val="en-US"/>
        </w:rPr>
        <w:br/>
      </w:r>
      <w:r w:rsidRPr="00106056">
        <w:rPr>
          <w:rFonts w:eastAsia="Times New Roman"/>
          <w:lang w:val="en-US"/>
        </w:rPr>
        <w:t xml:space="preserve">            upsert=True,</w:t>
      </w:r>
      <w:r w:rsidRPr="00106056">
        <w:rPr>
          <w:lang w:val="en-US"/>
        </w:rPr>
        <w:br/>
      </w:r>
      <w:r w:rsidRPr="00106056">
        <w:rPr>
          <w:rFonts w:eastAsia="Times New Roman"/>
          <w:lang w:val="en-US"/>
        </w:rPr>
        <w:t xml:space="preserve">            return_document=True)</w:t>
      </w:r>
      <w:r w:rsidRPr="00106056">
        <w:rPr>
          <w:lang w:val="en-US"/>
        </w:rPr>
        <w:br/>
      </w:r>
      <w:r w:rsidRPr="00106056">
        <w:rPr>
          <w:rFonts w:eastAsia="Times New Roman"/>
          <w:lang w:val="en-US"/>
        </w:rPr>
        <w:t xml:space="preserve">        return counter["counter"]</w:t>
      </w:r>
      <w:r w:rsidRPr="00106056">
        <w:rPr>
          <w:lang w:val="en-US"/>
        </w:rPr>
        <w:br/>
      </w:r>
      <w:r w:rsidRPr="00106056">
        <w:rPr>
          <w:rFonts w:eastAsia="Times New Roman"/>
          <w:lang w:val="en-US"/>
        </w:rPr>
        <w:t xml:space="preserve">    def add_person(self, person_name:str, encodings:ndarray[Any, dtype], image_name:str, face_img:np.ndarray) -&gt; BaseResponse:</w:t>
      </w:r>
      <w:r w:rsidRPr="00106056">
        <w:rPr>
          <w:lang w:val="en-US"/>
        </w:rPr>
        <w:br/>
      </w:r>
      <w:r w:rsidRPr="00106056">
        <w:rPr>
          <w:rFonts w:eastAsia="Times New Roman"/>
          <w:lang w:val="en-US"/>
        </w:rPr>
        <w:t xml:space="preserve">        try:</w:t>
      </w:r>
      <w:r w:rsidRPr="00106056">
        <w:rPr>
          <w:lang w:val="en-US"/>
        </w:rPr>
        <w:br/>
      </w:r>
      <w:r w:rsidRPr="00106056">
        <w:rPr>
          <w:rFonts w:eastAsia="Times New Roman"/>
          <w:lang w:val="en-US"/>
        </w:rPr>
        <w:t xml:space="preserve">            new_person_id = self.get_and_update_counter("persons")</w:t>
      </w:r>
      <w:r w:rsidRPr="00106056">
        <w:rPr>
          <w:lang w:val="en-US"/>
        </w:rPr>
        <w:br/>
      </w:r>
      <w:r w:rsidRPr="00106056">
        <w:rPr>
          <w:rFonts w:eastAsia="Times New Roman"/>
          <w:lang w:val="en-US"/>
        </w:rPr>
        <w:t xml:space="preserve">            new_person = Person(</w:t>
      </w:r>
      <w:r w:rsidRPr="00106056">
        <w:rPr>
          <w:lang w:val="en-US"/>
        </w:rPr>
        <w:br/>
      </w:r>
      <w:r w:rsidRPr="00106056">
        <w:rPr>
          <w:rFonts w:eastAsia="Times New Roman"/>
          <w:lang w:val="en-US"/>
        </w:rPr>
        <w:t xml:space="preserve">                person_id = new_person_id,</w:t>
      </w:r>
      <w:r w:rsidRPr="00106056">
        <w:rPr>
          <w:lang w:val="en-US"/>
        </w:rPr>
        <w:br/>
      </w:r>
      <w:r w:rsidRPr="00106056">
        <w:rPr>
          <w:rFonts w:eastAsia="Times New Roman"/>
          <w:lang w:val="en-US"/>
        </w:rPr>
        <w:t xml:space="preserve">                person_name = person_name,</w:t>
      </w:r>
      <w:r w:rsidRPr="00106056">
        <w:rPr>
          <w:lang w:val="en-US"/>
        </w:rPr>
        <w:br/>
      </w:r>
      <w:r w:rsidRPr="00106056">
        <w:rPr>
          <w:rFonts w:eastAsia="Times New Roman"/>
          <w:lang w:val="en-US"/>
        </w:rPr>
        <w:t xml:space="preserve">                encodings = encodings.tolist(),</w:t>
      </w:r>
      <w:r w:rsidRPr="00106056">
        <w:rPr>
          <w:lang w:val="en-US"/>
        </w:rPr>
        <w:br/>
      </w:r>
      <w:r w:rsidRPr="00106056">
        <w:rPr>
          <w:rFonts w:eastAsia="Times New Roman"/>
          <w:lang w:val="en-US"/>
        </w:rPr>
        <w:t xml:space="preserve">                image_name = f"{new_person_id}_{image_name}")</w:t>
      </w:r>
      <w:r w:rsidRPr="00106056">
        <w:rPr>
          <w:lang w:val="en-US"/>
        </w:rPr>
        <w:br/>
      </w:r>
      <w:r w:rsidRPr="00106056">
        <w:rPr>
          <w:rFonts w:eastAsia="Times New Roman"/>
          <w:lang w:val="en-US"/>
        </w:rPr>
        <w:t xml:space="preserve">            file_id = self.save_image_to_gridfs(face_img, image_name)</w:t>
      </w:r>
      <w:r w:rsidRPr="00106056">
        <w:rPr>
          <w:lang w:val="en-US"/>
        </w:rPr>
        <w:br/>
      </w:r>
      <w:r w:rsidRPr="00106056">
        <w:rPr>
          <w:rFonts w:eastAsia="Times New Roman"/>
          <w:lang w:val="en-US"/>
        </w:rPr>
        <w:t xml:space="preserve">            mongo_result = self.persons.insert_one(new_person.model_dump())</w:t>
      </w:r>
      <w:r w:rsidRPr="00106056">
        <w:rPr>
          <w:lang w:val="en-US"/>
        </w:rPr>
        <w:br/>
      </w:r>
      <w:r w:rsidRPr="00106056">
        <w:rPr>
          <w:rFonts w:eastAsia="Times New Roman"/>
          <w:lang w:val="en-US"/>
        </w:rPr>
        <w:t xml:space="preserve">            return BaseResponse(result={"file_id": file_id, "mongo_result": mongo_result})</w:t>
      </w:r>
      <w:r w:rsidRPr="00106056">
        <w:rPr>
          <w:lang w:val="en-US"/>
        </w:rPr>
        <w:br/>
      </w:r>
      <w:r w:rsidRPr="00106056">
        <w:rPr>
          <w:rFonts w:eastAsia="Times New Roman"/>
          <w:lang w:val="en-US"/>
        </w:rPr>
        <w:t xml:space="preserve">        except Exception as exception:</w:t>
      </w:r>
      <w:r w:rsidRPr="00106056">
        <w:rPr>
          <w:lang w:val="en-US"/>
        </w:rPr>
        <w:br/>
      </w:r>
      <w:r w:rsidRPr="00106056">
        <w:rPr>
          <w:rFonts w:eastAsia="Times New Roman"/>
          <w:lang w:val="en-US"/>
        </w:rPr>
        <w:t xml:space="preserve">            print(exception)</w:t>
      </w:r>
      <w:r w:rsidRPr="00106056">
        <w:rPr>
          <w:lang w:val="en-US"/>
        </w:rPr>
        <w:br/>
      </w:r>
      <w:r w:rsidRPr="00106056">
        <w:rPr>
          <w:rFonts w:eastAsia="Times New Roman"/>
          <w:lang w:val="en-US"/>
        </w:rPr>
        <w:t xml:space="preserve">            return BaseResponse(result=exception, error=True)</w:t>
      </w:r>
      <w:r w:rsidRPr="00106056">
        <w:rPr>
          <w:lang w:val="en-US"/>
        </w:rPr>
        <w:br/>
      </w:r>
      <w:r w:rsidRPr="00106056">
        <w:rPr>
          <w:rFonts w:eastAsia="Times New Roman"/>
          <w:lang w:val="en-US"/>
        </w:rPr>
        <w:t xml:space="preserve">    def save_image_to_gridfs(self, image_array, filename):</w:t>
      </w:r>
      <w:r w:rsidRPr="00106056">
        <w:rPr>
          <w:lang w:val="en-US"/>
        </w:rPr>
        <w:br/>
      </w:r>
      <w:r w:rsidRPr="00106056">
        <w:rPr>
          <w:rFonts w:eastAsia="Times New Roman"/>
          <w:lang w:val="en-US"/>
        </w:rPr>
        <w:t xml:space="preserve">        success, encoded_image = cv2.imencode('.png', image_array)</w:t>
      </w:r>
      <w:r w:rsidRPr="00106056">
        <w:rPr>
          <w:lang w:val="en-US"/>
        </w:rPr>
        <w:br/>
      </w:r>
      <w:r w:rsidRPr="00106056">
        <w:rPr>
          <w:rFonts w:eastAsia="Times New Roman"/>
          <w:lang w:val="en-US"/>
        </w:rPr>
        <w:t xml:space="preserve">        if not success:</w:t>
      </w:r>
      <w:r w:rsidRPr="00106056">
        <w:rPr>
          <w:lang w:val="en-US"/>
        </w:rPr>
        <w:br/>
      </w:r>
      <w:r w:rsidRPr="00106056">
        <w:rPr>
          <w:rFonts w:eastAsia="Times New Roman"/>
          <w:lang w:val="en-US"/>
        </w:rPr>
        <w:t xml:space="preserve">            raise ValueError("Не удалось закодировать изображение")</w:t>
      </w:r>
      <w:r w:rsidRPr="00106056">
        <w:rPr>
          <w:lang w:val="en-US"/>
        </w:rPr>
        <w:br/>
      </w:r>
      <w:r w:rsidRPr="00106056">
        <w:rPr>
          <w:rFonts w:eastAsia="Times New Roman"/>
          <w:lang w:val="en-US"/>
        </w:rPr>
        <w:t xml:space="preserve">        file_id = self.gfs.put(encoded_image.tobytes(), filename=filename)</w:t>
      </w:r>
      <w:r w:rsidRPr="00106056">
        <w:rPr>
          <w:lang w:val="en-US"/>
        </w:rPr>
        <w:br/>
      </w:r>
      <w:r w:rsidRPr="00106056">
        <w:rPr>
          <w:rFonts w:eastAsia="Times New Roman"/>
          <w:lang w:val="en-US"/>
        </w:rPr>
        <w:t xml:space="preserve">        return file_id</w:t>
      </w:r>
      <w:r w:rsidRPr="00106056">
        <w:rPr>
          <w:lang w:val="en-US"/>
        </w:rPr>
        <w:br/>
      </w:r>
      <w:r w:rsidRPr="00106056">
        <w:rPr>
          <w:rFonts w:eastAsia="Times New Roman"/>
          <w:lang w:val="en-US"/>
        </w:rPr>
        <w:t xml:space="preserve">    def get_all_encodings(self):</w:t>
      </w:r>
      <w:r w:rsidRPr="00106056">
        <w:rPr>
          <w:lang w:val="en-US"/>
        </w:rPr>
        <w:br/>
      </w:r>
      <w:r w:rsidRPr="00106056">
        <w:rPr>
          <w:rFonts w:eastAsia="Times New Roman"/>
          <w:lang w:val="en-US"/>
        </w:rPr>
        <w:t xml:space="preserve">        result = {}</w:t>
      </w:r>
      <w:r w:rsidRPr="00106056">
        <w:rPr>
          <w:lang w:val="en-US"/>
        </w:rPr>
        <w:br/>
      </w:r>
      <w:r w:rsidRPr="00106056">
        <w:rPr>
          <w:rFonts w:eastAsia="Times New Roman"/>
          <w:lang w:val="en-US"/>
        </w:rPr>
        <w:lastRenderedPageBreak/>
        <w:t xml:space="preserve">        projection = {"person_id": 1, "encodings": 1, "_id": 0}</w:t>
      </w:r>
      <w:r w:rsidRPr="00106056">
        <w:rPr>
          <w:lang w:val="en-US"/>
        </w:rPr>
        <w:br/>
      </w:r>
      <w:r w:rsidRPr="00106056">
        <w:rPr>
          <w:rFonts w:eastAsia="Times New Roman"/>
          <w:lang w:val="en-US"/>
        </w:rPr>
        <w:t xml:space="preserve">        for document in self.persons.find({}, projection):</w:t>
      </w:r>
      <w:r w:rsidRPr="00106056">
        <w:rPr>
          <w:lang w:val="en-US"/>
        </w:rPr>
        <w:br/>
      </w:r>
      <w:r w:rsidRPr="00106056">
        <w:rPr>
          <w:rFonts w:eastAsia="Times New Roman"/>
          <w:lang w:val="en-US"/>
        </w:rPr>
        <w:t xml:space="preserve">            entry = {document["person_id"]: document["encodings"]}</w:t>
      </w:r>
      <w:r w:rsidRPr="00106056">
        <w:rPr>
          <w:lang w:val="en-US"/>
        </w:rPr>
        <w:br/>
      </w:r>
      <w:r w:rsidRPr="00106056">
        <w:rPr>
          <w:rFonts w:eastAsia="Times New Roman"/>
          <w:lang w:val="en-US"/>
        </w:rPr>
        <w:t xml:space="preserve">            result.update(entry)</w:t>
      </w:r>
      <w:r w:rsidRPr="00106056">
        <w:rPr>
          <w:lang w:val="en-US"/>
        </w:rPr>
        <w:br/>
      </w:r>
      <w:r w:rsidRPr="00106056">
        <w:rPr>
          <w:rFonts w:eastAsia="Times New Roman"/>
          <w:lang w:val="en-US"/>
        </w:rPr>
        <w:t xml:space="preserve">        return result</w:t>
      </w:r>
      <w:r w:rsidRPr="00106056">
        <w:rPr>
          <w:lang w:val="en-US"/>
        </w:rPr>
        <w:br/>
      </w:r>
      <w:r w:rsidRPr="00106056">
        <w:rPr>
          <w:rFonts w:eastAsia="Times New Roman"/>
          <w:lang w:val="en-US"/>
        </w:rPr>
        <w:t xml:space="preserve">    def retrieve_image_from_gridfs(self, file_id):</w:t>
      </w:r>
      <w:r w:rsidRPr="00106056">
        <w:rPr>
          <w:lang w:val="en-US"/>
        </w:rPr>
        <w:br/>
      </w:r>
      <w:r w:rsidRPr="00106056">
        <w:rPr>
          <w:rFonts w:eastAsia="Times New Roman"/>
          <w:lang w:val="en-US"/>
        </w:rPr>
        <w:t xml:space="preserve">        try:</w:t>
      </w:r>
      <w:r w:rsidRPr="00106056">
        <w:rPr>
          <w:lang w:val="en-US"/>
        </w:rPr>
        <w:br/>
      </w:r>
      <w:r w:rsidRPr="00106056">
        <w:rPr>
          <w:rFonts w:eastAsia="Times New Roman"/>
          <w:lang w:val="en-US"/>
        </w:rPr>
        <w:t xml:space="preserve">            gridfs_file = self.gfs.get(file_id)</w:t>
      </w:r>
      <w:r w:rsidRPr="00106056">
        <w:rPr>
          <w:lang w:val="en-US"/>
        </w:rPr>
        <w:br/>
      </w:r>
      <w:r w:rsidRPr="00106056">
        <w:rPr>
          <w:rFonts w:eastAsia="Times New Roman"/>
          <w:lang w:val="en-US"/>
        </w:rPr>
        <w:t xml:space="preserve">            image_bytes = gridfs_file.read()</w:t>
      </w:r>
      <w:r w:rsidRPr="00106056">
        <w:rPr>
          <w:lang w:val="en-US"/>
        </w:rPr>
        <w:br/>
      </w:r>
      <w:r w:rsidRPr="00106056">
        <w:rPr>
          <w:rFonts w:eastAsia="Times New Roman"/>
          <w:lang w:val="en-US"/>
        </w:rPr>
        <w:t xml:space="preserve">            image_array = cv2.imdecode(np.frombuffer(image_bytes, np.uint8), cv2.IMREAD_COLOR)</w:t>
      </w:r>
      <w:r w:rsidRPr="00106056">
        <w:rPr>
          <w:lang w:val="en-US"/>
        </w:rPr>
        <w:br/>
      </w:r>
      <w:r w:rsidRPr="00106056">
        <w:rPr>
          <w:rFonts w:eastAsia="Times New Roman"/>
          <w:lang w:val="en-US"/>
        </w:rPr>
        <w:t xml:space="preserve">            if image_array is None:</w:t>
      </w:r>
      <w:r w:rsidRPr="00106056">
        <w:rPr>
          <w:lang w:val="en-US"/>
        </w:rPr>
        <w:br/>
      </w:r>
      <w:r w:rsidRPr="00106056">
        <w:rPr>
          <w:rFonts w:eastAsia="Times New Roman"/>
          <w:lang w:val="en-US"/>
        </w:rPr>
        <w:t xml:space="preserve">                raise ValueError("Не удалось декодировать изображение")</w:t>
      </w:r>
      <w:r w:rsidRPr="00106056">
        <w:rPr>
          <w:lang w:val="en-US"/>
        </w:rPr>
        <w:br/>
      </w:r>
      <w:r w:rsidRPr="00106056">
        <w:rPr>
          <w:rFonts w:eastAsia="Times New Roman"/>
          <w:lang w:val="en-US"/>
        </w:rPr>
        <w:t xml:space="preserve">            return image_array</w:t>
      </w:r>
      <w:r w:rsidRPr="00106056">
        <w:rPr>
          <w:lang w:val="en-US"/>
        </w:rPr>
        <w:br/>
      </w:r>
      <w:r w:rsidRPr="00106056">
        <w:rPr>
          <w:rFonts w:eastAsia="Times New Roman"/>
          <w:lang w:val="en-US"/>
        </w:rPr>
        <w:t xml:space="preserve">        except gridfs.errors.NoFile:</w:t>
      </w:r>
      <w:r w:rsidRPr="00106056">
        <w:rPr>
          <w:lang w:val="en-US"/>
        </w:rPr>
        <w:br/>
      </w:r>
      <w:r w:rsidRPr="00106056">
        <w:rPr>
          <w:rFonts w:eastAsia="Times New Roman"/>
          <w:lang w:val="en-US"/>
        </w:rPr>
        <w:t xml:space="preserve">            raise FileNotFoundError(f"Файл с ID {file_id} не найден в GridFS")</w:t>
      </w:r>
    </w:p>
    <w:p w14:paraId="02B9C566" w14:textId="77777777" w:rsidR="0091695D" w:rsidRPr="00106056" w:rsidRDefault="0091695D" w:rsidP="0091695D">
      <w:pPr>
        <w:rPr>
          <w:lang w:val="en-US"/>
        </w:rPr>
      </w:pPr>
      <w:r w:rsidRPr="00106056">
        <w:rPr>
          <w:lang w:val="en-US"/>
        </w:rPr>
        <w:br w:type="page"/>
      </w:r>
    </w:p>
    <w:p w14:paraId="24B31B11" w14:textId="77777777" w:rsidR="002F3A29" w:rsidRPr="00106056" w:rsidRDefault="002F3A29" w:rsidP="002F3A29">
      <w:pPr>
        <w:pStyle w:val="1"/>
        <w:spacing w:line="240" w:lineRule="auto"/>
        <w:rPr>
          <w:lang w:val="en-US"/>
        </w:rPr>
      </w:pPr>
      <w:bookmarkStart w:id="35" w:name="_Toc197287484"/>
      <w:bookmarkStart w:id="36" w:name="_Toc198020747"/>
    </w:p>
    <w:p w14:paraId="43317501" w14:textId="77777777" w:rsidR="002F3A29" w:rsidRPr="00106056" w:rsidRDefault="002F3A29" w:rsidP="002F3A29">
      <w:pPr>
        <w:pStyle w:val="1"/>
        <w:spacing w:line="240" w:lineRule="auto"/>
        <w:rPr>
          <w:lang w:val="en-US"/>
        </w:rPr>
      </w:pPr>
    </w:p>
    <w:p w14:paraId="2D3B6414" w14:textId="77777777" w:rsidR="002F3A29" w:rsidRPr="00106056" w:rsidRDefault="002F3A29" w:rsidP="0091695D">
      <w:pPr>
        <w:pStyle w:val="1"/>
        <w:rPr>
          <w:lang w:val="en-US"/>
        </w:rPr>
      </w:pPr>
    </w:p>
    <w:p w14:paraId="2BD68956" w14:textId="3B55C149" w:rsidR="0091695D" w:rsidRPr="00106056" w:rsidRDefault="00277867" w:rsidP="0091695D">
      <w:pPr>
        <w:pStyle w:val="1"/>
      </w:pPr>
      <w:bookmarkStart w:id="37" w:name="_Toc198820767"/>
      <w:r w:rsidRPr="00106056">
        <w:t>Приложение</w:t>
      </w:r>
      <w:r w:rsidR="0091695D" w:rsidRPr="00106056">
        <w:t xml:space="preserve"> Г</w:t>
      </w:r>
      <w:bookmarkEnd w:id="35"/>
      <w:bookmarkEnd w:id="36"/>
      <w:bookmarkEnd w:id="37"/>
    </w:p>
    <w:p w14:paraId="605F7352" w14:textId="3E36A688" w:rsidR="0091695D" w:rsidRPr="00106056" w:rsidRDefault="0091695D" w:rsidP="0091695D">
      <w:pPr>
        <w:ind w:firstLine="0"/>
        <w:jc w:val="center"/>
        <w:rPr>
          <w:rFonts w:eastAsia="Times New Roman"/>
        </w:rPr>
      </w:pPr>
      <w:r w:rsidRPr="00106056">
        <w:rPr>
          <w:rFonts w:eastAsia="Times New Roman"/>
        </w:rPr>
        <w:t>Исходный код системы распознавания лиц</w:t>
      </w:r>
    </w:p>
    <w:p w14:paraId="519F977B" w14:textId="50134FFB" w:rsidR="00DE1699" w:rsidRPr="00106056" w:rsidRDefault="00DE1699" w:rsidP="002F3A29">
      <w:pPr>
        <w:spacing w:line="240" w:lineRule="auto"/>
        <w:ind w:firstLine="0"/>
        <w:jc w:val="center"/>
        <w:rPr>
          <w:rFonts w:eastAsia="Times New Roman"/>
        </w:rPr>
      </w:pPr>
    </w:p>
    <w:p w14:paraId="0FF03EEE" w14:textId="6908FEAA" w:rsidR="002F3A29" w:rsidRPr="00106056" w:rsidRDefault="002F3A29" w:rsidP="002F3A29">
      <w:pPr>
        <w:spacing w:line="240" w:lineRule="auto"/>
        <w:ind w:firstLine="0"/>
        <w:jc w:val="center"/>
        <w:rPr>
          <w:rFonts w:eastAsia="Times New Roman"/>
        </w:rPr>
      </w:pPr>
    </w:p>
    <w:p w14:paraId="191EA9C9" w14:textId="77777777" w:rsidR="002F3A29" w:rsidRPr="00106056" w:rsidRDefault="002F3A29" w:rsidP="0091695D">
      <w:pPr>
        <w:ind w:firstLine="0"/>
        <w:jc w:val="center"/>
        <w:rPr>
          <w:rFonts w:eastAsia="Times New Roman"/>
        </w:rPr>
      </w:pPr>
    </w:p>
    <w:p w14:paraId="48D801C8" w14:textId="77777777" w:rsidR="0091695D" w:rsidRPr="00106056" w:rsidRDefault="0091695D" w:rsidP="0091695D">
      <w:pPr>
        <w:ind w:firstLine="0"/>
        <w:jc w:val="left"/>
        <w:rPr>
          <w:rFonts w:eastAsia="Times New Roman"/>
          <w:lang w:val="en-US"/>
        </w:rPr>
      </w:pPr>
      <w:r w:rsidRPr="00106056">
        <w:rPr>
          <w:rFonts w:eastAsia="Times New Roman"/>
          <w:lang w:val="en-US"/>
        </w:rPr>
        <w:t>import face_recognition</w:t>
      </w:r>
      <w:r w:rsidRPr="00106056">
        <w:rPr>
          <w:lang w:val="en-US"/>
        </w:rPr>
        <w:br/>
      </w:r>
      <w:r w:rsidRPr="00106056">
        <w:rPr>
          <w:rFonts w:eastAsia="Times New Roman"/>
          <w:lang w:val="en-US"/>
        </w:rPr>
        <w:t>import numpy as np</w:t>
      </w:r>
      <w:r w:rsidRPr="00106056">
        <w:rPr>
          <w:lang w:val="en-US"/>
        </w:rPr>
        <w:br/>
      </w:r>
      <w:r w:rsidRPr="00106056">
        <w:rPr>
          <w:rFonts w:eastAsia="Times New Roman"/>
          <w:lang w:val="en-US"/>
        </w:rPr>
        <w:t>import cv2</w:t>
      </w:r>
      <w:r w:rsidRPr="00106056">
        <w:rPr>
          <w:lang w:val="en-US"/>
        </w:rPr>
        <w:br/>
      </w:r>
      <w:r w:rsidRPr="00106056">
        <w:rPr>
          <w:rFonts w:eastAsia="Times New Roman"/>
          <w:lang w:val="en-US"/>
        </w:rPr>
        <w:t>from workers.mongo_worker import MongoWorker</w:t>
      </w:r>
      <w:r w:rsidRPr="00106056">
        <w:rPr>
          <w:lang w:val="en-US"/>
        </w:rPr>
        <w:br/>
      </w:r>
      <w:r w:rsidRPr="00106056">
        <w:rPr>
          <w:rFonts w:eastAsia="Times New Roman"/>
          <w:lang w:val="en-US"/>
        </w:rPr>
        <w:t>class FaceRecognition():</w:t>
      </w:r>
      <w:r w:rsidRPr="00106056">
        <w:rPr>
          <w:lang w:val="en-US"/>
        </w:rPr>
        <w:br/>
      </w:r>
      <w:r w:rsidRPr="00106056">
        <w:rPr>
          <w:rFonts w:eastAsia="Times New Roman"/>
          <w:lang w:val="en-US"/>
        </w:rPr>
        <w:t xml:space="preserve">    def __init__(self):</w:t>
      </w:r>
      <w:r w:rsidRPr="00106056">
        <w:rPr>
          <w:lang w:val="en-US"/>
        </w:rPr>
        <w:br/>
      </w:r>
      <w:r w:rsidRPr="00106056">
        <w:rPr>
          <w:rFonts w:eastAsia="Times New Roman"/>
          <w:lang w:val="en-US"/>
        </w:rPr>
        <w:t xml:space="preserve">        self.mongo_worker = MongoWorker()</w:t>
      </w:r>
      <w:r w:rsidRPr="00106056">
        <w:rPr>
          <w:lang w:val="en-US"/>
        </w:rPr>
        <w:br/>
      </w:r>
      <w:r w:rsidRPr="00106056">
        <w:rPr>
          <w:rFonts w:eastAsia="Times New Roman"/>
          <w:lang w:val="en-US"/>
        </w:rPr>
        <w:t xml:space="preserve">        self.face_encodings_in_cache = self.mongo_worker.get_all_encodings()</w:t>
      </w:r>
      <w:r w:rsidRPr="00106056">
        <w:rPr>
          <w:lang w:val="en-US"/>
        </w:rPr>
        <w:br/>
      </w:r>
      <w:r w:rsidRPr="00106056">
        <w:rPr>
          <w:rFonts w:eastAsia="Times New Roman"/>
          <w:lang w:val="en-US"/>
        </w:rPr>
        <w:t xml:space="preserve">    def get_encodings(self, face_image):</w:t>
      </w:r>
      <w:r w:rsidRPr="00106056">
        <w:rPr>
          <w:lang w:val="en-US"/>
        </w:rPr>
        <w:br/>
      </w:r>
      <w:r w:rsidRPr="00106056">
        <w:rPr>
          <w:rFonts w:eastAsia="Times New Roman"/>
          <w:lang w:val="en-US"/>
        </w:rPr>
        <w:t xml:space="preserve">        return face_recognition.face_encodings(face_image)</w:t>
      </w:r>
      <w:r w:rsidRPr="00106056">
        <w:rPr>
          <w:lang w:val="en-US"/>
        </w:rPr>
        <w:br/>
      </w:r>
      <w:r w:rsidRPr="00106056">
        <w:rPr>
          <w:rFonts w:eastAsia="Times New Roman"/>
          <w:lang w:val="en-US"/>
        </w:rPr>
        <w:t xml:space="preserve">    def softmax(self, values):</w:t>
      </w:r>
      <w:r w:rsidRPr="00106056">
        <w:rPr>
          <w:lang w:val="en-US"/>
        </w:rPr>
        <w:br/>
      </w:r>
      <w:r w:rsidRPr="00106056">
        <w:rPr>
          <w:rFonts w:eastAsia="Times New Roman"/>
          <w:lang w:val="en-US"/>
        </w:rPr>
        <w:t xml:space="preserve">        exp_values = np.exp(values)</w:t>
      </w:r>
      <w:r w:rsidRPr="00106056">
        <w:rPr>
          <w:lang w:val="en-US"/>
        </w:rPr>
        <w:br/>
      </w:r>
      <w:r w:rsidRPr="00106056">
        <w:rPr>
          <w:rFonts w:eastAsia="Times New Roman"/>
          <w:lang w:val="en-US"/>
        </w:rPr>
        <w:t xml:space="preserve">        exp_values_sum = np.sum(exp_values)</w:t>
      </w:r>
      <w:r w:rsidRPr="00106056">
        <w:rPr>
          <w:lang w:val="en-US"/>
        </w:rPr>
        <w:br/>
      </w:r>
      <w:r w:rsidRPr="00106056">
        <w:rPr>
          <w:rFonts w:eastAsia="Times New Roman"/>
          <w:lang w:val="en-US"/>
        </w:rPr>
        <w:t xml:space="preserve">        return exp_values / exp_values_sum</w:t>
      </w:r>
      <w:r w:rsidRPr="00106056">
        <w:rPr>
          <w:lang w:val="en-US"/>
        </w:rPr>
        <w:br/>
      </w:r>
      <w:r w:rsidRPr="00106056">
        <w:rPr>
          <w:rFonts w:eastAsia="Times New Roman"/>
          <w:lang w:val="en-US"/>
        </w:rPr>
        <w:t xml:space="preserve">    def kl_divergence(self, face_encodings, face_to_compare):</w:t>
      </w:r>
      <w:r w:rsidRPr="00106056">
        <w:rPr>
          <w:lang w:val="en-US"/>
        </w:rPr>
        <w:br/>
      </w:r>
      <w:r w:rsidRPr="00106056">
        <w:rPr>
          <w:rFonts w:eastAsia="Times New Roman"/>
          <w:lang w:val="en-US"/>
        </w:rPr>
        <w:t xml:space="preserve">        if len(face_encodings) == 0:</w:t>
      </w:r>
      <w:r w:rsidRPr="00106056">
        <w:rPr>
          <w:lang w:val="en-US"/>
        </w:rPr>
        <w:br/>
      </w:r>
      <w:r w:rsidRPr="00106056">
        <w:rPr>
          <w:rFonts w:eastAsia="Times New Roman"/>
          <w:lang w:val="en-US"/>
        </w:rPr>
        <w:t xml:space="preserve">            return np.empty((0))</w:t>
      </w:r>
      <w:r w:rsidRPr="00106056">
        <w:rPr>
          <w:lang w:val="en-US"/>
        </w:rPr>
        <w:br/>
      </w:r>
      <w:r w:rsidRPr="00106056">
        <w:rPr>
          <w:rFonts w:eastAsia="Times New Roman"/>
          <w:lang w:val="en-US"/>
        </w:rPr>
        <w:t xml:space="preserve">        face_encodings = np.asarray(self.softmax(face_encodings))</w:t>
      </w:r>
      <w:r w:rsidRPr="00106056">
        <w:rPr>
          <w:lang w:val="en-US"/>
        </w:rPr>
        <w:br/>
      </w:r>
      <w:r w:rsidRPr="00106056">
        <w:rPr>
          <w:rFonts w:eastAsia="Times New Roman"/>
          <w:lang w:val="en-US"/>
        </w:rPr>
        <w:t xml:space="preserve">        face_to_compare = np.asarray(self.softmax(face_to_compare))</w:t>
      </w:r>
      <w:r w:rsidRPr="00106056">
        <w:rPr>
          <w:lang w:val="en-US"/>
        </w:rPr>
        <w:br/>
      </w:r>
      <w:r w:rsidRPr="00106056">
        <w:rPr>
          <w:rFonts w:eastAsia="Times New Roman"/>
          <w:lang w:val="en-US"/>
        </w:rPr>
        <w:t xml:space="preserve">        face_encodings = face_encodings / face_encodings.sum(axis=1, keepdims=True)</w:t>
      </w:r>
      <w:r w:rsidRPr="00106056">
        <w:rPr>
          <w:lang w:val="en-US"/>
        </w:rPr>
        <w:br/>
      </w:r>
      <w:r w:rsidRPr="00106056">
        <w:rPr>
          <w:rFonts w:eastAsia="Times New Roman"/>
          <w:lang w:val="en-US"/>
        </w:rPr>
        <w:t xml:space="preserve">        face_to_compare = face_to_compare / face_to_compare.sum()</w:t>
      </w:r>
      <w:r w:rsidRPr="00106056">
        <w:rPr>
          <w:lang w:val="en-US"/>
        </w:rPr>
        <w:br/>
      </w:r>
      <w:r w:rsidRPr="00106056">
        <w:rPr>
          <w:rFonts w:eastAsia="Times New Roman"/>
          <w:lang w:val="en-US"/>
        </w:rPr>
        <w:t xml:space="preserve">        epsilon = 1e-10</w:t>
      </w:r>
      <w:r w:rsidRPr="00106056">
        <w:rPr>
          <w:lang w:val="en-US"/>
        </w:rPr>
        <w:br/>
      </w:r>
      <w:r w:rsidRPr="00106056">
        <w:rPr>
          <w:rFonts w:eastAsia="Times New Roman"/>
          <w:lang w:val="en-US"/>
        </w:rPr>
        <w:lastRenderedPageBreak/>
        <w:t xml:space="preserve">        face_encodings = np.clip(face_encodings, epsilon, 1)</w:t>
      </w:r>
      <w:r w:rsidRPr="00106056">
        <w:rPr>
          <w:lang w:val="en-US"/>
        </w:rPr>
        <w:br/>
      </w:r>
      <w:r w:rsidRPr="00106056">
        <w:rPr>
          <w:rFonts w:eastAsia="Times New Roman"/>
          <w:lang w:val="en-US"/>
        </w:rPr>
        <w:t xml:space="preserve">        face_to_compare = np.clip(face_to_compare, epsilon, 1)</w:t>
      </w:r>
      <w:r w:rsidRPr="00106056">
        <w:rPr>
          <w:lang w:val="en-US"/>
        </w:rPr>
        <w:br/>
      </w:r>
      <w:r w:rsidRPr="00106056">
        <w:rPr>
          <w:rFonts w:eastAsia="Times New Roman"/>
          <w:lang w:val="en-US"/>
        </w:rPr>
        <w:t xml:space="preserve">        return np.sum(face_encodings * np.log(face_encodings / face_to_compare), axis=1)</w:t>
      </w:r>
      <w:r w:rsidRPr="00106056">
        <w:rPr>
          <w:lang w:val="en-US"/>
        </w:rPr>
        <w:br/>
      </w:r>
      <w:r w:rsidRPr="00106056">
        <w:rPr>
          <w:rFonts w:eastAsia="Times New Roman"/>
          <w:lang w:val="en-US"/>
        </w:rPr>
        <w:t xml:space="preserve">    def face_distance(self, face_encodings:list[float]):</w:t>
      </w:r>
      <w:r w:rsidRPr="00106056">
        <w:rPr>
          <w:lang w:val="en-US"/>
        </w:rPr>
        <w:br/>
      </w:r>
      <w:r w:rsidRPr="00106056">
        <w:rPr>
          <w:rFonts w:eastAsia="Times New Roman"/>
          <w:lang w:val="en-US"/>
        </w:rPr>
        <w:t xml:space="preserve">        result = {}</w:t>
      </w:r>
      <w:r w:rsidRPr="00106056">
        <w:rPr>
          <w:lang w:val="en-US"/>
        </w:rPr>
        <w:br/>
      </w:r>
      <w:r w:rsidRPr="00106056">
        <w:rPr>
          <w:rFonts w:eastAsia="Times New Roman"/>
          <w:lang w:val="en-US"/>
        </w:rPr>
        <w:t xml:space="preserve">        if self.mongo_worker.count_persons() &gt; len(self.face_encodings_in_cache):</w:t>
      </w:r>
      <w:r w:rsidRPr="00106056">
        <w:rPr>
          <w:lang w:val="en-US"/>
        </w:rPr>
        <w:br/>
      </w:r>
      <w:r w:rsidRPr="00106056">
        <w:rPr>
          <w:rFonts w:eastAsia="Times New Roman"/>
          <w:lang w:val="en-US"/>
        </w:rPr>
        <w:t xml:space="preserve">            self.face_encodings_in_cache = self.mongo_worker.get_all_encodings()</w:t>
      </w:r>
      <w:r w:rsidRPr="00106056">
        <w:rPr>
          <w:lang w:val="en-US"/>
        </w:rPr>
        <w:br/>
      </w:r>
      <w:r w:rsidRPr="00106056">
        <w:rPr>
          <w:rFonts w:eastAsia="Times New Roman"/>
          <w:lang w:val="en-US"/>
        </w:rPr>
        <w:t xml:space="preserve">        for person_id in self.face_encodings_in_cache:</w:t>
      </w:r>
      <w:r w:rsidRPr="00106056">
        <w:rPr>
          <w:lang w:val="en-US"/>
        </w:rPr>
        <w:br/>
      </w:r>
      <w:r w:rsidRPr="00106056">
        <w:rPr>
          <w:rFonts w:eastAsia="Times New Roman"/>
          <w:lang w:val="en-US"/>
        </w:rPr>
        <w:t xml:space="preserve">            result.update({person_id: self.kl_divergence(face_encodings, self.face_encodings_in_cache[person_id])})</w:t>
      </w:r>
      <w:r w:rsidRPr="00106056">
        <w:rPr>
          <w:lang w:val="en-US"/>
        </w:rPr>
        <w:br/>
      </w:r>
      <w:r w:rsidRPr="00106056">
        <w:rPr>
          <w:rFonts w:eastAsia="Times New Roman"/>
          <w:lang w:val="en-US"/>
        </w:rPr>
        <w:t xml:space="preserve">        print(result.values())</w:t>
      </w:r>
      <w:r w:rsidRPr="00106056">
        <w:rPr>
          <w:lang w:val="en-US"/>
        </w:rPr>
        <w:br/>
      </w:r>
      <w:r w:rsidRPr="00106056">
        <w:rPr>
          <w:rFonts w:eastAsia="Times New Roman"/>
          <w:lang w:val="en-US"/>
        </w:rPr>
        <w:t xml:space="preserve">        try:</w:t>
      </w:r>
      <w:r w:rsidRPr="00106056">
        <w:rPr>
          <w:lang w:val="en-US"/>
        </w:rPr>
        <w:br/>
      </w:r>
      <w:r w:rsidRPr="00106056">
        <w:rPr>
          <w:rFonts w:eastAsia="Times New Roman"/>
          <w:lang w:val="en-US"/>
        </w:rPr>
        <w:t xml:space="preserve">            minimal = min(result.values())</w:t>
      </w:r>
      <w:r w:rsidRPr="00106056">
        <w:rPr>
          <w:lang w:val="en-US"/>
        </w:rPr>
        <w:br/>
      </w:r>
      <w:r w:rsidRPr="00106056">
        <w:rPr>
          <w:rFonts w:eastAsia="Times New Roman"/>
          <w:lang w:val="en-US"/>
        </w:rPr>
        <w:t xml:space="preserve">            print(minimal)</w:t>
      </w:r>
      <w:r w:rsidRPr="00106056">
        <w:rPr>
          <w:lang w:val="en-US"/>
        </w:rPr>
        <w:br/>
      </w:r>
      <w:r w:rsidRPr="00106056">
        <w:rPr>
          <w:rFonts w:eastAsia="Times New Roman"/>
          <w:lang w:val="en-US"/>
        </w:rPr>
        <w:t xml:space="preserve">            if minimal &gt; 0.001:</w:t>
      </w:r>
      <w:r w:rsidRPr="00106056">
        <w:rPr>
          <w:lang w:val="en-US"/>
        </w:rPr>
        <w:br/>
      </w:r>
      <w:r w:rsidRPr="00106056">
        <w:rPr>
          <w:rFonts w:eastAsia="Times New Roman"/>
          <w:lang w:val="en-US"/>
        </w:rPr>
        <w:t xml:space="preserve">                return None</w:t>
      </w:r>
      <w:r w:rsidRPr="00106056">
        <w:rPr>
          <w:lang w:val="en-US"/>
        </w:rPr>
        <w:br/>
      </w:r>
      <w:r w:rsidRPr="00106056">
        <w:rPr>
          <w:rFonts w:eastAsia="Times New Roman"/>
          <w:lang w:val="en-US"/>
        </w:rPr>
        <w:t xml:space="preserve">            return [key for key, val in result.items() if val == minimal][0]</w:t>
      </w:r>
      <w:r w:rsidRPr="00106056">
        <w:rPr>
          <w:lang w:val="en-US"/>
        </w:rPr>
        <w:br/>
      </w:r>
      <w:r w:rsidRPr="00106056">
        <w:rPr>
          <w:rFonts w:eastAsia="Times New Roman"/>
          <w:lang w:val="en-US"/>
        </w:rPr>
        <w:t xml:space="preserve">        except:</w:t>
      </w:r>
      <w:r w:rsidRPr="00106056">
        <w:rPr>
          <w:lang w:val="en-US"/>
        </w:rPr>
        <w:br/>
      </w:r>
      <w:r w:rsidRPr="00106056">
        <w:rPr>
          <w:rFonts w:eastAsia="Times New Roman"/>
          <w:lang w:val="en-US"/>
        </w:rPr>
        <w:t xml:space="preserve">            best_in_frame = dict()</w:t>
      </w:r>
      <w:r w:rsidRPr="00106056">
        <w:rPr>
          <w:lang w:val="en-US"/>
        </w:rPr>
        <w:br/>
      </w:r>
      <w:r w:rsidRPr="00106056">
        <w:rPr>
          <w:rFonts w:eastAsia="Times New Roman"/>
          <w:lang w:val="en-US"/>
        </w:rPr>
        <w:t xml:space="preserve">            for key, elements in result.items():</w:t>
      </w:r>
      <w:r w:rsidRPr="00106056">
        <w:rPr>
          <w:lang w:val="en-US"/>
        </w:rPr>
        <w:br/>
      </w:r>
      <w:r w:rsidRPr="00106056">
        <w:rPr>
          <w:rFonts w:eastAsia="Times New Roman"/>
          <w:lang w:val="en-US"/>
        </w:rPr>
        <w:t xml:space="preserve">                best_in_frame.update({key:min(elements)})</w:t>
      </w:r>
      <w:r w:rsidRPr="00106056">
        <w:rPr>
          <w:lang w:val="en-US"/>
        </w:rPr>
        <w:br/>
      </w:r>
      <w:r w:rsidRPr="00106056">
        <w:rPr>
          <w:rFonts w:eastAsia="Times New Roman"/>
          <w:lang w:val="en-US"/>
        </w:rPr>
        <w:t xml:space="preserve">            minimal = min(best_in_frame.values())</w:t>
      </w:r>
      <w:r w:rsidRPr="00106056">
        <w:rPr>
          <w:lang w:val="en-US"/>
        </w:rPr>
        <w:br/>
      </w:r>
      <w:r w:rsidRPr="00106056">
        <w:rPr>
          <w:rFonts w:eastAsia="Times New Roman"/>
          <w:lang w:val="en-US"/>
        </w:rPr>
        <w:t xml:space="preserve">            print(minimal)</w:t>
      </w:r>
      <w:r w:rsidRPr="00106056">
        <w:rPr>
          <w:lang w:val="en-US"/>
        </w:rPr>
        <w:br/>
      </w:r>
      <w:r w:rsidRPr="00106056">
        <w:rPr>
          <w:rFonts w:eastAsia="Times New Roman"/>
          <w:lang w:val="en-US"/>
        </w:rPr>
        <w:t xml:space="preserve">            if minimal &gt; 0.001:</w:t>
      </w:r>
      <w:r w:rsidRPr="00106056">
        <w:rPr>
          <w:lang w:val="en-US"/>
        </w:rPr>
        <w:br/>
      </w:r>
      <w:r w:rsidRPr="00106056">
        <w:rPr>
          <w:rFonts w:eastAsia="Times New Roman"/>
          <w:lang w:val="en-US"/>
        </w:rPr>
        <w:t xml:space="preserve">                return None</w:t>
      </w:r>
      <w:r w:rsidRPr="00106056">
        <w:rPr>
          <w:lang w:val="en-US"/>
        </w:rPr>
        <w:br/>
      </w:r>
      <w:r w:rsidRPr="00106056">
        <w:rPr>
          <w:rFonts w:eastAsia="Times New Roman"/>
          <w:lang w:val="en-US"/>
        </w:rPr>
        <w:t xml:space="preserve">            return [key for key, val in best_in_frame.items() if val == minimal][0]</w:t>
      </w:r>
    </w:p>
    <w:p w14:paraId="21C92C33" w14:textId="77777777" w:rsidR="0091695D" w:rsidRPr="00106056" w:rsidRDefault="0091695D" w:rsidP="0091695D">
      <w:pPr>
        <w:rPr>
          <w:lang w:val="en-US"/>
        </w:rPr>
      </w:pPr>
      <w:r w:rsidRPr="00106056">
        <w:rPr>
          <w:lang w:val="en-US"/>
        </w:rPr>
        <w:br w:type="page"/>
      </w:r>
    </w:p>
    <w:p w14:paraId="55E873A6" w14:textId="77777777" w:rsidR="002F3A29" w:rsidRPr="00106056" w:rsidRDefault="002F3A29" w:rsidP="002F3A29">
      <w:pPr>
        <w:pStyle w:val="1"/>
        <w:spacing w:line="240" w:lineRule="auto"/>
        <w:rPr>
          <w:lang w:val="en-US"/>
        </w:rPr>
      </w:pPr>
      <w:bookmarkStart w:id="38" w:name="_Toc197287485"/>
      <w:bookmarkStart w:id="39" w:name="_Toc198020748"/>
    </w:p>
    <w:p w14:paraId="68AC1440" w14:textId="77777777" w:rsidR="002F3A29" w:rsidRPr="00106056" w:rsidRDefault="002F3A29" w:rsidP="002F3A29">
      <w:pPr>
        <w:pStyle w:val="1"/>
        <w:spacing w:line="240" w:lineRule="auto"/>
        <w:rPr>
          <w:lang w:val="en-US"/>
        </w:rPr>
      </w:pPr>
    </w:p>
    <w:p w14:paraId="18900A14" w14:textId="77777777" w:rsidR="002F3A29" w:rsidRPr="00106056" w:rsidRDefault="002F3A29" w:rsidP="0091695D">
      <w:pPr>
        <w:pStyle w:val="1"/>
        <w:rPr>
          <w:lang w:val="en-US"/>
        </w:rPr>
      </w:pPr>
    </w:p>
    <w:p w14:paraId="3DB17280" w14:textId="4153D6F9" w:rsidR="0091695D" w:rsidRPr="00106056" w:rsidRDefault="00277867" w:rsidP="0091695D">
      <w:pPr>
        <w:pStyle w:val="1"/>
      </w:pPr>
      <w:bookmarkStart w:id="40" w:name="_Toc198820768"/>
      <w:r w:rsidRPr="00106056">
        <w:t>Приложение</w:t>
      </w:r>
      <w:r w:rsidR="0091695D" w:rsidRPr="00106056">
        <w:t xml:space="preserve"> Д</w:t>
      </w:r>
      <w:bookmarkEnd w:id="38"/>
      <w:bookmarkEnd w:id="39"/>
      <w:bookmarkEnd w:id="40"/>
    </w:p>
    <w:p w14:paraId="5B826766" w14:textId="139D93FD" w:rsidR="0091695D" w:rsidRPr="00106056" w:rsidRDefault="0091695D" w:rsidP="0091695D">
      <w:pPr>
        <w:ind w:firstLine="0"/>
        <w:jc w:val="center"/>
        <w:rPr>
          <w:rFonts w:eastAsia="Times New Roman"/>
        </w:rPr>
      </w:pPr>
      <w:r w:rsidRPr="00106056">
        <w:rPr>
          <w:rFonts w:eastAsia="Times New Roman"/>
        </w:rPr>
        <w:t xml:space="preserve">Список необходимых библиотек и модулей </w:t>
      </w:r>
      <w:r w:rsidRPr="00106056">
        <w:rPr>
          <w:rFonts w:eastAsia="Times New Roman"/>
          <w:lang w:val="en-US"/>
        </w:rPr>
        <w:t>Python</w:t>
      </w:r>
      <w:r w:rsidRPr="00106056">
        <w:rPr>
          <w:rFonts w:eastAsia="Times New Roman"/>
        </w:rPr>
        <w:t xml:space="preserve"> для работы системы</w:t>
      </w:r>
    </w:p>
    <w:p w14:paraId="1F431BB1" w14:textId="08108A86" w:rsidR="00DE1699" w:rsidRPr="00106056" w:rsidRDefault="00DE1699" w:rsidP="002F3A29">
      <w:pPr>
        <w:spacing w:line="240" w:lineRule="auto"/>
        <w:ind w:firstLine="0"/>
        <w:jc w:val="center"/>
        <w:rPr>
          <w:rFonts w:eastAsia="Times New Roman"/>
        </w:rPr>
      </w:pPr>
    </w:p>
    <w:p w14:paraId="7D9EEF8C" w14:textId="39490325" w:rsidR="002F3A29" w:rsidRPr="00106056" w:rsidRDefault="002F3A29" w:rsidP="002F3A29">
      <w:pPr>
        <w:spacing w:line="240" w:lineRule="auto"/>
        <w:ind w:firstLine="0"/>
        <w:jc w:val="center"/>
        <w:rPr>
          <w:rFonts w:eastAsia="Times New Roman"/>
        </w:rPr>
      </w:pPr>
    </w:p>
    <w:p w14:paraId="410A63C7" w14:textId="77777777" w:rsidR="002F3A29" w:rsidRPr="00106056" w:rsidRDefault="002F3A29" w:rsidP="0091695D">
      <w:pPr>
        <w:ind w:firstLine="0"/>
        <w:jc w:val="center"/>
        <w:rPr>
          <w:rFonts w:eastAsia="Times New Roman"/>
        </w:rPr>
      </w:pPr>
    </w:p>
    <w:p w14:paraId="34C59829" w14:textId="77777777" w:rsidR="0091695D" w:rsidRPr="00106056" w:rsidRDefault="0091695D" w:rsidP="0091695D">
      <w:pPr>
        <w:ind w:firstLine="0"/>
        <w:jc w:val="left"/>
        <w:rPr>
          <w:rFonts w:eastAsia="Times New Roman"/>
          <w:lang w:val="en-US"/>
        </w:rPr>
      </w:pPr>
      <w:r w:rsidRPr="00106056">
        <w:rPr>
          <w:rFonts w:eastAsia="Times New Roman"/>
          <w:lang w:val="en-US"/>
        </w:rPr>
        <w:t>pymongo==4.11.3</w:t>
      </w:r>
    </w:p>
    <w:p w14:paraId="1B6B2A26" w14:textId="77777777" w:rsidR="0091695D" w:rsidRPr="00106056" w:rsidRDefault="0091695D" w:rsidP="0091695D">
      <w:pPr>
        <w:ind w:firstLine="0"/>
        <w:jc w:val="left"/>
        <w:rPr>
          <w:lang w:val="en-US"/>
        </w:rPr>
      </w:pPr>
      <w:r w:rsidRPr="00106056">
        <w:rPr>
          <w:rFonts w:eastAsia="Times New Roman"/>
          <w:lang w:val="en-US"/>
        </w:rPr>
        <w:t>fastapi==0.115.11</w:t>
      </w:r>
    </w:p>
    <w:p w14:paraId="793CB1B1" w14:textId="77777777" w:rsidR="0091695D" w:rsidRPr="00106056" w:rsidRDefault="0091695D" w:rsidP="0091695D">
      <w:pPr>
        <w:ind w:firstLine="0"/>
        <w:jc w:val="left"/>
        <w:rPr>
          <w:lang w:val="en-US"/>
        </w:rPr>
      </w:pPr>
      <w:r w:rsidRPr="00106056">
        <w:rPr>
          <w:rFonts w:eastAsia="Times New Roman"/>
          <w:lang w:val="en-US"/>
        </w:rPr>
        <w:t>uvicorn==0.34.0</w:t>
      </w:r>
    </w:p>
    <w:p w14:paraId="2879D4DB" w14:textId="77777777" w:rsidR="0091695D" w:rsidRPr="00106056" w:rsidRDefault="0091695D" w:rsidP="0091695D">
      <w:pPr>
        <w:ind w:firstLine="0"/>
        <w:jc w:val="left"/>
        <w:rPr>
          <w:lang w:val="en-US"/>
        </w:rPr>
      </w:pPr>
      <w:r w:rsidRPr="00106056">
        <w:rPr>
          <w:rFonts w:eastAsia="Times New Roman"/>
          <w:lang w:val="en-US"/>
        </w:rPr>
        <w:t>opencv-python==4.11.0.86</w:t>
      </w:r>
    </w:p>
    <w:p w14:paraId="64E78B48" w14:textId="77777777" w:rsidR="0091695D" w:rsidRPr="00106056" w:rsidRDefault="0091695D" w:rsidP="0091695D">
      <w:pPr>
        <w:ind w:firstLine="0"/>
        <w:jc w:val="left"/>
        <w:rPr>
          <w:lang w:val="en-US"/>
        </w:rPr>
      </w:pPr>
      <w:r w:rsidRPr="00106056">
        <w:rPr>
          <w:rFonts w:eastAsia="Times New Roman"/>
          <w:lang w:val="en-US"/>
        </w:rPr>
        <w:t>face-recognition==1.3.0</w:t>
      </w:r>
    </w:p>
    <w:p w14:paraId="21D72C10" w14:textId="77777777" w:rsidR="0091695D" w:rsidRPr="00106056" w:rsidRDefault="0091695D" w:rsidP="0091695D">
      <w:pPr>
        <w:ind w:firstLine="0"/>
        <w:jc w:val="left"/>
        <w:rPr>
          <w:rFonts w:eastAsia="Times New Roman"/>
          <w:lang w:val="en-US"/>
        </w:rPr>
      </w:pPr>
      <w:r w:rsidRPr="00106056">
        <w:rPr>
          <w:rFonts w:eastAsia="Times New Roman"/>
          <w:lang w:val="en-US"/>
        </w:rPr>
        <w:t>python-multipart==0.0.20</w:t>
      </w:r>
    </w:p>
    <w:p w14:paraId="56C232A9" w14:textId="77777777" w:rsidR="0091695D" w:rsidRPr="00106056" w:rsidRDefault="0091695D" w:rsidP="0091695D">
      <w:pPr>
        <w:ind w:firstLine="0"/>
        <w:jc w:val="left"/>
        <w:rPr>
          <w:rFonts w:eastAsia="Times New Roman"/>
          <w:lang w:val="en-US"/>
        </w:rPr>
      </w:pPr>
      <w:r w:rsidRPr="00106056">
        <w:rPr>
          <w:rFonts w:eastAsia="Times New Roman"/>
          <w:lang w:val="en-US"/>
        </w:rPr>
        <w:br w:type="page"/>
      </w:r>
    </w:p>
    <w:p w14:paraId="62F13745" w14:textId="77777777" w:rsidR="002F3A29" w:rsidRPr="00106056" w:rsidRDefault="002F3A29" w:rsidP="002F3A29">
      <w:pPr>
        <w:pStyle w:val="1"/>
        <w:spacing w:line="240" w:lineRule="auto"/>
        <w:rPr>
          <w:lang w:val="en-US"/>
        </w:rPr>
      </w:pPr>
      <w:bookmarkStart w:id="41" w:name="_Toc197287486"/>
      <w:bookmarkStart w:id="42" w:name="_Toc198020749"/>
    </w:p>
    <w:p w14:paraId="603CD265" w14:textId="77777777" w:rsidR="002F3A29" w:rsidRPr="00106056" w:rsidRDefault="002F3A29" w:rsidP="002F3A29">
      <w:pPr>
        <w:pStyle w:val="1"/>
        <w:spacing w:line="240" w:lineRule="auto"/>
        <w:rPr>
          <w:lang w:val="en-US"/>
        </w:rPr>
      </w:pPr>
    </w:p>
    <w:p w14:paraId="42F3E3F0" w14:textId="77777777" w:rsidR="002F3A29" w:rsidRPr="00106056" w:rsidRDefault="002F3A29" w:rsidP="0091695D">
      <w:pPr>
        <w:pStyle w:val="1"/>
        <w:rPr>
          <w:lang w:val="en-US"/>
        </w:rPr>
      </w:pPr>
    </w:p>
    <w:p w14:paraId="731E56DB" w14:textId="7E56313A" w:rsidR="0091695D" w:rsidRPr="00106056" w:rsidRDefault="00277867" w:rsidP="0091695D">
      <w:pPr>
        <w:pStyle w:val="1"/>
        <w:rPr>
          <w:lang w:val="en-US"/>
        </w:rPr>
      </w:pPr>
      <w:bookmarkStart w:id="43" w:name="_Toc198820769"/>
      <w:r w:rsidRPr="00106056">
        <w:t>Приложение</w:t>
      </w:r>
      <w:r w:rsidR="0091695D" w:rsidRPr="00106056">
        <w:rPr>
          <w:lang w:val="en-US"/>
        </w:rPr>
        <w:t xml:space="preserve"> </w:t>
      </w:r>
      <w:r w:rsidR="0091695D" w:rsidRPr="00106056">
        <w:t>Е</w:t>
      </w:r>
      <w:bookmarkEnd w:id="41"/>
      <w:bookmarkEnd w:id="42"/>
      <w:bookmarkEnd w:id="43"/>
    </w:p>
    <w:p w14:paraId="6DF70B1D" w14:textId="1C837025" w:rsidR="0091695D" w:rsidRPr="00106056" w:rsidRDefault="0091695D" w:rsidP="002F3A29">
      <w:pPr>
        <w:ind w:firstLine="0"/>
        <w:jc w:val="center"/>
      </w:pPr>
      <w:r w:rsidRPr="00106056">
        <w:t>Исходный код клиентской части системы</w:t>
      </w:r>
    </w:p>
    <w:p w14:paraId="79720C36" w14:textId="0C2D1CAB" w:rsidR="00DE1699" w:rsidRPr="00106056" w:rsidRDefault="00DE1699" w:rsidP="002F3A29">
      <w:pPr>
        <w:spacing w:line="240" w:lineRule="auto"/>
        <w:jc w:val="center"/>
      </w:pPr>
    </w:p>
    <w:p w14:paraId="39B17E66" w14:textId="30AC8B8D" w:rsidR="002F3A29" w:rsidRPr="00106056" w:rsidRDefault="002F3A29" w:rsidP="002F3A29">
      <w:pPr>
        <w:spacing w:line="240" w:lineRule="auto"/>
        <w:jc w:val="center"/>
      </w:pPr>
    </w:p>
    <w:p w14:paraId="667262D5" w14:textId="77777777" w:rsidR="002F3A29" w:rsidRPr="00106056" w:rsidRDefault="002F3A29" w:rsidP="0091695D">
      <w:pPr>
        <w:jc w:val="center"/>
      </w:pPr>
    </w:p>
    <w:p w14:paraId="3972459B" w14:textId="77777777" w:rsidR="0091695D" w:rsidRPr="00106056" w:rsidRDefault="0091695D" w:rsidP="0091695D">
      <w:pPr>
        <w:ind w:firstLine="0"/>
        <w:jc w:val="left"/>
      </w:pPr>
      <w:r w:rsidRPr="00106056">
        <w:rPr>
          <w:lang w:val="en-US"/>
        </w:rPr>
        <w:t>import</w:t>
      </w:r>
      <w:r w:rsidRPr="00106056">
        <w:t xml:space="preserve"> </w:t>
      </w:r>
      <w:r w:rsidRPr="00106056">
        <w:rPr>
          <w:lang w:val="en-US"/>
        </w:rPr>
        <w:t>requests</w:t>
      </w:r>
    </w:p>
    <w:p w14:paraId="6FE51EB4" w14:textId="77777777" w:rsidR="0091695D" w:rsidRPr="00106056" w:rsidRDefault="0091695D" w:rsidP="0091695D">
      <w:pPr>
        <w:ind w:firstLine="0"/>
        <w:jc w:val="left"/>
        <w:rPr>
          <w:lang w:val="en-US"/>
        </w:rPr>
      </w:pPr>
      <w:r w:rsidRPr="00106056">
        <w:rPr>
          <w:lang w:val="en-US"/>
        </w:rPr>
        <w:t>import time</w:t>
      </w:r>
    </w:p>
    <w:p w14:paraId="43D7BF99" w14:textId="77777777" w:rsidR="0091695D" w:rsidRPr="00106056" w:rsidRDefault="0091695D" w:rsidP="0091695D">
      <w:pPr>
        <w:ind w:firstLine="0"/>
        <w:jc w:val="left"/>
        <w:rPr>
          <w:lang w:val="en-US"/>
        </w:rPr>
      </w:pPr>
      <w:r w:rsidRPr="00106056">
        <w:rPr>
          <w:lang w:val="en-US"/>
        </w:rPr>
        <w:t>import threading</w:t>
      </w:r>
    </w:p>
    <w:p w14:paraId="46DE331D" w14:textId="77777777" w:rsidR="0091695D" w:rsidRPr="00106056" w:rsidRDefault="0091695D" w:rsidP="0091695D">
      <w:pPr>
        <w:ind w:firstLine="0"/>
        <w:jc w:val="left"/>
        <w:rPr>
          <w:lang w:val="en-US"/>
        </w:rPr>
      </w:pPr>
      <w:r w:rsidRPr="00106056">
        <w:rPr>
          <w:lang w:val="en-US"/>
        </w:rPr>
        <w:t>import RPi.GPIO as GPIO</w:t>
      </w:r>
    </w:p>
    <w:p w14:paraId="555BB3E7" w14:textId="77777777" w:rsidR="0091695D" w:rsidRPr="00106056" w:rsidRDefault="0091695D" w:rsidP="0091695D">
      <w:pPr>
        <w:ind w:firstLine="0"/>
        <w:jc w:val="left"/>
        <w:rPr>
          <w:lang w:val="en-US"/>
        </w:rPr>
      </w:pPr>
      <w:r w:rsidRPr="00106056">
        <w:rPr>
          <w:lang w:val="en-US"/>
        </w:rPr>
        <w:t>import cv2 as cv</w:t>
      </w:r>
    </w:p>
    <w:p w14:paraId="3A1192FD" w14:textId="77777777" w:rsidR="0091695D" w:rsidRPr="00106056" w:rsidRDefault="0091695D" w:rsidP="0091695D">
      <w:pPr>
        <w:ind w:firstLine="0"/>
        <w:jc w:val="left"/>
        <w:rPr>
          <w:lang w:val="en-US"/>
        </w:rPr>
      </w:pPr>
      <w:r w:rsidRPr="00106056">
        <w:rPr>
          <w:lang w:val="en-US"/>
        </w:rPr>
        <w:t>import numpy as np</w:t>
      </w:r>
    </w:p>
    <w:p w14:paraId="4F40C73B" w14:textId="77777777" w:rsidR="0091695D" w:rsidRPr="00106056" w:rsidRDefault="0091695D" w:rsidP="0091695D">
      <w:pPr>
        <w:ind w:firstLine="0"/>
        <w:jc w:val="left"/>
        <w:rPr>
          <w:lang w:val="en-US"/>
        </w:rPr>
      </w:pPr>
      <w:r w:rsidRPr="00106056">
        <w:rPr>
          <w:lang w:val="en-US"/>
        </w:rPr>
        <w:t xml:space="preserve">class </w:t>
      </w:r>
      <w:proofErr w:type="gramStart"/>
      <w:r w:rsidRPr="00106056">
        <w:rPr>
          <w:lang w:val="en-US"/>
        </w:rPr>
        <w:t>DoorWorker(</w:t>
      </w:r>
      <w:proofErr w:type="gramEnd"/>
      <w:r w:rsidRPr="00106056">
        <w:rPr>
          <w:lang w:val="en-US"/>
        </w:rPr>
        <w:t>):</w:t>
      </w:r>
    </w:p>
    <w:p w14:paraId="0327FBAD" w14:textId="77777777" w:rsidR="0091695D" w:rsidRPr="00106056" w:rsidRDefault="0091695D" w:rsidP="0091695D">
      <w:pPr>
        <w:ind w:firstLine="0"/>
        <w:jc w:val="left"/>
        <w:rPr>
          <w:lang w:val="en-US"/>
        </w:rPr>
      </w:pPr>
      <w:r w:rsidRPr="00106056">
        <w:rPr>
          <w:lang w:val="en-US"/>
        </w:rPr>
        <w:t xml:space="preserve">    def __init__(self):</w:t>
      </w:r>
    </w:p>
    <w:p w14:paraId="2FEEDC23" w14:textId="77777777" w:rsidR="0091695D" w:rsidRPr="00106056" w:rsidRDefault="0091695D" w:rsidP="0091695D">
      <w:pPr>
        <w:ind w:firstLine="0"/>
        <w:jc w:val="left"/>
        <w:rPr>
          <w:lang w:val="en-US"/>
        </w:rPr>
      </w:pPr>
      <w:r w:rsidRPr="00106056">
        <w:rPr>
          <w:lang w:val="en-US"/>
        </w:rPr>
        <w:t xml:space="preserve">        </w:t>
      </w:r>
      <w:proofErr w:type="gramStart"/>
      <w:r w:rsidRPr="00106056">
        <w:rPr>
          <w:lang w:val="en-US"/>
        </w:rPr>
        <w:t>self.door</w:t>
      </w:r>
      <w:proofErr w:type="gramEnd"/>
      <w:r w:rsidRPr="00106056">
        <w:rPr>
          <w:lang w:val="en-US"/>
        </w:rPr>
        <w:t>_status = False</w:t>
      </w:r>
    </w:p>
    <w:p w14:paraId="797FFEB5" w14:textId="77777777" w:rsidR="0091695D" w:rsidRPr="00106056" w:rsidRDefault="0091695D" w:rsidP="0091695D">
      <w:pPr>
        <w:ind w:firstLine="0"/>
        <w:jc w:val="left"/>
        <w:rPr>
          <w:lang w:val="en-US"/>
        </w:rPr>
      </w:pPr>
      <w:r w:rsidRPr="00106056">
        <w:rPr>
          <w:lang w:val="en-US"/>
        </w:rPr>
        <w:t xml:space="preserve">    def open_door(self):</w:t>
      </w:r>
    </w:p>
    <w:p w14:paraId="3E5B6E59" w14:textId="77777777" w:rsidR="0091695D" w:rsidRPr="00106056" w:rsidRDefault="0091695D" w:rsidP="0091695D">
      <w:pPr>
        <w:ind w:firstLine="0"/>
        <w:jc w:val="left"/>
        <w:rPr>
          <w:lang w:val="en-US"/>
        </w:rPr>
      </w:pPr>
      <w:r w:rsidRPr="00106056">
        <w:rPr>
          <w:lang w:val="en-US"/>
        </w:rPr>
        <w:t xml:space="preserve">        if not </w:t>
      </w:r>
      <w:proofErr w:type="gramStart"/>
      <w:r w:rsidRPr="00106056">
        <w:rPr>
          <w:lang w:val="en-US"/>
        </w:rPr>
        <w:t>self.door</w:t>
      </w:r>
      <w:proofErr w:type="gramEnd"/>
      <w:r w:rsidRPr="00106056">
        <w:rPr>
          <w:lang w:val="en-US"/>
        </w:rPr>
        <w:t>_status:</w:t>
      </w:r>
    </w:p>
    <w:p w14:paraId="54A52B44" w14:textId="77777777" w:rsidR="0091695D" w:rsidRPr="00106056" w:rsidRDefault="0091695D" w:rsidP="0091695D">
      <w:pPr>
        <w:ind w:firstLine="0"/>
        <w:jc w:val="left"/>
        <w:rPr>
          <w:lang w:val="en-US"/>
        </w:rPr>
      </w:pPr>
      <w:r w:rsidRPr="00106056">
        <w:rPr>
          <w:lang w:val="en-US"/>
        </w:rPr>
        <w:t xml:space="preserve">            </w:t>
      </w:r>
      <w:proofErr w:type="gramStart"/>
      <w:r w:rsidRPr="00106056">
        <w:rPr>
          <w:lang w:val="en-US"/>
        </w:rPr>
        <w:t>self.door</w:t>
      </w:r>
      <w:proofErr w:type="gramEnd"/>
      <w:r w:rsidRPr="00106056">
        <w:rPr>
          <w:lang w:val="en-US"/>
        </w:rPr>
        <w:t>_status = True</w:t>
      </w:r>
    </w:p>
    <w:p w14:paraId="5F79AEDC" w14:textId="77777777" w:rsidR="0091695D" w:rsidRPr="00106056" w:rsidRDefault="0091695D" w:rsidP="0091695D">
      <w:pPr>
        <w:ind w:firstLine="0"/>
        <w:jc w:val="left"/>
        <w:rPr>
          <w:lang w:val="en-US"/>
        </w:rPr>
      </w:pPr>
      <w:r w:rsidRPr="00106056">
        <w:rPr>
          <w:lang w:val="en-US"/>
        </w:rPr>
        <w:t xml:space="preserve">            </w:t>
      </w:r>
      <w:proofErr w:type="gramStart"/>
      <w:r w:rsidRPr="00106056">
        <w:rPr>
          <w:lang w:val="en-US"/>
        </w:rPr>
        <w:t>print(</w:t>
      </w:r>
      <w:proofErr w:type="gramEnd"/>
      <w:r w:rsidRPr="00106056">
        <w:rPr>
          <w:lang w:val="en-US"/>
        </w:rPr>
        <w:t>"OPEN DOOR")</w:t>
      </w:r>
    </w:p>
    <w:p w14:paraId="5A3621FC" w14:textId="77777777" w:rsidR="0091695D" w:rsidRPr="00106056" w:rsidRDefault="0091695D" w:rsidP="0091695D">
      <w:pPr>
        <w:ind w:firstLine="0"/>
        <w:jc w:val="left"/>
        <w:rPr>
          <w:lang w:val="en-US"/>
        </w:rPr>
      </w:pPr>
      <w:r w:rsidRPr="00106056">
        <w:rPr>
          <w:lang w:val="en-US"/>
        </w:rPr>
        <w:t xml:space="preserve">            GPIO.setmode(GPIO.BOARD)</w:t>
      </w:r>
    </w:p>
    <w:p w14:paraId="69C2A83F" w14:textId="77777777" w:rsidR="0091695D" w:rsidRPr="00106056" w:rsidRDefault="0091695D" w:rsidP="0091695D">
      <w:pPr>
        <w:ind w:firstLine="0"/>
        <w:jc w:val="left"/>
        <w:rPr>
          <w:lang w:val="en-US"/>
        </w:rPr>
      </w:pPr>
      <w:r w:rsidRPr="00106056">
        <w:rPr>
          <w:lang w:val="en-US"/>
        </w:rPr>
        <w:t xml:space="preserve">            GPIO.setup(16, GPIO.OUT)</w:t>
      </w:r>
    </w:p>
    <w:p w14:paraId="6BBD61B6" w14:textId="77777777" w:rsidR="0091695D" w:rsidRPr="00106056" w:rsidRDefault="0091695D" w:rsidP="0091695D">
      <w:pPr>
        <w:ind w:firstLine="0"/>
        <w:jc w:val="left"/>
        <w:rPr>
          <w:lang w:val="en-US"/>
        </w:rPr>
      </w:pPr>
      <w:r w:rsidRPr="00106056">
        <w:rPr>
          <w:lang w:val="en-US"/>
        </w:rPr>
        <w:t xml:space="preserve">            GPIO.output(16, 1)</w:t>
      </w:r>
    </w:p>
    <w:p w14:paraId="5B5A6160" w14:textId="77777777" w:rsidR="0091695D" w:rsidRPr="00106056" w:rsidRDefault="0091695D" w:rsidP="0091695D">
      <w:pPr>
        <w:ind w:firstLine="0"/>
        <w:jc w:val="left"/>
        <w:rPr>
          <w:lang w:val="en-US"/>
        </w:rPr>
      </w:pPr>
      <w:r w:rsidRPr="00106056">
        <w:rPr>
          <w:lang w:val="en-US"/>
        </w:rPr>
        <w:t xml:space="preserve">            </w:t>
      </w:r>
      <w:proofErr w:type="gramStart"/>
      <w:r w:rsidRPr="00106056">
        <w:rPr>
          <w:lang w:val="en-US"/>
        </w:rPr>
        <w:t>time.sleep</w:t>
      </w:r>
      <w:proofErr w:type="gramEnd"/>
      <w:r w:rsidRPr="00106056">
        <w:rPr>
          <w:lang w:val="en-US"/>
        </w:rPr>
        <w:t>(5)</w:t>
      </w:r>
    </w:p>
    <w:p w14:paraId="35568D32" w14:textId="77777777" w:rsidR="0091695D" w:rsidRPr="00106056" w:rsidRDefault="0091695D" w:rsidP="0091695D">
      <w:pPr>
        <w:ind w:firstLine="0"/>
        <w:jc w:val="left"/>
        <w:rPr>
          <w:lang w:val="en-US"/>
        </w:rPr>
      </w:pPr>
      <w:r w:rsidRPr="00106056">
        <w:rPr>
          <w:lang w:val="en-US"/>
        </w:rPr>
        <w:t xml:space="preserve">            GPIO.output(16, 0)</w:t>
      </w:r>
    </w:p>
    <w:p w14:paraId="54739187" w14:textId="77777777" w:rsidR="0091695D" w:rsidRPr="00106056" w:rsidRDefault="0091695D" w:rsidP="0091695D">
      <w:pPr>
        <w:ind w:firstLine="0"/>
        <w:jc w:val="left"/>
        <w:rPr>
          <w:lang w:val="en-US"/>
        </w:rPr>
      </w:pPr>
      <w:r w:rsidRPr="00106056">
        <w:rPr>
          <w:lang w:val="en-US"/>
        </w:rPr>
        <w:t xml:space="preserve">            white_</w:t>
      </w:r>
      <w:proofErr w:type="gramStart"/>
      <w:r w:rsidRPr="00106056">
        <w:rPr>
          <w:lang w:val="en-US"/>
        </w:rPr>
        <w:t>list.clear</w:t>
      </w:r>
      <w:proofErr w:type="gramEnd"/>
      <w:r w:rsidRPr="00106056">
        <w:rPr>
          <w:lang w:val="en-US"/>
        </w:rPr>
        <w:t>()</w:t>
      </w:r>
    </w:p>
    <w:p w14:paraId="70A2C421" w14:textId="77777777" w:rsidR="0091695D" w:rsidRPr="00106056" w:rsidRDefault="0091695D" w:rsidP="0091695D">
      <w:pPr>
        <w:ind w:firstLine="0"/>
        <w:jc w:val="left"/>
        <w:rPr>
          <w:lang w:val="en-US"/>
        </w:rPr>
      </w:pPr>
      <w:r w:rsidRPr="00106056">
        <w:rPr>
          <w:lang w:val="en-US"/>
        </w:rPr>
        <w:t xml:space="preserve">            permit_</w:t>
      </w:r>
      <w:proofErr w:type="gramStart"/>
      <w:r w:rsidRPr="00106056">
        <w:rPr>
          <w:lang w:val="en-US"/>
        </w:rPr>
        <w:t>list.clear</w:t>
      </w:r>
      <w:proofErr w:type="gramEnd"/>
      <w:r w:rsidRPr="00106056">
        <w:rPr>
          <w:lang w:val="en-US"/>
        </w:rPr>
        <w:t>()</w:t>
      </w:r>
    </w:p>
    <w:p w14:paraId="2F4B08E5" w14:textId="77777777" w:rsidR="0091695D" w:rsidRPr="00106056" w:rsidRDefault="0091695D" w:rsidP="0091695D">
      <w:pPr>
        <w:ind w:firstLine="0"/>
        <w:jc w:val="left"/>
        <w:rPr>
          <w:lang w:val="en-US"/>
        </w:rPr>
      </w:pPr>
      <w:r w:rsidRPr="00106056">
        <w:rPr>
          <w:lang w:val="en-US"/>
        </w:rPr>
        <w:t xml:space="preserve">            </w:t>
      </w:r>
      <w:proofErr w:type="gramStart"/>
      <w:r w:rsidRPr="00106056">
        <w:rPr>
          <w:lang w:val="en-US"/>
        </w:rPr>
        <w:t>self.door</w:t>
      </w:r>
      <w:proofErr w:type="gramEnd"/>
      <w:r w:rsidRPr="00106056">
        <w:rPr>
          <w:lang w:val="en-US"/>
        </w:rPr>
        <w:t>_status = False</w:t>
      </w:r>
    </w:p>
    <w:p w14:paraId="6CA10A09" w14:textId="77777777" w:rsidR="0091695D" w:rsidRPr="00106056" w:rsidRDefault="0091695D" w:rsidP="0091695D">
      <w:pPr>
        <w:ind w:firstLine="0"/>
        <w:jc w:val="left"/>
        <w:rPr>
          <w:lang w:val="en-US"/>
        </w:rPr>
      </w:pPr>
      <w:r w:rsidRPr="00106056">
        <w:rPr>
          <w:lang w:val="en-US"/>
        </w:rPr>
        <w:t xml:space="preserve">class </w:t>
      </w:r>
      <w:proofErr w:type="gramStart"/>
      <w:r w:rsidRPr="00106056">
        <w:rPr>
          <w:lang w:val="en-US"/>
        </w:rPr>
        <w:t>HttpWorker(</w:t>
      </w:r>
      <w:proofErr w:type="gramEnd"/>
      <w:r w:rsidRPr="00106056">
        <w:rPr>
          <w:lang w:val="en-US"/>
        </w:rPr>
        <w:t>):</w:t>
      </w:r>
    </w:p>
    <w:p w14:paraId="790AFB18" w14:textId="77777777" w:rsidR="0091695D" w:rsidRPr="00106056" w:rsidRDefault="0091695D" w:rsidP="0091695D">
      <w:pPr>
        <w:ind w:firstLine="0"/>
        <w:jc w:val="left"/>
        <w:rPr>
          <w:lang w:val="en-US"/>
        </w:rPr>
      </w:pPr>
      <w:r w:rsidRPr="00106056">
        <w:rPr>
          <w:lang w:val="en-US"/>
        </w:rPr>
        <w:t xml:space="preserve">    def __init__(self):</w:t>
      </w:r>
    </w:p>
    <w:p w14:paraId="354FC36D" w14:textId="77777777" w:rsidR="0091695D" w:rsidRPr="00106056" w:rsidRDefault="0091695D" w:rsidP="0091695D">
      <w:pPr>
        <w:ind w:firstLine="0"/>
        <w:jc w:val="left"/>
        <w:rPr>
          <w:lang w:val="en-US"/>
        </w:rPr>
      </w:pPr>
      <w:r w:rsidRPr="00106056">
        <w:rPr>
          <w:lang w:val="en-US"/>
        </w:rPr>
        <w:lastRenderedPageBreak/>
        <w:t xml:space="preserve">        </w:t>
      </w:r>
      <w:proofErr w:type="gramStart"/>
      <w:r w:rsidRPr="00106056">
        <w:rPr>
          <w:lang w:val="en-US"/>
        </w:rPr>
        <w:t>self.last</w:t>
      </w:r>
      <w:proofErr w:type="gramEnd"/>
      <w:r w:rsidRPr="00106056">
        <w:rPr>
          <w:lang w:val="en-US"/>
        </w:rPr>
        <w:t>_answer = None</w:t>
      </w:r>
    </w:p>
    <w:p w14:paraId="5009023D" w14:textId="77777777" w:rsidR="0091695D" w:rsidRPr="00106056" w:rsidRDefault="0091695D" w:rsidP="0091695D">
      <w:pPr>
        <w:ind w:firstLine="0"/>
        <w:jc w:val="left"/>
        <w:rPr>
          <w:lang w:val="en-US"/>
        </w:rPr>
      </w:pPr>
      <w:r w:rsidRPr="00106056">
        <w:rPr>
          <w:lang w:val="en-US"/>
        </w:rPr>
        <w:t xml:space="preserve">        </w:t>
      </w:r>
      <w:proofErr w:type="gramStart"/>
      <w:r w:rsidRPr="00106056">
        <w:rPr>
          <w:lang w:val="en-US"/>
        </w:rPr>
        <w:t>self.search</w:t>
      </w:r>
      <w:proofErr w:type="gramEnd"/>
      <w:r w:rsidRPr="00106056">
        <w:rPr>
          <w:lang w:val="en-US"/>
        </w:rPr>
        <w:t>_filter = threading.Lock()</w:t>
      </w:r>
    </w:p>
    <w:p w14:paraId="04A7CF9B" w14:textId="77777777" w:rsidR="0091695D" w:rsidRPr="00106056" w:rsidRDefault="0091695D" w:rsidP="0091695D">
      <w:pPr>
        <w:ind w:firstLine="0"/>
        <w:jc w:val="left"/>
        <w:rPr>
          <w:lang w:val="en-US"/>
        </w:rPr>
      </w:pPr>
      <w:r w:rsidRPr="00106056">
        <w:rPr>
          <w:lang w:val="en-US"/>
        </w:rPr>
        <w:t xml:space="preserve">    def search_</w:t>
      </w:r>
      <w:proofErr w:type="gramStart"/>
      <w:r w:rsidRPr="00106056">
        <w:rPr>
          <w:lang w:val="en-US"/>
        </w:rPr>
        <w:t>face(</w:t>
      </w:r>
      <w:proofErr w:type="gramEnd"/>
      <w:r w:rsidRPr="00106056">
        <w:rPr>
          <w:lang w:val="en-US"/>
        </w:rPr>
        <w:t>self, position, img_data):</w:t>
      </w:r>
    </w:p>
    <w:p w14:paraId="34D420EF" w14:textId="77777777" w:rsidR="0091695D" w:rsidRPr="00106056" w:rsidRDefault="0091695D" w:rsidP="0091695D">
      <w:pPr>
        <w:ind w:firstLine="0"/>
        <w:jc w:val="left"/>
        <w:rPr>
          <w:lang w:val="en-US"/>
        </w:rPr>
      </w:pPr>
      <w:r w:rsidRPr="00106056">
        <w:rPr>
          <w:lang w:val="en-US"/>
        </w:rPr>
        <w:t xml:space="preserve">        if not </w:t>
      </w:r>
      <w:proofErr w:type="gramStart"/>
      <w:r w:rsidRPr="00106056">
        <w:rPr>
          <w:lang w:val="en-US"/>
        </w:rPr>
        <w:t>self.search</w:t>
      </w:r>
      <w:proofErr w:type="gramEnd"/>
      <w:r w:rsidRPr="00106056">
        <w:rPr>
          <w:lang w:val="en-US"/>
        </w:rPr>
        <w:t>_filter.locked():</w:t>
      </w:r>
    </w:p>
    <w:p w14:paraId="4900506F" w14:textId="77777777" w:rsidR="0091695D" w:rsidRPr="00106056" w:rsidRDefault="0091695D" w:rsidP="0091695D">
      <w:pPr>
        <w:ind w:firstLine="0"/>
        <w:jc w:val="left"/>
        <w:rPr>
          <w:lang w:val="en-US"/>
        </w:rPr>
      </w:pPr>
      <w:r w:rsidRPr="00106056">
        <w:rPr>
          <w:lang w:val="en-US"/>
        </w:rPr>
        <w:t xml:space="preserve">            with </w:t>
      </w:r>
      <w:proofErr w:type="gramStart"/>
      <w:r w:rsidRPr="00106056">
        <w:rPr>
          <w:lang w:val="en-US"/>
        </w:rPr>
        <w:t>self.search</w:t>
      </w:r>
      <w:proofErr w:type="gramEnd"/>
      <w:r w:rsidRPr="00106056">
        <w:rPr>
          <w:lang w:val="en-US"/>
        </w:rPr>
        <w:t>_filter:</w:t>
      </w:r>
    </w:p>
    <w:p w14:paraId="2C1A8379" w14:textId="77777777" w:rsidR="0091695D" w:rsidRPr="00106056" w:rsidRDefault="0091695D" w:rsidP="0091695D">
      <w:pPr>
        <w:ind w:firstLine="0"/>
        <w:jc w:val="left"/>
        <w:rPr>
          <w:lang w:val="en-US"/>
        </w:rPr>
      </w:pPr>
      <w:r w:rsidRPr="00106056">
        <w:rPr>
          <w:lang w:val="en-US"/>
        </w:rPr>
        <w:t xml:space="preserve">                URL = ADDRESS + "/find_by_img"</w:t>
      </w:r>
    </w:p>
    <w:p w14:paraId="103287EF" w14:textId="77777777" w:rsidR="0091695D" w:rsidRPr="00106056" w:rsidRDefault="0091695D" w:rsidP="0091695D">
      <w:pPr>
        <w:ind w:firstLine="0"/>
        <w:jc w:val="left"/>
        <w:rPr>
          <w:lang w:val="en-US"/>
        </w:rPr>
      </w:pPr>
      <w:r w:rsidRPr="00106056">
        <w:rPr>
          <w:lang w:val="en-US"/>
        </w:rPr>
        <w:t xml:space="preserve">                headers = {'accept': 'application/json'}</w:t>
      </w:r>
    </w:p>
    <w:p w14:paraId="7D95A088" w14:textId="77777777" w:rsidR="0091695D" w:rsidRPr="00106056" w:rsidRDefault="0091695D" w:rsidP="0091695D">
      <w:pPr>
        <w:ind w:firstLine="0"/>
        <w:jc w:val="left"/>
        <w:rPr>
          <w:lang w:val="en-US"/>
        </w:rPr>
      </w:pPr>
      <w:r w:rsidRPr="00106056">
        <w:rPr>
          <w:lang w:val="en-US"/>
        </w:rPr>
        <w:t xml:space="preserve">                files = {'img_data': ('photo.jpg', img_data["image"], 'image/jpeg')}</w:t>
      </w:r>
    </w:p>
    <w:p w14:paraId="703C70E6" w14:textId="77777777" w:rsidR="0091695D" w:rsidRPr="00106056" w:rsidRDefault="0091695D" w:rsidP="0091695D">
      <w:pPr>
        <w:ind w:firstLine="0"/>
        <w:jc w:val="left"/>
        <w:rPr>
          <w:lang w:val="en-US"/>
        </w:rPr>
      </w:pPr>
      <w:r w:rsidRPr="00106056">
        <w:rPr>
          <w:lang w:val="en-US"/>
        </w:rPr>
        <w:t xml:space="preserve">                answer = </w:t>
      </w:r>
      <w:proofErr w:type="gramStart"/>
      <w:r w:rsidRPr="00106056">
        <w:rPr>
          <w:lang w:val="en-US"/>
        </w:rPr>
        <w:t>requests.post(</w:t>
      </w:r>
      <w:proofErr w:type="gramEnd"/>
      <w:r w:rsidRPr="00106056">
        <w:rPr>
          <w:lang w:val="en-US"/>
        </w:rPr>
        <w:t>URL, headers=headers, files=files).json()</w:t>
      </w:r>
    </w:p>
    <w:p w14:paraId="59C40C2F" w14:textId="77777777" w:rsidR="0091695D" w:rsidRPr="00106056" w:rsidRDefault="0091695D" w:rsidP="0091695D">
      <w:pPr>
        <w:ind w:firstLine="0"/>
        <w:jc w:val="left"/>
        <w:rPr>
          <w:lang w:val="en-US"/>
        </w:rPr>
      </w:pPr>
      <w:r w:rsidRPr="00106056">
        <w:rPr>
          <w:lang w:val="en-US"/>
        </w:rPr>
        <w:t xml:space="preserve">                if answer["result"]:</w:t>
      </w:r>
    </w:p>
    <w:p w14:paraId="51143ED1" w14:textId="77777777" w:rsidR="0091695D" w:rsidRPr="00106056" w:rsidRDefault="0091695D" w:rsidP="0091695D">
      <w:pPr>
        <w:ind w:firstLine="0"/>
        <w:jc w:val="left"/>
        <w:rPr>
          <w:lang w:val="en-US"/>
        </w:rPr>
      </w:pPr>
      <w:r w:rsidRPr="00106056">
        <w:rPr>
          <w:lang w:val="en-US"/>
        </w:rPr>
        <w:t xml:space="preserve">                    if answer["result"] in white_list:</w:t>
      </w:r>
    </w:p>
    <w:p w14:paraId="10BAA64E" w14:textId="77777777" w:rsidR="0091695D" w:rsidRPr="00106056" w:rsidRDefault="0091695D" w:rsidP="0091695D">
      <w:pPr>
        <w:ind w:firstLine="0"/>
        <w:jc w:val="left"/>
        <w:rPr>
          <w:lang w:val="en-US"/>
        </w:rPr>
      </w:pPr>
      <w:r w:rsidRPr="00106056">
        <w:rPr>
          <w:lang w:val="en-US"/>
        </w:rPr>
        <w:t xml:space="preserve">                        white_list[answer["result"]] = \</w:t>
      </w:r>
    </w:p>
    <w:p w14:paraId="638AB1A9" w14:textId="77777777" w:rsidR="0091695D" w:rsidRPr="00106056" w:rsidRDefault="0091695D" w:rsidP="0091695D">
      <w:pPr>
        <w:ind w:firstLine="0"/>
        <w:jc w:val="left"/>
        <w:rPr>
          <w:lang w:val="en-US"/>
        </w:rPr>
      </w:pPr>
      <w:r w:rsidRPr="00106056">
        <w:rPr>
          <w:lang w:val="en-US"/>
        </w:rPr>
        <w:t xml:space="preserve">                            {"position": position,</w:t>
      </w:r>
    </w:p>
    <w:p w14:paraId="5ACE8A7E" w14:textId="77777777" w:rsidR="0091695D" w:rsidRPr="00106056" w:rsidRDefault="0091695D" w:rsidP="0091695D">
      <w:pPr>
        <w:ind w:firstLine="0"/>
        <w:jc w:val="left"/>
        <w:rPr>
          <w:lang w:val="en-US"/>
        </w:rPr>
      </w:pPr>
      <w:r w:rsidRPr="00106056">
        <w:rPr>
          <w:lang w:val="en-US"/>
        </w:rPr>
        <w:t xml:space="preserve">                             "counter": white_list[answer["result"</w:t>
      </w:r>
      <w:proofErr w:type="gramStart"/>
      <w:r w:rsidRPr="00106056">
        <w:rPr>
          <w:lang w:val="en-US"/>
        </w:rPr>
        <w:t>]][</w:t>
      </w:r>
      <w:proofErr w:type="gramEnd"/>
      <w:r w:rsidRPr="00106056">
        <w:rPr>
          <w:lang w:val="en-US"/>
        </w:rPr>
        <w:t>"counter"] + 1}</w:t>
      </w:r>
    </w:p>
    <w:p w14:paraId="40A3E568" w14:textId="77777777" w:rsidR="0091695D" w:rsidRPr="00106056" w:rsidRDefault="0091695D" w:rsidP="0091695D">
      <w:pPr>
        <w:ind w:firstLine="0"/>
        <w:jc w:val="left"/>
        <w:rPr>
          <w:lang w:val="en-US"/>
        </w:rPr>
      </w:pPr>
      <w:r w:rsidRPr="00106056">
        <w:rPr>
          <w:lang w:val="en-US"/>
        </w:rPr>
        <w:t xml:space="preserve">                    else:</w:t>
      </w:r>
    </w:p>
    <w:p w14:paraId="6AA49441" w14:textId="77777777" w:rsidR="0091695D" w:rsidRPr="00106056" w:rsidRDefault="0091695D" w:rsidP="0091695D">
      <w:pPr>
        <w:ind w:firstLine="0"/>
        <w:jc w:val="left"/>
        <w:rPr>
          <w:lang w:val="en-US"/>
        </w:rPr>
      </w:pPr>
      <w:r w:rsidRPr="00106056">
        <w:rPr>
          <w:lang w:val="en-US"/>
        </w:rPr>
        <w:t xml:space="preserve">                        white_list[answer["result"]] = \</w:t>
      </w:r>
    </w:p>
    <w:p w14:paraId="46D87AC6" w14:textId="77777777" w:rsidR="0091695D" w:rsidRPr="00106056" w:rsidRDefault="0091695D" w:rsidP="0091695D">
      <w:pPr>
        <w:ind w:firstLine="0"/>
        <w:jc w:val="left"/>
        <w:rPr>
          <w:lang w:val="en-US"/>
        </w:rPr>
      </w:pPr>
      <w:r w:rsidRPr="00106056">
        <w:rPr>
          <w:lang w:val="en-US"/>
        </w:rPr>
        <w:t xml:space="preserve">                            {"position": position, "counter": 1}</w:t>
      </w:r>
    </w:p>
    <w:p w14:paraId="79EACCC0" w14:textId="77777777" w:rsidR="0091695D" w:rsidRPr="00106056" w:rsidRDefault="0091695D" w:rsidP="0091695D">
      <w:pPr>
        <w:ind w:firstLine="0"/>
        <w:jc w:val="left"/>
        <w:rPr>
          <w:lang w:val="en-US"/>
        </w:rPr>
      </w:pPr>
      <w:r w:rsidRPr="00106056">
        <w:rPr>
          <w:lang w:val="en-US"/>
        </w:rPr>
        <w:t xml:space="preserve">                print(white_list)</w:t>
      </w:r>
    </w:p>
    <w:p w14:paraId="3FBDE540" w14:textId="77777777" w:rsidR="0091695D" w:rsidRPr="00106056" w:rsidRDefault="0091695D" w:rsidP="0091695D">
      <w:pPr>
        <w:ind w:firstLine="0"/>
        <w:jc w:val="left"/>
        <w:rPr>
          <w:lang w:val="en-US"/>
        </w:rPr>
      </w:pPr>
      <w:r w:rsidRPr="00106056">
        <w:rPr>
          <w:lang w:val="en-US"/>
        </w:rPr>
        <w:t xml:space="preserve">                </w:t>
      </w:r>
      <w:proofErr w:type="gramStart"/>
      <w:r w:rsidRPr="00106056">
        <w:rPr>
          <w:lang w:val="en-US"/>
        </w:rPr>
        <w:t>self.last</w:t>
      </w:r>
      <w:proofErr w:type="gramEnd"/>
      <w:r w:rsidRPr="00106056">
        <w:rPr>
          <w:lang w:val="en-US"/>
        </w:rPr>
        <w:t>_answer = answer</w:t>
      </w:r>
    </w:p>
    <w:p w14:paraId="731099B2" w14:textId="77777777" w:rsidR="0091695D" w:rsidRPr="00106056" w:rsidRDefault="0091695D" w:rsidP="0091695D">
      <w:pPr>
        <w:ind w:firstLine="0"/>
        <w:jc w:val="left"/>
        <w:rPr>
          <w:lang w:val="en-US"/>
        </w:rPr>
      </w:pPr>
      <w:r w:rsidRPr="00106056">
        <w:rPr>
          <w:lang w:val="en-US"/>
        </w:rPr>
        <w:t xml:space="preserve">                </w:t>
      </w:r>
      <w:proofErr w:type="gramStart"/>
      <w:r w:rsidRPr="00106056">
        <w:rPr>
          <w:lang w:val="en-US"/>
        </w:rPr>
        <w:t>time.sleep</w:t>
      </w:r>
      <w:proofErr w:type="gramEnd"/>
      <w:r w:rsidRPr="00106056">
        <w:rPr>
          <w:lang w:val="en-US"/>
        </w:rPr>
        <w:t>(0.1)</w:t>
      </w:r>
    </w:p>
    <w:p w14:paraId="5EE52C83" w14:textId="77777777" w:rsidR="0091695D" w:rsidRPr="00106056" w:rsidRDefault="0091695D" w:rsidP="0091695D">
      <w:pPr>
        <w:ind w:firstLine="0"/>
        <w:jc w:val="left"/>
        <w:rPr>
          <w:lang w:val="en-US"/>
        </w:rPr>
      </w:pPr>
      <w:r w:rsidRPr="00106056">
        <w:rPr>
          <w:lang w:val="en-US"/>
        </w:rPr>
        <w:t xml:space="preserve">class </w:t>
      </w:r>
      <w:proofErr w:type="gramStart"/>
      <w:r w:rsidRPr="00106056">
        <w:rPr>
          <w:lang w:val="en-US"/>
        </w:rPr>
        <w:t>RecognitionWorker(</w:t>
      </w:r>
      <w:proofErr w:type="gramEnd"/>
      <w:r w:rsidRPr="00106056">
        <w:rPr>
          <w:lang w:val="en-US"/>
        </w:rPr>
        <w:t>):</w:t>
      </w:r>
    </w:p>
    <w:p w14:paraId="18E97855" w14:textId="77777777" w:rsidR="0091695D" w:rsidRPr="00106056" w:rsidRDefault="0091695D" w:rsidP="0091695D">
      <w:pPr>
        <w:ind w:firstLine="0"/>
        <w:jc w:val="left"/>
        <w:rPr>
          <w:lang w:val="en-US"/>
        </w:rPr>
      </w:pPr>
      <w:r w:rsidRPr="00106056">
        <w:rPr>
          <w:lang w:val="en-US"/>
        </w:rPr>
        <w:t xml:space="preserve">    def __init_</w:t>
      </w:r>
      <w:proofErr w:type="gramStart"/>
      <w:r w:rsidRPr="00106056">
        <w:rPr>
          <w:lang w:val="en-US"/>
        </w:rPr>
        <w:t>_(</w:t>
      </w:r>
      <w:proofErr w:type="gramEnd"/>
      <w:r w:rsidRPr="00106056">
        <w:rPr>
          <w:lang w:val="en-US"/>
        </w:rPr>
        <w:t>self, cap):</w:t>
      </w:r>
    </w:p>
    <w:p w14:paraId="4FBA0715" w14:textId="77777777" w:rsidR="0091695D" w:rsidRPr="00106056" w:rsidRDefault="0091695D" w:rsidP="0091695D">
      <w:pPr>
        <w:ind w:firstLine="0"/>
        <w:jc w:val="left"/>
        <w:rPr>
          <w:lang w:val="en-US"/>
        </w:rPr>
      </w:pPr>
      <w:r w:rsidRPr="00106056">
        <w:rPr>
          <w:lang w:val="en-US"/>
        </w:rPr>
        <w:t xml:space="preserve">        </w:t>
      </w:r>
      <w:proofErr w:type="gramStart"/>
      <w:r w:rsidRPr="00106056">
        <w:rPr>
          <w:lang w:val="en-US"/>
        </w:rPr>
        <w:t>self.face</w:t>
      </w:r>
      <w:proofErr w:type="gramEnd"/>
      <w:r w:rsidRPr="00106056">
        <w:rPr>
          <w:lang w:val="en-US"/>
        </w:rPr>
        <w:t>_cascade = cv.CascadeClassifier(cv.data.haarcascades + 'haarcascade_frontalface_default.xml')</w:t>
      </w:r>
    </w:p>
    <w:p w14:paraId="2EAE7EEE" w14:textId="77777777" w:rsidR="0091695D" w:rsidRPr="00106056" w:rsidRDefault="0091695D" w:rsidP="0091695D">
      <w:pPr>
        <w:ind w:firstLine="0"/>
        <w:jc w:val="left"/>
        <w:rPr>
          <w:lang w:val="en-US"/>
        </w:rPr>
      </w:pPr>
      <w:r w:rsidRPr="00106056">
        <w:rPr>
          <w:lang w:val="en-US"/>
        </w:rPr>
        <w:t xml:space="preserve">    def check_</w:t>
      </w:r>
      <w:proofErr w:type="gramStart"/>
      <w:r w:rsidRPr="00106056">
        <w:rPr>
          <w:lang w:val="en-US"/>
        </w:rPr>
        <w:t>frame(</w:t>
      </w:r>
      <w:proofErr w:type="gramEnd"/>
      <w:r w:rsidRPr="00106056">
        <w:rPr>
          <w:lang w:val="en-US"/>
        </w:rPr>
        <w:t>self, frame):</w:t>
      </w:r>
    </w:p>
    <w:p w14:paraId="7748432E" w14:textId="77777777" w:rsidR="0091695D" w:rsidRPr="00106056" w:rsidRDefault="0091695D" w:rsidP="0091695D">
      <w:pPr>
        <w:ind w:firstLine="0"/>
        <w:jc w:val="left"/>
        <w:rPr>
          <w:lang w:val="en-US"/>
        </w:rPr>
      </w:pPr>
      <w:r w:rsidRPr="00106056">
        <w:rPr>
          <w:lang w:val="en-US"/>
        </w:rPr>
        <w:t xml:space="preserve">        gray = </w:t>
      </w:r>
      <w:proofErr w:type="gramStart"/>
      <w:r w:rsidRPr="00106056">
        <w:rPr>
          <w:lang w:val="en-US"/>
        </w:rPr>
        <w:t>cv.cvtColor</w:t>
      </w:r>
      <w:proofErr w:type="gramEnd"/>
      <w:r w:rsidRPr="00106056">
        <w:rPr>
          <w:lang w:val="en-US"/>
        </w:rPr>
        <w:t>(frame, cv.COLOR_BGR2GRAY)</w:t>
      </w:r>
    </w:p>
    <w:p w14:paraId="2A4629EF" w14:textId="77777777" w:rsidR="0091695D" w:rsidRPr="00106056" w:rsidRDefault="0091695D" w:rsidP="0091695D">
      <w:pPr>
        <w:ind w:firstLine="0"/>
        <w:jc w:val="left"/>
        <w:rPr>
          <w:lang w:val="en-US"/>
        </w:rPr>
      </w:pPr>
      <w:r w:rsidRPr="00106056">
        <w:rPr>
          <w:lang w:val="en-US"/>
        </w:rPr>
        <w:t xml:space="preserve">        faces = </w:t>
      </w:r>
      <w:proofErr w:type="gramStart"/>
      <w:r w:rsidRPr="00106056">
        <w:rPr>
          <w:lang w:val="en-US"/>
        </w:rPr>
        <w:t>self.face</w:t>
      </w:r>
      <w:proofErr w:type="gramEnd"/>
      <w:r w:rsidRPr="00106056">
        <w:rPr>
          <w:lang w:val="en-US"/>
        </w:rPr>
        <w:t>_cascade.detectMultiScale(gray, scaleFactor=1.1, minNeighbors=5)</w:t>
      </w:r>
    </w:p>
    <w:p w14:paraId="60C370CB" w14:textId="77777777" w:rsidR="0091695D" w:rsidRPr="00106056" w:rsidRDefault="0091695D" w:rsidP="0091695D">
      <w:pPr>
        <w:ind w:firstLine="0"/>
        <w:jc w:val="left"/>
        <w:rPr>
          <w:lang w:val="en-US"/>
        </w:rPr>
      </w:pPr>
      <w:r w:rsidRPr="00106056">
        <w:rPr>
          <w:lang w:val="en-US"/>
        </w:rPr>
        <w:t xml:space="preserve">        return faces</w:t>
      </w:r>
    </w:p>
    <w:p w14:paraId="44CAF3B6" w14:textId="77777777" w:rsidR="0091695D" w:rsidRPr="00106056" w:rsidRDefault="0091695D" w:rsidP="0091695D">
      <w:pPr>
        <w:ind w:firstLine="0"/>
        <w:jc w:val="left"/>
        <w:rPr>
          <w:lang w:val="en-US"/>
        </w:rPr>
      </w:pPr>
      <w:r w:rsidRPr="00106056">
        <w:rPr>
          <w:lang w:val="en-US"/>
        </w:rPr>
        <w:t xml:space="preserve">class </w:t>
      </w:r>
      <w:proofErr w:type="gramStart"/>
      <w:r w:rsidRPr="00106056">
        <w:rPr>
          <w:lang w:val="en-US"/>
        </w:rPr>
        <w:t>VisualizeWorker(</w:t>
      </w:r>
      <w:proofErr w:type="gramEnd"/>
      <w:r w:rsidRPr="00106056">
        <w:rPr>
          <w:lang w:val="en-US"/>
        </w:rPr>
        <w:t>):</w:t>
      </w:r>
    </w:p>
    <w:p w14:paraId="38F47066" w14:textId="77777777" w:rsidR="0091695D" w:rsidRPr="00106056" w:rsidRDefault="0091695D" w:rsidP="0091695D">
      <w:pPr>
        <w:ind w:firstLine="0"/>
        <w:jc w:val="left"/>
        <w:rPr>
          <w:lang w:val="en-US"/>
        </w:rPr>
      </w:pPr>
      <w:r w:rsidRPr="00106056">
        <w:rPr>
          <w:lang w:val="en-US"/>
        </w:rPr>
        <w:lastRenderedPageBreak/>
        <w:t xml:space="preserve">    def </w:t>
      </w:r>
      <w:proofErr w:type="gramStart"/>
      <w:r w:rsidRPr="00106056">
        <w:rPr>
          <w:lang w:val="en-US"/>
        </w:rPr>
        <w:t>drawer(</w:t>
      </w:r>
      <w:proofErr w:type="gramEnd"/>
      <w:r w:rsidRPr="00106056">
        <w:rPr>
          <w:lang w:val="en-US"/>
        </w:rPr>
        <w:t>self, image, faces, door_status, permit_list, fps=None):</w:t>
      </w:r>
    </w:p>
    <w:p w14:paraId="1488C662" w14:textId="77777777" w:rsidR="0091695D" w:rsidRPr="00106056" w:rsidRDefault="0091695D" w:rsidP="0091695D">
      <w:pPr>
        <w:ind w:firstLine="0"/>
        <w:jc w:val="left"/>
        <w:rPr>
          <w:lang w:val="en-US"/>
        </w:rPr>
      </w:pPr>
      <w:r w:rsidRPr="00106056">
        <w:rPr>
          <w:lang w:val="en-US"/>
        </w:rPr>
        <w:t xml:space="preserve">        output = </w:t>
      </w:r>
      <w:proofErr w:type="gramStart"/>
      <w:r w:rsidRPr="00106056">
        <w:rPr>
          <w:lang w:val="en-US"/>
        </w:rPr>
        <w:t>image.copy</w:t>
      </w:r>
      <w:proofErr w:type="gramEnd"/>
      <w:r w:rsidRPr="00106056">
        <w:rPr>
          <w:lang w:val="en-US"/>
        </w:rPr>
        <w:t>()</w:t>
      </w:r>
    </w:p>
    <w:p w14:paraId="5E2F6276" w14:textId="77777777" w:rsidR="0091695D" w:rsidRPr="00106056" w:rsidRDefault="0091695D" w:rsidP="0091695D">
      <w:pPr>
        <w:ind w:firstLine="0"/>
        <w:jc w:val="left"/>
        <w:rPr>
          <w:lang w:val="en-US"/>
        </w:rPr>
      </w:pPr>
      <w:r w:rsidRPr="00106056">
        <w:rPr>
          <w:lang w:val="en-US"/>
        </w:rPr>
        <w:t xml:space="preserve">        if fps:</w:t>
      </w:r>
    </w:p>
    <w:p w14:paraId="5AE11FEF" w14:textId="77777777" w:rsidR="0091695D" w:rsidRPr="00106056" w:rsidRDefault="0091695D" w:rsidP="0091695D">
      <w:pPr>
        <w:ind w:firstLine="0"/>
        <w:jc w:val="left"/>
        <w:rPr>
          <w:lang w:val="en-US"/>
        </w:rPr>
      </w:pPr>
      <w:r w:rsidRPr="00106056">
        <w:rPr>
          <w:lang w:val="en-US"/>
        </w:rPr>
        <w:t xml:space="preserve">            cv.</w:t>
      </w:r>
      <w:proofErr w:type="gramStart"/>
      <w:r w:rsidRPr="00106056">
        <w:rPr>
          <w:lang w:val="en-US"/>
        </w:rPr>
        <w:t>putText(</w:t>
      </w:r>
      <w:proofErr w:type="gramEnd"/>
      <w:r w:rsidRPr="00106056">
        <w:rPr>
          <w:lang w:val="en-US"/>
        </w:rPr>
        <w:t>output, 'FPS: {:.2f}'.format(fps), (0, 15), cv.FONT_HERSHEY_SIMPLEX, 0.5, (0, 255, 0))</w:t>
      </w:r>
    </w:p>
    <w:p w14:paraId="0992F037" w14:textId="77777777" w:rsidR="0091695D" w:rsidRPr="00106056" w:rsidRDefault="0091695D" w:rsidP="0091695D">
      <w:pPr>
        <w:ind w:firstLine="0"/>
        <w:jc w:val="left"/>
        <w:rPr>
          <w:lang w:val="en-US"/>
        </w:rPr>
      </w:pPr>
      <w:r w:rsidRPr="00106056">
        <w:rPr>
          <w:lang w:val="en-US"/>
        </w:rPr>
        <w:t xml:space="preserve">        white_position = </w:t>
      </w:r>
      <w:proofErr w:type="gramStart"/>
      <w:r w:rsidRPr="00106056">
        <w:rPr>
          <w:lang w:val="en-US"/>
        </w:rPr>
        <w:t>list(</w:t>
      </w:r>
      <w:proofErr w:type="gramEnd"/>
      <w:r w:rsidRPr="00106056">
        <w:rPr>
          <w:lang w:val="en-US"/>
        </w:rPr>
        <w:t>)</w:t>
      </w:r>
    </w:p>
    <w:p w14:paraId="65162008" w14:textId="77777777" w:rsidR="0091695D" w:rsidRPr="00106056" w:rsidRDefault="0091695D" w:rsidP="0091695D">
      <w:pPr>
        <w:ind w:firstLine="0"/>
        <w:jc w:val="left"/>
        <w:rPr>
          <w:lang w:val="en-US"/>
        </w:rPr>
      </w:pPr>
      <w:r w:rsidRPr="00106056">
        <w:rPr>
          <w:lang w:val="en-US"/>
        </w:rPr>
        <w:t xml:space="preserve">        if permit_list:</w:t>
      </w:r>
    </w:p>
    <w:p w14:paraId="1CD7B9A3" w14:textId="77777777" w:rsidR="0091695D" w:rsidRPr="00106056" w:rsidRDefault="0091695D" w:rsidP="0091695D">
      <w:pPr>
        <w:ind w:firstLine="0"/>
        <w:jc w:val="left"/>
        <w:rPr>
          <w:lang w:val="en-US"/>
        </w:rPr>
      </w:pPr>
      <w:r w:rsidRPr="00106056">
        <w:rPr>
          <w:lang w:val="en-US"/>
        </w:rPr>
        <w:t xml:space="preserve">            for person in permit_list:</w:t>
      </w:r>
    </w:p>
    <w:p w14:paraId="1AF956D1" w14:textId="77777777" w:rsidR="0091695D" w:rsidRPr="00106056" w:rsidRDefault="0091695D" w:rsidP="0091695D">
      <w:pPr>
        <w:ind w:firstLine="0"/>
        <w:jc w:val="left"/>
        <w:rPr>
          <w:lang w:val="en-US"/>
        </w:rPr>
      </w:pPr>
      <w:r w:rsidRPr="00106056">
        <w:rPr>
          <w:lang w:val="en-US"/>
        </w:rPr>
        <w:t xml:space="preserve">                try:</w:t>
      </w:r>
    </w:p>
    <w:p w14:paraId="6A845708" w14:textId="77777777" w:rsidR="0091695D" w:rsidRPr="00106056" w:rsidRDefault="0091695D" w:rsidP="0091695D">
      <w:pPr>
        <w:ind w:firstLine="0"/>
        <w:jc w:val="left"/>
        <w:rPr>
          <w:lang w:val="en-US"/>
        </w:rPr>
      </w:pPr>
      <w:r w:rsidRPr="00106056">
        <w:rPr>
          <w:lang w:val="en-US"/>
        </w:rPr>
        <w:t xml:space="preserve">                    white_</w:t>
      </w:r>
      <w:proofErr w:type="gramStart"/>
      <w:r w:rsidRPr="00106056">
        <w:rPr>
          <w:lang w:val="en-US"/>
        </w:rPr>
        <w:t>position.append</w:t>
      </w:r>
      <w:proofErr w:type="gramEnd"/>
      <w:r w:rsidRPr="00106056">
        <w:rPr>
          <w:lang w:val="en-US"/>
        </w:rPr>
        <w:t>(white_list[person]["position"])</w:t>
      </w:r>
    </w:p>
    <w:p w14:paraId="720BB634" w14:textId="77777777" w:rsidR="0091695D" w:rsidRPr="00106056" w:rsidRDefault="0091695D" w:rsidP="0091695D">
      <w:pPr>
        <w:ind w:firstLine="0"/>
        <w:jc w:val="left"/>
        <w:rPr>
          <w:lang w:val="en-US"/>
        </w:rPr>
      </w:pPr>
      <w:r w:rsidRPr="00106056">
        <w:rPr>
          <w:lang w:val="en-US"/>
        </w:rPr>
        <w:t xml:space="preserve">                except:</w:t>
      </w:r>
    </w:p>
    <w:p w14:paraId="4659E319" w14:textId="77777777" w:rsidR="0091695D" w:rsidRPr="00106056" w:rsidRDefault="0091695D" w:rsidP="0091695D">
      <w:pPr>
        <w:ind w:firstLine="0"/>
        <w:jc w:val="left"/>
        <w:rPr>
          <w:lang w:val="en-US"/>
        </w:rPr>
      </w:pPr>
      <w:r w:rsidRPr="00106056">
        <w:rPr>
          <w:lang w:val="en-US"/>
        </w:rPr>
        <w:t xml:space="preserve">                    pass</w:t>
      </w:r>
    </w:p>
    <w:p w14:paraId="016A19D1" w14:textId="77777777" w:rsidR="0091695D" w:rsidRPr="00106056" w:rsidRDefault="0091695D" w:rsidP="0091695D">
      <w:pPr>
        <w:ind w:firstLine="0"/>
        <w:jc w:val="left"/>
        <w:rPr>
          <w:lang w:val="en-US"/>
        </w:rPr>
      </w:pPr>
      <w:r w:rsidRPr="00106056">
        <w:rPr>
          <w:lang w:val="en-US"/>
        </w:rPr>
        <w:t xml:space="preserve">        crop_img = </w:t>
      </w:r>
      <w:proofErr w:type="gramStart"/>
      <w:r w:rsidRPr="00106056">
        <w:rPr>
          <w:lang w:val="en-US"/>
        </w:rPr>
        <w:t>list(</w:t>
      </w:r>
      <w:proofErr w:type="gramEnd"/>
      <w:r w:rsidRPr="00106056">
        <w:rPr>
          <w:lang w:val="en-US"/>
        </w:rPr>
        <w:t>)</w:t>
      </w:r>
    </w:p>
    <w:p w14:paraId="5E6D1155" w14:textId="77777777" w:rsidR="0091695D" w:rsidRPr="00106056" w:rsidRDefault="0091695D" w:rsidP="0091695D">
      <w:pPr>
        <w:ind w:firstLine="0"/>
        <w:jc w:val="left"/>
        <w:rPr>
          <w:lang w:val="en-US"/>
        </w:rPr>
      </w:pPr>
      <w:r w:rsidRPr="00106056">
        <w:rPr>
          <w:lang w:val="en-US"/>
        </w:rPr>
        <w:t xml:space="preserve">        for position, face in enumerate(faces):</w:t>
      </w:r>
    </w:p>
    <w:p w14:paraId="193EE2BE" w14:textId="77777777" w:rsidR="0091695D" w:rsidRPr="00106056" w:rsidRDefault="0091695D" w:rsidP="0091695D">
      <w:pPr>
        <w:ind w:firstLine="0"/>
        <w:jc w:val="left"/>
        <w:rPr>
          <w:lang w:val="en-US"/>
        </w:rPr>
      </w:pPr>
      <w:r w:rsidRPr="00106056">
        <w:rPr>
          <w:lang w:val="en-US"/>
        </w:rPr>
        <w:t xml:space="preserve">            coords = faces[position</w:t>
      </w:r>
      <w:proofErr w:type="gramStart"/>
      <w:r w:rsidRPr="00106056">
        <w:rPr>
          <w:lang w:val="en-US"/>
        </w:rPr>
        <w:t>].astype</w:t>
      </w:r>
      <w:proofErr w:type="gramEnd"/>
      <w:r w:rsidRPr="00106056">
        <w:rPr>
          <w:lang w:val="en-US"/>
        </w:rPr>
        <w:t>(np.int32)</w:t>
      </w:r>
    </w:p>
    <w:p w14:paraId="1C8D5171" w14:textId="77777777" w:rsidR="0091695D" w:rsidRPr="00106056" w:rsidRDefault="0091695D" w:rsidP="0091695D">
      <w:pPr>
        <w:ind w:firstLine="0"/>
        <w:jc w:val="left"/>
        <w:rPr>
          <w:lang w:val="en-US"/>
        </w:rPr>
      </w:pPr>
      <w:r w:rsidRPr="00106056">
        <w:rPr>
          <w:lang w:val="en-US"/>
        </w:rPr>
        <w:t xml:space="preserve">            for i in range(len(coords)):</w:t>
      </w:r>
    </w:p>
    <w:p w14:paraId="747A1B4A" w14:textId="77777777" w:rsidR="0091695D" w:rsidRPr="00106056" w:rsidRDefault="0091695D" w:rsidP="0091695D">
      <w:pPr>
        <w:ind w:firstLine="0"/>
        <w:jc w:val="left"/>
        <w:rPr>
          <w:lang w:val="en-US"/>
        </w:rPr>
      </w:pPr>
      <w:r w:rsidRPr="00106056">
        <w:rPr>
          <w:lang w:val="en-US"/>
        </w:rPr>
        <w:t xml:space="preserve">                if coords[i] &lt; 0:</w:t>
      </w:r>
    </w:p>
    <w:p w14:paraId="0B75CB6A" w14:textId="77777777" w:rsidR="0091695D" w:rsidRPr="00106056" w:rsidRDefault="0091695D" w:rsidP="0091695D">
      <w:pPr>
        <w:ind w:firstLine="0"/>
        <w:jc w:val="left"/>
        <w:rPr>
          <w:lang w:val="en-US"/>
        </w:rPr>
      </w:pPr>
      <w:r w:rsidRPr="00106056">
        <w:rPr>
          <w:lang w:val="en-US"/>
        </w:rPr>
        <w:t xml:space="preserve">                    coords[i] = 0</w:t>
      </w:r>
    </w:p>
    <w:p w14:paraId="410959C7" w14:textId="77777777" w:rsidR="0091695D" w:rsidRPr="00106056" w:rsidRDefault="0091695D" w:rsidP="0091695D">
      <w:pPr>
        <w:ind w:firstLine="0"/>
        <w:jc w:val="left"/>
        <w:rPr>
          <w:lang w:val="en-US"/>
        </w:rPr>
      </w:pPr>
      <w:r w:rsidRPr="00106056">
        <w:rPr>
          <w:lang w:val="en-US"/>
        </w:rPr>
        <w:t xml:space="preserve">            if door_status and position in white_position:</w:t>
      </w:r>
    </w:p>
    <w:p w14:paraId="1EC610F2" w14:textId="77777777" w:rsidR="0091695D" w:rsidRPr="00106056" w:rsidRDefault="0091695D" w:rsidP="0091695D">
      <w:pPr>
        <w:ind w:firstLine="0"/>
        <w:jc w:val="left"/>
        <w:rPr>
          <w:lang w:val="en-US"/>
        </w:rPr>
      </w:pPr>
      <w:r w:rsidRPr="00106056">
        <w:rPr>
          <w:lang w:val="en-US"/>
        </w:rPr>
        <w:t xml:space="preserve">                color = (0, 255, 0)</w:t>
      </w:r>
    </w:p>
    <w:p w14:paraId="2F84CBBD" w14:textId="77777777" w:rsidR="0091695D" w:rsidRPr="00106056" w:rsidRDefault="0091695D" w:rsidP="0091695D">
      <w:pPr>
        <w:ind w:firstLine="0"/>
        <w:jc w:val="left"/>
        <w:rPr>
          <w:lang w:val="en-US"/>
        </w:rPr>
      </w:pPr>
      <w:r w:rsidRPr="00106056">
        <w:rPr>
          <w:lang w:val="en-US"/>
        </w:rPr>
        <w:t xml:space="preserve">            else:</w:t>
      </w:r>
    </w:p>
    <w:p w14:paraId="1488D181" w14:textId="77777777" w:rsidR="0091695D" w:rsidRPr="00106056" w:rsidRDefault="0091695D" w:rsidP="0091695D">
      <w:pPr>
        <w:ind w:firstLine="0"/>
        <w:jc w:val="left"/>
        <w:rPr>
          <w:lang w:val="en-US"/>
        </w:rPr>
      </w:pPr>
      <w:r w:rsidRPr="00106056">
        <w:rPr>
          <w:lang w:val="en-US"/>
        </w:rPr>
        <w:t xml:space="preserve">                color = (0, 0, 255)</w:t>
      </w:r>
    </w:p>
    <w:p w14:paraId="5FD9EC0C" w14:textId="77777777" w:rsidR="0091695D" w:rsidRPr="00106056" w:rsidRDefault="0091695D" w:rsidP="0091695D">
      <w:pPr>
        <w:ind w:firstLine="0"/>
        <w:jc w:val="left"/>
        <w:rPr>
          <w:lang w:val="en-US"/>
        </w:rPr>
      </w:pPr>
      <w:r w:rsidRPr="00106056">
        <w:rPr>
          <w:lang w:val="en-US"/>
        </w:rPr>
        <w:t xml:space="preserve">            cv.</w:t>
      </w:r>
      <w:proofErr w:type="gramStart"/>
      <w:r w:rsidRPr="00106056">
        <w:rPr>
          <w:lang w:val="en-US"/>
        </w:rPr>
        <w:t>rectangle(</w:t>
      </w:r>
      <w:proofErr w:type="gramEnd"/>
      <w:r w:rsidRPr="00106056">
        <w:rPr>
          <w:lang w:val="en-US"/>
        </w:rPr>
        <w:t>output, (coords[0], coords[1]), (coords[0] + coords[2], coords[1] + coords[3]), color, 2)</w:t>
      </w:r>
    </w:p>
    <w:p w14:paraId="46416C50" w14:textId="77777777" w:rsidR="0091695D" w:rsidRPr="00106056" w:rsidRDefault="0091695D" w:rsidP="0091695D">
      <w:pPr>
        <w:ind w:firstLine="0"/>
        <w:jc w:val="left"/>
        <w:rPr>
          <w:lang w:val="en-US"/>
        </w:rPr>
      </w:pPr>
      <w:r w:rsidRPr="00106056">
        <w:rPr>
          <w:lang w:val="en-US"/>
        </w:rPr>
        <w:t xml:space="preserve">            crop_</w:t>
      </w:r>
      <w:proofErr w:type="gramStart"/>
      <w:r w:rsidRPr="00106056">
        <w:rPr>
          <w:lang w:val="en-US"/>
        </w:rPr>
        <w:t>img.append</w:t>
      </w:r>
      <w:proofErr w:type="gramEnd"/>
      <w:r w:rsidRPr="00106056">
        <w:rPr>
          <w:lang w:val="en-US"/>
        </w:rPr>
        <w:t>(output[coords[1]:coords[1] + coords[3], coords[0]:coords[0] + coords[2]])</w:t>
      </w:r>
    </w:p>
    <w:p w14:paraId="56E51EBD" w14:textId="77777777" w:rsidR="0091695D" w:rsidRPr="00106056" w:rsidRDefault="0091695D" w:rsidP="0091695D">
      <w:pPr>
        <w:ind w:firstLine="0"/>
        <w:jc w:val="left"/>
        <w:rPr>
          <w:lang w:val="en-US"/>
        </w:rPr>
      </w:pPr>
      <w:r w:rsidRPr="00106056">
        <w:rPr>
          <w:lang w:val="en-US"/>
        </w:rPr>
        <w:t xml:space="preserve">        return output, crop_img</w:t>
      </w:r>
    </w:p>
    <w:p w14:paraId="2ED92528" w14:textId="77777777" w:rsidR="0091695D" w:rsidRPr="00106056" w:rsidRDefault="0091695D" w:rsidP="0091695D">
      <w:pPr>
        <w:ind w:firstLine="0"/>
        <w:jc w:val="left"/>
        <w:rPr>
          <w:lang w:val="en-US"/>
        </w:rPr>
      </w:pPr>
      <w:r w:rsidRPr="00106056">
        <w:rPr>
          <w:lang w:val="en-US"/>
        </w:rPr>
        <w:t>def resize(img):</w:t>
      </w:r>
    </w:p>
    <w:p w14:paraId="5B7349F8" w14:textId="77777777" w:rsidR="0091695D" w:rsidRPr="00106056" w:rsidRDefault="0091695D" w:rsidP="0091695D">
      <w:pPr>
        <w:ind w:firstLine="0"/>
        <w:jc w:val="left"/>
        <w:rPr>
          <w:lang w:val="en-US"/>
        </w:rPr>
      </w:pPr>
      <w:r w:rsidRPr="00106056">
        <w:rPr>
          <w:lang w:val="en-US"/>
        </w:rPr>
        <w:t xml:space="preserve">    height_size = 640</w:t>
      </w:r>
    </w:p>
    <w:p w14:paraId="70E99225" w14:textId="77777777" w:rsidR="0091695D" w:rsidRPr="00106056" w:rsidRDefault="0091695D" w:rsidP="0091695D">
      <w:pPr>
        <w:ind w:firstLine="0"/>
        <w:jc w:val="left"/>
        <w:rPr>
          <w:lang w:val="en-US"/>
        </w:rPr>
      </w:pPr>
      <w:r w:rsidRPr="00106056">
        <w:rPr>
          <w:lang w:val="en-US"/>
        </w:rPr>
        <w:t xml:space="preserve">    scale = height_size / </w:t>
      </w:r>
      <w:proofErr w:type="gramStart"/>
      <w:r w:rsidRPr="00106056">
        <w:rPr>
          <w:lang w:val="en-US"/>
        </w:rPr>
        <w:t>img.shape</w:t>
      </w:r>
      <w:proofErr w:type="gramEnd"/>
      <w:r w:rsidRPr="00106056">
        <w:rPr>
          <w:lang w:val="en-US"/>
        </w:rPr>
        <w:t>[0]</w:t>
      </w:r>
    </w:p>
    <w:p w14:paraId="4B989A97" w14:textId="77777777" w:rsidR="0091695D" w:rsidRPr="00106056" w:rsidRDefault="0091695D" w:rsidP="0091695D">
      <w:pPr>
        <w:ind w:firstLine="0"/>
        <w:jc w:val="left"/>
        <w:rPr>
          <w:lang w:val="en-US"/>
        </w:rPr>
      </w:pPr>
      <w:r w:rsidRPr="00106056">
        <w:rPr>
          <w:lang w:val="en-US"/>
        </w:rPr>
        <w:lastRenderedPageBreak/>
        <w:t xml:space="preserve">    width = int(</w:t>
      </w:r>
      <w:proofErr w:type="gramStart"/>
      <w:r w:rsidRPr="00106056">
        <w:rPr>
          <w:lang w:val="en-US"/>
        </w:rPr>
        <w:t>img.shape</w:t>
      </w:r>
      <w:proofErr w:type="gramEnd"/>
      <w:r w:rsidRPr="00106056">
        <w:rPr>
          <w:lang w:val="en-US"/>
        </w:rPr>
        <w:t>[1] * scale)</w:t>
      </w:r>
    </w:p>
    <w:p w14:paraId="386F6427" w14:textId="77777777" w:rsidR="0091695D" w:rsidRPr="00106056" w:rsidRDefault="0091695D" w:rsidP="0091695D">
      <w:pPr>
        <w:ind w:firstLine="0"/>
        <w:jc w:val="left"/>
        <w:rPr>
          <w:lang w:val="en-US"/>
        </w:rPr>
      </w:pPr>
      <w:r w:rsidRPr="00106056">
        <w:rPr>
          <w:lang w:val="en-US"/>
        </w:rPr>
        <w:t xml:space="preserve">    height = int(</w:t>
      </w:r>
      <w:proofErr w:type="gramStart"/>
      <w:r w:rsidRPr="00106056">
        <w:rPr>
          <w:lang w:val="en-US"/>
        </w:rPr>
        <w:t>img.shape</w:t>
      </w:r>
      <w:proofErr w:type="gramEnd"/>
      <w:r w:rsidRPr="00106056">
        <w:rPr>
          <w:lang w:val="en-US"/>
        </w:rPr>
        <w:t>[0] * scale)</w:t>
      </w:r>
    </w:p>
    <w:p w14:paraId="24620915" w14:textId="77777777" w:rsidR="0091695D" w:rsidRPr="00106056" w:rsidRDefault="0091695D" w:rsidP="0091695D">
      <w:pPr>
        <w:ind w:firstLine="0"/>
        <w:jc w:val="left"/>
        <w:rPr>
          <w:lang w:val="en-US"/>
        </w:rPr>
      </w:pPr>
      <w:r w:rsidRPr="00106056">
        <w:rPr>
          <w:lang w:val="en-US"/>
        </w:rPr>
        <w:t xml:space="preserve">    return </w:t>
      </w:r>
      <w:proofErr w:type="gramStart"/>
      <w:r w:rsidRPr="00106056">
        <w:rPr>
          <w:lang w:val="en-US"/>
        </w:rPr>
        <w:t>cv.resize</w:t>
      </w:r>
      <w:proofErr w:type="gramEnd"/>
      <w:r w:rsidRPr="00106056">
        <w:rPr>
          <w:lang w:val="en-US"/>
        </w:rPr>
        <w:t>(img, (width, height))</w:t>
      </w:r>
    </w:p>
    <w:p w14:paraId="60032718" w14:textId="77777777" w:rsidR="0091695D" w:rsidRPr="00106056" w:rsidRDefault="0091695D" w:rsidP="0091695D">
      <w:pPr>
        <w:ind w:firstLine="0"/>
        <w:jc w:val="left"/>
        <w:rPr>
          <w:lang w:val="en-US"/>
        </w:rPr>
      </w:pPr>
      <w:r w:rsidRPr="00106056">
        <w:rPr>
          <w:lang w:val="en-US"/>
        </w:rPr>
        <w:t>def permit(check_list):</w:t>
      </w:r>
    </w:p>
    <w:p w14:paraId="73FFB3F5" w14:textId="77777777" w:rsidR="0091695D" w:rsidRPr="00106056" w:rsidRDefault="0091695D" w:rsidP="0091695D">
      <w:pPr>
        <w:ind w:firstLine="0"/>
        <w:jc w:val="left"/>
        <w:rPr>
          <w:lang w:val="en-US"/>
        </w:rPr>
      </w:pPr>
      <w:r w:rsidRPr="00106056">
        <w:rPr>
          <w:lang w:val="en-US"/>
        </w:rPr>
        <w:t xml:space="preserve">    permit_ids = </w:t>
      </w:r>
      <w:proofErr w:type="gramStart"/>
      <w:r w:rsidRPr="00106056">
        <w:rPr>
          <w:lang w:val="en-US"/>
        </w:rPr>
        <w:t>list(</w:t>
      </w:r>
      <w:proofErr w:type="gramEnd"/>
      <w:r w:rsidRPr="00106056">
        <w:rPr>
          <w:lang w:val="en-US"/>
        </w:rPr>
        <w:t>)</w:t>
      </w:r>
    </w:p>
    <w:p w14:paraId="33A7C1F4" w14:textId="77777777" w:rsidR="0091695D" w:rsidRPr="00106056" w:rsidRDefault="0091695D" w:rsidP="0091695D">
      <w:pPr>
        <w:ind w:firstLine="0"/>
        <w:jc w:val="left"/>
        <w:rPr>
          <w:lang w:val="en-US"/>
        </w:rPr>
      </w:pPr>
      <w:r w:rsidRPr="00106056">
        <w:rPr>
          <w:lang w:val="en-US"/>
        </w:rPr>
        <w:t xml:space="preserve">    if len(check_list</w:t>
      </w:r>
      <w:proofErr w:type="gramStart"/>
      <w:r w:rsidRPr="00106056">
        <w:rPr>
          <w:lang w:val="en-US"/>
        </w:rPr>
        <w:t>) !</w:t>
      </w:r>
      <w:proofErr w:type="gramEnd"/>
      <w:r w:rsidRPr="00106056">
        <w:rPr>
          <w:lang w:val="en-US"/>
        </w:rPr>
        <w:t>= 0:</w:t>
      </w:r>
    </w:p>
    <w:p w14:paraId="45C88289" w14:textId="77777777" w:rsidR="0091695D" w:rsidRPr="00106056" w:rsidRDefault="0091695D" w:rsidP="0091695D">
      <w:pPr>
        <w:ind w:firstLine="0"/>
        <w:jc w:val="left"/>
        <w:rPr>
          <w:lang w:val="en-US"/>
        </w:rPr>
      </w:pPr>
      <w:r w:rsidRPr="00106056">
        <w:rPr>
          <w:lang w:val="en-US"/>
        </w:rPr>
        <w:t xml:space="preserve">        for person in check_list:</w:t>
      </w:r>
    </w:p>
    <w:p w14:paraId="384493E4" w14:textId="77777777" w:rsidR="0091695D" w:rsidRPr="00106056" w:rsidRDefault="0091695D" w:rsidP="0091695D">
      <w:pPr>
        <w:ind w:firstLine="0"/>
        <w:jc w:val="left"/>
        <w:rPr>
          <w:lang w:val="en-US"/>
        </w:rPr>
      </w:pPr>
      <w:r w:rsidRPr="00106056">
        <w:rPr>
          <w:lang w:val="en-US"/>
        </w:rPr>
        <w:t xml:space="preserve">            if check_list[person]["counter"] &gt;= 3:</w:t>
      </w:r>
    </w:p>
    <w:p w14:paraId="39EA6EAA" w14:textId="77777777" w:rsidR="0091695D" w:rsidRPr="00106056" w:rsidRDefault="0091695D" w:rsidP="0091695D">
      <w:pPr>
        <w:ind w:firstLine="0"/>
        <w:jc w:val="left"/>
        <w:rPr>
          <w:lang w:val="en-US"/>
        </w:rPr>
      </w:pPr>
      <w:r w:rsidRPr="00106056">
        <w:rPr>
          <w:lang w:val="en-US"/>
        </w:rPr>
        <w:t xml:space="preserve">                permit_</w:t>
      </w:r>
      <w:proofErr w:type="gramStart"/>
      <w:r w:rsidRPr="00106056">
        <w:rPr>
          <w:lang w:val="en-US"/>
        </w:rPr>
        <w:t>ids.append</w:t>
      </w:r>
      <w:proofErr w:type="gramEnd"/>
      <w:r w:rsidRPr="00106056">
        <w:rPr>
          <w:lang w:val="en-US"/>
        </w:rPr>
        <w:t>(person)</w:t>
      </w:r>
    </w:p>
    <w:p w14:paraId="71A44B9E" w14:textId="77777777" w:rsidR="0091695D" w:rsidRPr="00106056" w:rsidRDefault="0091695D" w:rsidP="0091695D">
      <w:pPr>
        <w:ind w:firstLine="0"/>
        <w:jc w:val="left"/>
        <w:rPr>
          <w:lang w:val="en-US"/>
        </w:rPr>
      </w:pPr>
      <w:r w:rsidRPr="00106056">
        <w:rPr>
          <w:lang w:val="en-US"/>
        </w:rPr>
        <w:t xml:space="preserve">        return permit_ids</w:t>
      </w:r>
    </w:p>
    <w:p w14:paraId="46F5E0C3" w14:textId="77777777" w:rsidR="0091695D" w:rsidRPr="00106056" w:rsidRDefault="0091695D" w:rsidP="0091695D">
      <w:pPr>
        <w:ind w:firstLine="0"/>
        <w:jc w:val="left"/>
        <w:rPr>
          <w:lang w:val="en-US"/>
        </w:rPr>
      </w:pPr>
      <w:r w:rsidRPr="00106056">
        <w:rPr>
          <w:lang w:val="en-US"/>
        </w:rPr>
        <w:t xml:space="preserve">    else:</w:t>
      </w:r>
    </w:p>
    <w:p w14:paraId="61BC7620" w14:textId="77777777" w:rsidR="0091695D" w:rsidRPr="00106056" w:rsidRDefault="0091695D" w:rsidP="0091695D">
      <w:pPr>
        <w:ind w:firstLine="0"/>
        <w:jc w:val="left"/>
        <w:rPr>
          <w:lang w:val="en-US"/>
        </w:rPr>
      </w:pPr>
      <w:r w:rsidRPr="00106056">
        <w:rPr>
          <w:lang w:val="en-US"/>
        </w:rPr>
        <w:t xml:space="preserve">        return</w:t>
      </w:r>
    </w:p>
    <w:p w14:paraId="160C88F0" w14:textId="77777777" w:rsidR="0091695D" w:rsidRPr="00106056" w:rsidRDefault="0091695D" w:rsidP="0091695D">
      <w:pPr>
        <w:ind w:firstLine="0"/>
        <w:jc w:val="left"/>
        <w:rPr>
          <w:lang w:val="en-US"/>
        </w:rPr>
      </w:pPr>
      <w:r w:rsidRPr="00106056">
        <w:rPr>
          <w:lang w:val="en-US"/>
        </w:rPr>
        <w:t>if __name__ == '__main__':</w:t>
      </w:r>
    </w:p>
    <w:p w14:paraId="79EE1475" w14:textId="77777777" w:rsidR="0091695D" w:rsidRPr="00106056" w:rsidRDefault="0091695D" w:rsidP="0091695D">
      <w:pPr>
        <w:ind w:firstLine="0"/>
        <w:jc w:val="left"/>
        <w:rPr>
          <w:lang w:val="en-US"/>
        </w:rPr>
      </w:pPr>
      <w:r w:rsidRPr="00106056">
        <w:rPr>
          <w:lang w:val="en-US"/>
        </w:rPr>
        <w:t xml:space="preserve">    ADDRESS = "http://127.0.0.1:5000"</w:t>
      </w:r>
    </w:p>
    <w:p w14:paraId="3D93D254" w14:textId="77777777" w:rsidR="0091695D" w:rsidRPr="00106056" w:rsidRDefault="0091695D" w:rsidP="0091695D">
      <w:pPr>
        <w:ind w:firstLine="0"/>
        <w:jc w:val="left"/>
        <w:rPr>
          <w:lang w:val="en-US"/>
        </w:rPr>
      </w:pPr>
      <w:r w:rsidRPr="00106056">
        <w:rPr>
          <w:lang w:val="en-US"/>
        </w:rPr>
        <w:t xml:space="preserve">    device_id = 0</w:t>
      </w:r>
    </w:p>
    <w:p w14:paraId="6AF8A3E0" w14:textId="77777777" w:rsidR="0091695D" w:rsidRPr="00106056" w:rsidRDefault="0091695D" w:rsidP="0091695D">
      <w:pPr>
        <w:ind w:firstLine="0"/>
        <w:jc w:val="left"/>
        <w:rPr>
          <w:lang w:val="en-US"/>
        </w:rPr>
      </w:pPr>
      <w:r w:rsidRPr="00106056">
        <w:rPr>
          <w:lang w:val="en-US"/>
        </w:rPr>
        <w:t xml:space="preserve">    white_list = </w:t>
      </w:r>
      <w:proofErr w:type="gramStart"/>
      <w:r w:rsidRPr="00106056">
        <w:rPr>
          <w:lang w:val="en-US"/>
        </w:rPr>
        <w:t>dict(</w:t>
      </w:r>
      <w:proofErr w:type="gramEnd"/>
      <w:r w:rsidRPr="00106056">
        <w:rPr>
          <w:lang w:val="en-US"/>
        </w:rPr>
        <w:t>)</w:t>
      </w:r>
    </w:p>
    <w:p w14:paraId="5FB3AD87" w14:textId="77777777" w:rsidR="0091695D" w:rsidRPr="00106056" w:rsidRDefault="0091695D" w:rsidP="0091695D">
      <w:pPr>
        <w:ind w:firstLine="0"/>
        <w:jc w:val="left"/>
        <w:rPr>
          <w:lang w:val="en-US"/>
        </w:rPr>
      </w:pPr>
      <w:r w:rsidRPr="00106056">
        <w:rPr>
          <w:lang w:val="en-US"/>
        </w:rPr>
        <w:t xml:space="preserve">    door_close = True</w:t>
      </w:r>
    </w:p>
    <w:p w14:paraId="0B14F647" w14:textId="77777777" w:rsidR="0091695D" w:rsidRPr="00106056" w:rsidRDefault="0091695D" w:rsidP="0091695D">
      <w:pPr>
        <w:ind w:firstLine="0"/>
        <w:jc w:val="left"/>
        <w:rPr>
          <w:lang w:val="en-US"/>
        </w:rPr>
      </w:pPr>
      <w:r w:rsidRPr="00106056">
        <w:rPr>
          <w:lang w:val="en-US"/>
        </w:rPr>
        <w:t xml:space="preserve">    cap = </w:t>
      </w:r>
      <w:proofErr w:type="gramStart"/>
      <w:r w:rsidRPr="00106056">
        <w:rPr>
          <w:lang w:val="en-US"/>
        </w:rPr>
        <w:t>cv.VideoCapture</w:t>
      </w:r>
      <w:proofErr w:type="gramEnd"/>
      <w:r w:rsidRPr="00106056">
        <w:rPr>
          <w:lang w:val="en-US"/>
        </w:rPr>
        <w:t>(device_id)</w:t>
      </w:r>
    </w:p>
    <w:p w14:paraId="3E38BA4A" w14:textId="77777777" w:rsidR="0091695D" w:rsidRPr="00106056" w:rsidRDefault="0091695D" w:rsidP="0091695D">
      <w:pPr>
        <w:ind w:firstLine="0"/>
        <w:jc w:val="left"/>
        <w:rPr>
          <w:lang w:val="en-US"/>
        </w:rPr>
      </w:pPr>
      <w:r w:rsidRPr="00106056">
        <w:rPr>
          <w:lang w:val="en-US"/>
        </w:rPr>
        <w:t xml:space="preserve">    tm = </w:t>
      </w:r>
      <w:proofErr w:type="gramStart"/>
      <w:r w:rsidRPr="00106056">
        <w:rPr>
          <w:lang w:val="en-US"/>
        </w:rPr>
        <w:t>cv.TickMeter</w:t>
      </w:r>
      <w:proofErr w:type="gramEnd"/>
      <w:r w:rsidRPr="00106056">
        <w:rPr>
          <w:lang w:val="en-US"/>
        </w:rPr>
        <w:t>()</w:t>
      </w:r>
    </w:p>
    <w:p w14:paraId="214F8113" w14:textId="77777777" w:rsidR="0091695D" w:rsidRPr="00106056" w:rsidRDefault="0091695D" w:rsidP="0091695D">
      <w:pPr>
        <w:ind w:firstLine="0"/>
        <w:jc w:val="left"/>
        <w:rPr>
          <w:lang w:val="en-US"/>
        </w:rPr>
      </w:pPr>
      <w:r w:rsidRPr="00106056">
        <w:rPr>
          <w:lang w:val="en-US"/>
        </w:rPr>
        <w:t xml:space="preserve">    cv.</w:t>
      </w:r>
      <w:proofErr w:type="gramStart"/>
      <w:r w:rsidRPr="00106056">
        <w:rPr>
          <w:lang w:val="en-US"/>
        </w:rPr>
        <w:t>namedWindow(</w:t>
      </w:r>
      <w:proofErr w:type="gramEnd"/>
      <w:r w:rsidRPr="00106056">
        <w:rPr>
          <w:lang w:val="en-US"/>
        </w:rPr>
        <w:t>'libfacedetection demo', cv.WINDOW_NORMAL)</w:t>
      </w:r>
    </w:p>
    <w:p w14:paraId="021787BA" w14:textId="77777777" w:rsidR="0091695D" w:rsidRPr="00106056" w:rsidRDefault="0091695D" w:rsidP="0091695D">
      <w:pPr>
        <w:ind w:firstLine="0"/>
        <w:jc w:val="left"/>
        <w:rPr>
          <w:lang w:val="en-US"/>
        </w:rPr>
      </w:pPr>
      <w:r w:rsidRPr="00106056">
        <w:rPr>
          <w:lang w:val="en-US"/>
        </w:rPr>
        <w:t xml:space="preserve">    cv.</w:t>
      </w:r>
      <w:proofErr w:type="gramStart"/>
      <w:r w:rsidRPr="00106056">
        <w:rPr>
          <w:lang w:val="en-US"/>
        </w:rPr>
        <w:t>setWindowProperty(</w:t>
      </w:r>
      <w:proofErr w:type="gramEnd"/>
      <w:r w:rsidRPr="00106056">
        <w:rPr>
          <w:lang w:val="en-US"/>
        </w:rPr>
        <w:t>'libfacedetection demo', cv.WND_PROP_FULLSCREEN, cv.WINDOW_FULLSCREEN)</w:t>
      </w:r>
    </w:p>
    <w:p w14:paraId="5BBEAB88" w14:textId="77777777" w:rsidR="0091695D" w:rsidRPr="00106056" w:rsidRDefault="0091695D" w:rsidP="0091695D">
      <w:pPr>
        <w:ind w:firstLine="0"/>
        <w:jc w:val="left"/>
        <w:rPr>
          <w:lang w:val="en-US"/>
        </w:rPr>
      </w:pPr>
      <w:r w:rsidRPr="00106056">
        <w:rPr>
          <w:lang w:val="en-US"/>
        </w:rPr>
        <w:t xml:space="preserve">    visualize = </w:t>
      </w:r>
      <w:proofErr w:type="gramStart"/>
      <w:r w:rsidRPr="00106056">
        <w:rPr>
          <w:lang w:val="en-US"/>
        </w:rPr>
        <w:t>VisualizeWorker(</w:t>
      </w:r>
      <w:proofErr w:type="gramEnd"/>
      <w:r w:rsidRPr="00106056">
        <w:rPr>
          <w:lang w:val="en-US"/>
        </w:rPr>
        <w:t>)</w:t>
      </w:r>
    </w:p>
    <w:p w14:paraId="3CC76CC1" w14:textId="77777777" w:rsidR="0091695D" w:rsidRPr="00106056" w:rsidRDefault="0091695D" w:rsidP="0091695D">
      <w:pPr>
        <w:ind w:firstLine="0"/>
        <w:jc w:val="left"/>
        <w:rPr>
          <w:lang w:val="en-US"/>
        </w:rPr>
      </w:pPr>
      <w:r w:rsidRPr="00106056">
        <w:rPr>
          <w:lang w:val="en-US"/>
        </w:rPr>
        <w:t xml:space="preserve">    recognition = RecognitionWorker(cap=cap)</w:t>
      </w:r>
    </w:p>
    <w:p w14:paraId="49A40B9E" w14:textId="77777777" w:rsidR="0091695D" w:rsidRPr="00106056" w:rsidRDefault="0091695D" w:rsidP="0091695D">
      <w:pPr>
        <w:ind w:firstLine="0"/>
        <w:jc w:val="left"/>
        <w:rPr>
          <w:lang w:val="en-US"/>
        </w:rPr>
      </w:pPr>
      <w:r w:rsidRPr="00106056">
        <w:rPr>
          <w:lang w:val="en-US"/>
        </w:rPr>
        <w:t xml:space="preserve">    request = </w:t>
      </w:r>
      <w:proofErr w:type="gramStart"/>
      <w:r w:rsidRPr="00106056">
        <w:rPr>
          <w:lang w:val="en-US"/>
        </w:rPr>
        <w:t>HttpWorker(</w:t>
      </w:r>
      <w:proofErr w:type="gramEnd"/>
      <w:r w:rsidRPr="00106056">
        <w:rPr>
          <w:lang w:val="en-US"/>
        </w:rPr>
        <w:t>)</w:t>
      </w:r>
    </w:p>
    <w:p w14:paraId="355E8EA1" w14:textId="77777777" w:rsidR="0091695D" w:rsidRPr="00106056" w:rsidRDefault="0091695D" w:rsidP="0091695D">
      <w:pPr>
        <w:ind w:firstLine="0"/>
        <w:jc w:val="left"/>
        <w:rPr>
          <w:lang w:val="en-US"/>
        </w:rPr>
      </w:pPr>
      <w:r w:rsidRPr="00106056">
        <w:rPr>
          <w:lang w:val="en-US"/>
        </w:rPr>
        <w:t xml:space="preserve">    door = </w:t>
      </w:r>
      <w:proofErr w:type="gramStart"/>
      <w:r w:rsidRPr="00106056">
        <w:rPr>
          <w:lang w:val="en-US"/>
        </w:rPr>
        <w:t>DoorWorker(</w:t>
      </w:r>
      <w:proofErr w:type="gramEnd"/>
      <w:r w:rsidRPr="00106056">
        <w:rPr>
          <w:lang w:val="en-US"/>
        </w:rPr>
        <w:t>)</w:t>
      </w:r>
    </w:p>
    <w:p w14:paraId="0792955A" w14:textId="77777777" w:rsidR="0091695D" w:rsidRPr="00106056" w:rsidRDefault="0091695D" w:rsidP="0091695D">
      <w:pPr>
        <w:ind w:firstLine="0"/>
        <w:jc w:val="left"/>
        <w:rPr>
          <w:lang w:val="en-US"/>
        </w:rPr>
      </w:pPr>
      <w:r w:rsidRPr="00106056">
        <w:rPr>
          <w:lang w:val="en-US"/>
        </w:rPr>
        <w:t xml:space="preserve">    while </w:t>
      </w:r>
      <w:proofErr w:type="gramStart"/>
      <w:r w:rsidRPr="00106056">
        <w:rPr>
          <w:lang w:val="en-US"/>
        </w:rPr>
        <w:t>cv.waitKey</w:t>
      </w:r>
      <w:proofErr w:type="gramEnd"/>
      <w:r w:rsidRPr="00106056">
        <w:rPr>
          <w:lang w:val="en-US"/>
        </w:rPr>
        <w:t>(1) &lt; 0:</w:t>
      </w:r>
    </w:p>
    <w:p w14:paraId="1D784F86" w14:textId="77777777" w:rsidR="0091695D" w:rsidRPr="00106056" w:rsidRDefault="0091695D" w:rsidP="0091695D">
      <w:pPr>
        <w:ind w:firstLine="0"/>
        <w:jc w:val="left"/>
        <w:rPr>
          <w:lang w:val="en-US"/>
        </w:rPr>
      </w:pPr>
      <w:r w:rsidRPr="00106056">
        <w:rPr>
          <w:lang w:val="en-US"/>
        </w:rPr>
        <w:t xml:space="preserve">        has_frame, frame = </w:t>
      </w:r>
      <w:proofErr w:type="gramStart"/>
      <w:r w:rsidRPr="00106056">
        <w:rPr>
          <w:lang w:val="en-US"/>
        </w:rPr>
        <w:t>cap.read</w:t>
      </w:r>
      <w:proofErr w:type="gramEnd"/>
      <w:r w:rsidRPr="00106056">
        <w:rPr>
          <w:lang w:val="en-US"/>
        </w:rPr>
        <w:t>()</w:t>
      </w:r>
    </w:p>
    <w:p w14:paraId="2B8F9981" w14:textId="77777777" w:rsidR="0091695D" w:rsidRPr="00106056" w:rsidRDefault="0091695D" w:rsidP="0091695D">
      <w:pPr>
        <w:ind w:firstLine="0"/>
        <w:jc w:val="left"/>
        <w:rPr>
          <w:lang w:val="en-US"/>
        </w:rPr>
      </w:pPr>
      <w:r w:rsidRPr="00106056">
        <w:rPr>
          <w:lang w:val="en-US"/>
        </w:rPr>
        <w:t xml:space="preserve">        if not has_frame:</w:t>
      </w:r>
    </w:p>
    <w:p w14:paraId="3F00AAD4" w14:textId="77777777" w:rsidR="0091695D" w:rsidRPr="00106056" w:rsidRDefault="0091695D" w:rsidP="0091695D">
      <w:pPr>
        <w:ind w:firstLine="0"/>
        <w:jc w:val="left"/>
        <w:rPr>
          <w:lang w:val="en-US"/>
        </w:rPr>
      </w:pPr>
      <w:r w:rsidRPr="00106056">
        <w:rPr>
          <w:lang w:val="en-US"/>
        </w:rPr>
        <w:t xml:space="preserve">            </w:t>
      </w:r>
      <w:proofErr w:type="gramStart"/>
      <w:r w:rsidRPr="00106056">
        <w:rPr>
          <w:lang w:val="en-US"/>
        </w:rPr>
        <w:t>print(</w:t>
      </w:r>
      <w:proofErr w:type="gramEnd"/>
      <w:r w:rsidRPr="00106056">
        <w:rPr>
          <w:lang w:val="en-US"/>
        </w:rPr>
        <w:t>'No frames grabbed!')</w:t>
      </w:r>
    </w:p>
    <w:p w14:paraId="17A64D00" w14:textId="77777777" w:rsidR="0091695D" w:rsidRPr="00106056" w:rsidRDefault="0091695D" w:rsidP="0091695D">
      <w:pPr>
        <w:ind w:firstLine="0"/>
        <w:jc w:val="left"/>
        <w:rPr>
          <w:lang w:val="en-US"/>
        </w:rPr>
      </w:pPr>
      <w:r w:rsidRPr="00106056">
        <w:rPr>
          <w:lang w:val="en-US"/>
        </w:rPr>
        <w:lastRenderedPageBreak/>
        <w:t xml:space="preserve">        permit_list = permit(white_list)</w:t>
      </w:r>
    </w:p>
    <w:p w14:paraId="61E4C580" w14:textId="77777777" w:rsidR="0091695D" w:rsidRPr="00106056" w:rsidRDefault="0091695D" w:rsidP="0091695D">
      <w:pPr>
        <w:ind w:firstLine="0"/>
        <w:jc w:val="left"/>
        <w:rPr>
          <w:lang w:val="en-US"/>
        </w:rPr>
      </w:pPr>
      <w:r w:rsidRPr="00106056">
        <w:rPr>
          <w:lang w:val="en-US"/>
        </w:rPr>
        <w:t xml:space="preserve">        </w:t>
      </w:r>
      <w:proofErr w:type="gramStart"/>
      <w:r w:rsidRPr="00106056">
        <w:rPr>
          <w:lang w:val="en-US"/>
        </w:rPr>
        <w:t>tm.start</w:t>
      </w:r>
      <w:proofErr w:type="gramEnd"/>
      <w:r w:rsidRPr="00106056">
        <w:rPr>
          <w:lang w:val="en-US"/>
        </w:rPr>
        <w:t>()</w:t>
      </w:r>
    </w:p>
    <w:p w14:paraId="2079AACD" w14:textId="77777777" w:rsidR="0091695D" w:rsidRPr="00106056" w:rsidRDefault="0091695D" w:rsidP="0091695D">
      <w:pPr>
        <w:ind w:firstLine="0"/>
        <w:jc w:val="left"/>
        <w:rPr>
          <w:lang w:val="en-US"/>
        </w:rPr>
      </w:pPr>
      <w:r w:rsidRPr="00106056">
        <w:rPr>
          <w:lang w:val="en-US"/>
        </w:rPr>
        <w:t xml:space="preserve">        faces = </w:t>
      </w:r>
      <w:proofErr w:type="gramStart"/>
      <w:r w:rsidRPr="00106056">
        <w:rPr>
          <w:lang w:val="en-US"/>
        </w:rPr>
        <w:t>recognition.check</w:t>
      </w:r>
      <w:proofErr w:type="gramEnd"/>
      <w:r w:rsidRPr="00106056">
        <w:rPr>
          <w:lang w:val="en-US"/>
        </w:rPr>
        <w:t>_frame(frame)</w:t>
      </w:r>
    </w:p>
    <w:p w14:paraId="769A3224" w14:textId="77777777" w:rsidR="0091695D" w:rsidRPr="00106056" w:rsidRDefault="0091695D" w:rsidP="0091695D">
      <w:pPr>
        <w:ind w:firstLine="0"/>
        <w:jc w:val="left"/>
        <w:rPr>
          <w:lang w:val="en-US"/>
        </w:rPr>
      </w:pPr>
      <w:r w:rsidRPr="00106056">
        <w:rPr>
          <w:lang w:val="en-US"/>
        </w:rPr>
        <w:t xml:space="preserve">        </w:t>
      </w:r>
      <w:proofErr w:type="gramStart"/>
      <w:r w:rsidRPr="00106056">
        <w:rPr>
          <w:lang w:val="en-US"/>
        </w:rPr>
        <w:t>tm.stop</w:t>
      </w:r>
      <w:proofErr w:type="gramEnd"/>
      <w:r w:rsidRPr="00106056">
        <w:rPr>
          <w:lang w:val="en-US"/>
        </w:rPr>
        <w:t>()</w:t>
      </w:r>
    </w:p>
    <w:p w14:paraId="14828DB6" w14:textId="77777777" w:rsidR="0091695D" w:rsidRPr="00106056" w:rsidRDefault="0091695D" w:rsidP="0091695D">
      <w:pPr>
        <w:ind w:firstLine="0"/>
        <w:jc w:val="left"/>
        <w:rPr>
          <w:lang w:val="en-US"/>
        </w:rPr>
      </w:pPr>
      <w:r w:rsidRPr="00106056">
        <w:rPr>
          <w:lang w:val="en-US"/>
        </w:rPr>
        <w:t xml:space="preserve">        if faces </w:t>
      </w:r>
      <w:proofErr w:type="gramStart"/>
      <w:r w:rsidRPr="00106056">
        <w:rPr>
          <w:lang w:val="en-US"/>
        </w:rPr>
        <w:t>is</w:t>
      </w:r>
      <w:proofErr w:type="gramEnd"/>
      <w:r w:rsidRPr="00106056">
        <w:rPr>
          <w:lang w:val="en-US"/>
        </w:rPr>
        <w:t xml:space="preserve"> not None:</w:t>
      </w:r>
    </w:p>
    <w:p w14:paraId="6F8331B1" w14:textId="77777777" w:rsidR="0091695D" w:rsidRPr="00106056" w:rsidRDefault="0091695D" w:rsidP="0091695D">
      <w:pPr>
        <w:ind w:firstLine="0"/>
        <w:jc w:val="left"/>
        <w:rPr>
          <w:lang w:val="en-US"/>
        </w:rPr>
      </w:pPr>
      <w:r w:rsidRPr="00106056">
        <w:rPr>
          <w:lang w:val="en-US"/>
        </w:rPr>
        <w:t xml:space="preserve">            frame, crop_imgs = </w:t>
      </w:r>
      <w:proofErr w:type="gramStart"/>
      <w:r w:rsidRPr="00106056">
        <w:rPr>
          <w:lang w:val="en-US"/>
        </w:rPr>
        <w:t>visualize.drawer</w:t>
      </w:r>
      <w:proofErr w:type="gramEnd"/>
      <w:r w:rsidRPr="00106056">
        <w:rPr>
          <w:lang w:val="en-US"/>
        </w:rPr>
        <w:t>(frame, faces, door.door_status, permit_list, fps=tm.getFPS())</w:t>
      </w:r>
    </w:p>
    <w:p w14:paraId="17164472" w14:textId="77777777" w:rsidR="0091695D" w:rsidRPr="00106056" w:rsidRDefault="0091695D" w:rsidP="0091695D">
      <w:pPr>
        <w:ind w:firstLine="0"/>
        <w:jc w:val="left"/>
        <w:rPr>
          <w:lang w:val="en-US"/>
        </w:rPr>
      </w:pPr>
      <w:r w:rsidRPr="00106056">
        <w:rPr>
          <w:lang w:val="en-US"/>
        </w:rPr>
        <w:t xml:space="preserve">            for position, img in enumerate(crop_imgs):</w:t>
      </w:r>
    </w:p>
    <w:p w14:paraId="4C4C87AE" w14:textId="77777777" w:rsidR="0091695D" w:rsidRPr="00106056" w:rsidRDefault="0091695D" w:rsidP="0091695D">
      <w:pPr>
        <w:ind w:firstLine="0"/>
        <w:jc w:val="left"/>
        <w:rPr>
          <w:lang w:val="en-US"/>
        </w:rPr>
      </w:pPr>
      <w:r w:rsidRPr="00106056">
        <w:rPr>
          <w:lang w:val="en-US"/>
        </w:rPr>
        <w:t xml:space="preserve">                resize_frame = resize(img)</w:t>
      </w:r>
    </w:p>
    <w:p w14:paraId="2EFDF5E1" w14:textId="77777777" w:rsidR="0091695D" w:rsidRPr="00106056" w:rsidRDefault="0091695D" w:rsidP="0091695D">
      <w:pPr>
        <w:ind w:firstLine="0"/>
        <w:jc w:val="left"/>
        <w:rPr>
          <w:lang w:val="en-US"/>
        </w:rPr>
      </w:pPr>
      <w:r w:rsidRPr="00106056">
        <w:rPr>
          <w:lang w:val="en-US"/>
        </w:rPr>
        <w:t xml:space="preserve">                _, im_buf_arr = </w:t>
      </w:r>
      <w:proofErr w:type="gramStart"/>
      <w:r w:rsidRPr="00106056">
        <w:rPr>
          <w:lang w:val="en-US"/>
        </w:rPr>
        <w:t>cv.imencode</w:t>
      </w:r>
      <w:proofErr w:type="gramEnd"/>
      <w:r w:rsidRPr="00106056">
        <w:rPr>
          <w:lang w:val="en-US"/>
        </w:rPr>
        <w:t>(".jpg", resize_frame)</w:t>
      </w:r>
    </w:p>
    <w:p w14:paraId="5FCE8025" w14:textId="77777777" w:rsidR="0091695D" w:rsidRPr="00106056" w:rsidRDefault="0091695D" w:rsidP="0091695D">
      <w:pPr>
        <w:ind w:firstLine="0"/>
        <w:jc w:val="left"/>
        <w:rPr>
          <w:lang w:val="en-US"/>
        </w:rPr>
      </w:pPr>
      <w:r w:rsidRPr="00106056">
        <w:rPr>
          <w:lang w:val="en-US"/>
        </w:rPr>
        <w:t xml:space="preserve">                byte_im = im_buf_</w:t>
      </w:r>
      <w:proofErr w:type="gramStart"/>
      <w:r w:rsidRPr="00106056">
        <w:rPr>
          <w:lang w:val="en-US"/>
        </w:rPr>
        <w:t>arr.tobytes</w:t>
      </w:r>
      <w:proofErr w:type="gramEnd"/>
      <w:r w:rsidRPr="00106056">
        <w:rPr>
          <w:lang w:val="en-US"/>
        </w:rPr>
        <w:t>()</w:t>
      </w:r>
    </w:p>
    <w:p w14:paraId="1016E941" w14:textId="77777777" w:rsidR="0091695D" w:rsidRPr="00106056" w:rsidRDefault="0091695D" w:rsidP="0091695D">
      <w:pPr>
        <w:ind w:firstLine="0"/>
        <w:jc w:val="left"/>
        <w:rPr>
          <w:lang w:val="en-US"/>
        </w:rPr>
      </w:pPr>
      <w:r w:rsidRPr="00106056">
        <w:rPr>
          <w:lang w:val="en-US"/>
        </w:rPr>
        <w:t xml:space="preserve">                </w:t>
      </w:r>
      <w:proofErr w:type="gramStart"/>
      <w:r w:rsidRPr="00106056">
        <w:rPr>
          <w:lang w:val="en-US"/>
        </w:rPr>
        <w:t>threading.Thread</w:t>
      </w:r>
      <w:proofErr w:type="gramEnd"/>
      <w:r w:rsidRPr="00106056">
        <w:rPr>
          <w:lang w:val="en-US"/>
        </w:rPr>
        <w:t>(target=request.search_face, args=(position, {'image': byte_im},)).start()</w:t>
      </w:r>
    </w:p>
    <w:p w14:paraId="59FF25F9" w14:textId="77777777" w:rsidR="0091695D" w:rsidRPr="00106056" w:rsidRDefault="0091695D" w:rsidP="0091695D">
      <w:pPr>
        <w:ind w:firstLine="0"/>
        <w:jc w:val="left"/>
        <w:rPr>
          <w:lang w:val="en-US"/>
        </w:rPr>
      </w:pPr>
      <w:r w:rsidRPr="00106056">
        <w:rPr>
          <w:lang w:val="en-US"/>
        </w:rPr>
        <w:t xml:space="preserve">        if permit_list:</w:t>
      </w:r>
    </w:p>
    <w:p w14:paraId="2C60A69D" w14:textId="77777777" w:rsidR="0091695D" w:rsidRPr="00106056" w:rsidRDefault="0091695D" w:rsidP="0091695D">
      <w:pPr>
        <w:ind w:firstLine="0"/>
        <w:jc w:val="left"/>
        <w:rPr>
          <w:lang w:val="en-US"/>
        </w:rPr>
      </w:pPr>
      <w:r w:rsidRPr="00106056">
        <w:rPr>
          <w:lang w:val="en-US"/>
        </w:rPr>
        <w:t xml:space="preserve">            </w:t>
      </w:r>
      <w:proofErr w:type="gramStart"/>
      <w:r w:rsidRPr="00106056">
        <w:rPr>
          <w:lang w:val="en-US"/>
        </w:rPr>
        <w:t>threading.Thread</w:t>
      </w:r>
      <w:proofErr w:type="gramEnd"/>
      <w:r w:rsidRPr="00106056">
        <w:rPr>
          <w:lang w:val="en-US"/>
        </w:rPr>
        <w:t>(target=door.open_door).start()</w:t>
      </w:r>
    </w:p>
    <w:p w14:paraId="12E490C2" w14:textId="77777777" w:rsidR="0091695D" w:rsidRPr="00106056" w:rsidRDefault="0091695D" w:rsidP="0091695D">
      <w:pPr>
        <w:ind w:firstLine="0"/>
        <w:jc w:val="left"/>
        <w:rPr>
          <w:lang w:val="en-US"/>
        </w:rPr>
      </w:pPr>
      <w:r w:rsidRPr="00106056">
        <w:rPr>
          <w:lang w:val="en-US"/>
        </w:rPr>
        <w:t xml:space="preserve">        cv.</w:t>
      </w:r>
      <w:proofErr w:type="gramStart"/>
      <w:r w:rsidRPr="00106056">
        <w:rPr>
          <w:lang w:val="en-US"/>
        </w:rPr>
        <w:t>imshow(</w:t>
      </w:r>
      <w:proofErr w:type="gramEnd"/>
      <w:r w:rsidRPr="00106056">
        <w:rPr>
          <w:lang w:val="en-US"/>
        </w:rPr>
        <w:t>'libfacedetection demo', frame)</w:t>
      </w:r>
    </w:p>
    <w:p w14:paraId="65920D09" w14:textId="77777777" w:rsidR="0091695D" w:rsidRPr="00106056" w:rsidRDefault="0091695D" w:rsidP="0091695D">
      <w:pPr>
        <w:ind w:firstLine="0"/>
        <w:jc w:val="left"/>
        <w:rPr>
          <w:lang w:val="en-US"/>
        </w:rPr>
      </w:pPr>
      <w:r w:rsidRPr="00106056">
        <w:rPr>
          <w:lang w:val="en-US"/>
        </w:rPr>
        <w:t xml:space="preserve">        </w:t>
      </w:r>
      <w:proofErr w:type="gramStart"/>
      <w:r w:rsidRPr="00106056">
        <w:rPr>
          <w:lang w:val="en-US"/>
        </w:rPr>
        <w:t>tm.reset</w:t>
      </w:r>
      <w:proofErr w:type="gramEnd"/>
      <w:r w:rsidRPr="00106056">
        <w:rPr>
          <w:lang w:val="en-US"/>
        </w:rPr>
        <w:t>()</w:t>
      </w:r>
    </w:p>
    <w:p w14:paraId="2F0AF2B4" w14:textId="77777777" w:rsidR="0091695D" w:rsidRPr="000D203C" w:rsidRDefault="0091695D" w:rsidP="0091695D">
      <w:pPr>
        <w:ind w:firstLine="0"/>
        <w:jc w:val="left"/>
        <w:rPr>
          <w:lang w:val="en-US"/>
        </w:rPr>
      </w:pPr>
      <w:r w:rsidRPr="00106056">
        <w:rPr>
          <w:lang w:val="en-US"/>
        </w:rPr>
        <w:t xml:space="preserve">    print("END")</w:t>
      </w:r>
    </w:p>
    <w:p w14:paraId="6681149A" w14:textId="5DBE0E4A" w:rsidR="006C516A" w:rsidRDefault="006C516A">
      <w:pPr>
        <w:spacing w:after="160" w:line="278" w:lineRule="auto"/>
        <w:ind w:firstLine="0"/>
        <w:jc w:val="left"/>
      </w:pPr>
    </w:p>
    <w:sectPr w:rsidR="006C516A" w:rsidSect="005C6C8F">
      <w:headerReference w:type="default" r:id="rId27"/>
      <w:type w:val="continuous"/>
      <w:pgSz w:w="11906" w:h="16838"/>
      <w:pgMar w:top="1134" w:right="567" w:bottom="1134" w:left="1701" w:header="709" w:footer="709" w:gutter="0"/>
      <w:pgNumType w:start="2"/>
      <w:cols w:space="708"/>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914114" w14:textId="77777777" w:rsidR="00F82692" w:rsidRDefault="00F82692" w:rsidP="000C5A81">
      <w:pPr>
        <w:spacing w:line="240" w:lineRule="auto"/>
      </w:pPr>
      <w:r>
        <w:separator/>
      </w:r>
    </w:p>
  </w:endnote>
  <w:endnote w:type="continuationSeparator" w:id="0">
    <w:p w14:paraId="4E5A71CC" w14:textId="77777777" w:rsidR="00F82692" w:rsidRDefault="00F82692" w:rsidP="000C5A8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OpenSymbol">
    <w:altName w:val="Times New Roman"/>
    <w:charset w:val="01"/>
    <w:family w:val="auto"/>
    <w:pitch w:val="variable"/>
  </w:font>
  <w:font w:name="Noto Sans Devanagari">
    <w:altName w:val="Times New Roman"/>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870FCC" w14:textId="77777777" w:rsidR="00F82692" w:rsidRDefault="00F82692" w:rsidP="000C5A81">
      <w:pPr>
        <w:spacing w:line="240" w:lineRule="auto"/>
      </w:pPr>
      <w:r>
        <w:separator/>
      </w:r>
    </w:p>
  </w:footnote>
  <w:footnote w:type="continuationSeparator" w:id="0">
    <w:p w14:paraId="0E8BAD30" w14:textId="77777777" w:rsidR="00F82692" w:rsidRDefault="00F82692" w:rsidP="000C5A8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0380300"/>
      <w:docPartObj>
        <w:docPartGallery w:val="Page Numbers (Top of Page)"/>
        <w:docPartUnique/>
      </w:docPartObj>
    </w:sdtPr>
    <w:sdtEndPr>
      <w:rPr>
        <w:sz w:val="24"/>
        <w:szCs w:val="24"/>
      </w:rPr>
    </w:sdtEndPr>
    <w:sdtContent>
      <w:p w14:paraId="2C91E07E" w14:textId="35EB32CB" w:rsidR="000E4815" w:rsidRPr="000C5A81" w:rsidRDefault="000E4815" w:rsidP="000C5A81">
        <w:pPr>
          <w:pStyle w:val="ad"/>
          <w:rPr>
            <w:sz w:val="24"/>
            <w:szCs w:val="24"/>
          </w:rPr>
        </w:pPr>
        <w:r w:rsidRPr="000C5A81">
          <w:rPr>
            <w:sz w:val="24"/>
            <w:szCs w:val="24"/>
          </w:rPr>
          <w:fldChar w:fldCharType="begin"/>
        </w:r>
        <w:r w:rsidRPr="000C5A81">
          <w:rPr>
            <w:sz w:val="24"/>
            <w:szCs w:val="24"/>
          </w:rPr>
          <w:instrText>PAGE   \* MERGEFORMAT</w:instrText>
        </w:r>
        <w:r w:rsidRPr="000C5A81">
          <w:rPr>
            <w:sz w:val="24"/>
            <w:szCs w:val="24"/>
          </w:rPr>
          <w:fldChar w:fldCharType="separate"/>
        </w:r>
        <w:r w:rsidR="004E5F9E">
          <w:rPr>
            <w:noProof/>
            <w:sz w:val="24"/>
            <w:szCs w:val="24"/>
          </w:rPr>
          <w:t>24</w:t>
        </w:r>
        <w:r w:rsidRPr="000C5A81">
          <w:rPr>
            <w:sz w:val="24"/>
            <w:szCs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89DB4"/>
    <w:multiLevelType w:val="hybridMultilevel"/>
    <w:tmpl w:val="E3E68EBC"/>
    <w:lvl w:ilvl="0" w:tplc="6CF8E342">
      <w:start w:val="1"/>
      <w:numFmt w:val="bullet"/>
      <w:lvlText w:val=""/>
      <w:lvlJc w:val="left"/>
      <w:pPr>
        <w:ind w:left="1080" w:hanging="360"/>
      </w:pPr>
      <w:rPr>
        <w:rFonts w:ascii="Symbol" w:hAnsi="Symbol" w:hint="default"/>
      </w:rPr>
    </w:lvl>
    <w:lvl w:ilvl="1" w:tplc="FF6676C0">
      <w:start w:val="1"/>
      <w:numFmt w:val="bullet"/>
      <w:lvlText w:val="o"/>
      <w:lvlJc w:val="left"/>
      <w:pPr>
        <w:ind w:left="1800" w:hanging="360"/>
      </w:pPr>
      <w:rPr>
        <w:rFonts w:ascii="Courier New" w:hAnsi="Courier New" w:hint="default"/>
      </w:rPr>
    </w:lvl>
    <w:lvl w:ilvl="2" w:tplc="0E0AFAAA">
      <w:start w:val="1"/>
      <w:numFmt w:val="bullet"/>
      <w:lvlText w:val=""/>
      <w:lvlJc w:val="left"/>
      <w:pPr>
        <w:ind w:left="2520" w:hanging="360"/>
      </w:pPr>
      <w:rPr>
        <w:rFonts w:ascii="Wingdings" w:hAnsi="Wingdings" w:hint="default"/>
      </w:rPr>
    </w:lvl>
    <w:lvl w:ilvl="3" w:tplc="0116E49C">
      <w:start w:val="1"/>
      <w:numFmt w:val="bullet"/>
      <w:lvlText w:val=""/>
      <w:lvlJc w:val="left"/>
      <w:pPr>
        <w:ind w:left="3240" w:hanging="360"/>
      </w:pPr>
      <w:rPr>
        <w:rFonts w:ascii="Symbol" w:hAnsi="Symbol" w:hint="default"/>
      </w:rPr>
    </w:lvl>
    <w:lvl w:ilvl="4" w:tplc="C366A7F8">
      <w:start w:val="1"/>
      <w:numFmt w:val="bullet"/>
      <w:lvlText w:val="o"/>
      <w:lvlJc w:val="left"/>
      <w:pPr>
        <w:ind w:left="3960" w:hanging="360"/>
      </w:pPr>
      <w:rPr>
        <w:rFonts w:ascii="Courier New" w:hAnsi="Courier New" w:hint="default"/>
      </w:rPr>
    </w:lvl>
    <w:lvl w:ilvl="5" w:tplc="44DAF0CC">
      <w:start w:val="1"/>
      <w:numFmt w:val="bullet"/>
      <w:lvlText w:val=""/>
      <w:lvlJc w:val="left"/>
      <w:pPr>
        <w:ind w:left="4680" w:hanging="360"/>
      </w:pPr>
      <w:rPr>
        <w:rFonts w:ascii="Wingdings" w:hAnsi="Wingdings" w:hint="default"/>
      </w:rPr>
    </w:lvl>
    <w:lvl w:ilvl="6" w:tplc="84E82EE0">
      <w:start w:val="1"/>
      <w:numFmt w:val="bullet"/>
      <w:lvlText w:val=""/>
      <w:lvlJc w:val="left"/>
      <w:pPr>
        <w:ind w:left="5400" w:hanging="360"/>
      </w:pPr>
      <w:rPr>
        <w:rFonts w:ascii="Symbol" w:hAnsi="Symbol" w:hint="default"/>
      </w:rPr>
    </w:lvl>
    <w:lvl w:ilvl="7" w:tplc="AA88CD30">
      <w:start w:val="1"/>
      <w:numFmt w:val="bullet"/>
      <w:lvlText w:val="o"/>
      <w:lvlJc w:val="left"/>
      <w:pPr>
        <w:ind w:left="6120" w:hanging="360"/>
      </w:pPr>
      <w:rPr>
        <w:rFonts w:ascii="Courier New" w:hAnsi="Courier New" w:hint="default"/>
      </w:rPr>
    </w:lvl>
    <w:lvl w:ilvl="8" w:tplc="1F7E6528">
      <w:start w:val="1"/>
      <w:numFmt w:val="bullet"/>
      <w:lvlText w:val=""/>
      <w:lvlJc w:val="left"/>
      <w:pPr>
        <w:ind w:left="6840" w:hanging="360"/>
      </w:pPr>
      <w:rPr>
        <w:rFonts w:ascii="Wingdings" w:hAnsi="Wingdings" w:hint="default"/>
      </w:rPr>
    </w:lvl>
  </w:abstractNum>
  <w:abstractNum w:abstractNumId="1" w15:restartNumberingAfterBreak="0">
    <w:nsid w:val="11F06F27"/>
    <w:multiLevelType w:val="hybridMultilevel"/>
    <w:tmpl w:val="8E12B9C8"/>
    <w:lvl w:ilvl="0" w:tplc="ACCECF14">
      <w:start w:val="1"/>
      <w:numFmt w:val="bullet"/>
      <w:lvlText w:val=""/>
      <w:lvlJc w:val="left"/>
      <w:pPr>
        <w:ind w:left="1778" w:hanging="360"/>
      </w:pPr>
      <w:rPr>
        <w:rFonts w:ascii="Symbol" w:hAnsi="Symbol" w:hint="default"/>
      </w:rPr>
    </w:lvl>
    <w:lvl w:ilvl="1" w:tplc="AE14ACCA">
      <w:start w:val="1"/>
      <w:numFmt w:val="bullet"/>
      <w:lvlText w:val="o"/>
      <w:lvlJc w:val="left"/>
      <w:pPr>
        <w:ind w:left="2498" w:hanging="360"/>
      </w:pPr>
      <w:rPr>
        <w:rFonts w:ascii="Courier New" w:hAnsi="Courier New" w:hint="default"/>
      </w:rPr>
    </w:lvl>
    <w:lvl w:ilvl="2" w:tplc="71121D60">
      <w:start w:val="1"/>
      <w:numFmt w:val="bullet"/>
      <w:lvlText w:val=""/>
      <w:lvlJc w:val="left"/>
      <w:pPr>
        <w:ind w:left="3218" w:hanging="360"/>
      </w:pPr>
      <w:rPr>
        <w:rFonts w:ascii="Wingdings" w:hAnsi="Wingdings" w:hint="default"/>
      </w:rPr>
    </w:lvl>
    <w:lvl w:ilvl="3" w:tplc="394A2C46">
      <w:start w:val="1"/>
      <w:numFmt w:val="bullet"/>
      <w:lvlText w:val=""/>
      <w:lvlJc w:val="left"/>
      <w:pPr>
        <w:ind w:left="3938" w:hanging="360"/>
      </w:pPr>
      <w:rPr>
        <w:rFonts w:ascii="Symbol" w:hAnsi="Symbol" w:hint="default"/>
      </w:rPr>
    </w:lvl>
    <w:lvl w:ilvl="4" w:tplc="C5E438AC">
      <w:start w:val="1"/>
      <w:numFmt w:val="bullet"/>
      <w:lvlText w:val="o"/>
      <w:lvlJc w:val="left"/>
      <w:pPr>
        <w:ind w:left="4658" w:hanging="360"/>
      </w:pPr>
      <w:rPr>
        <w:rFonts w:ascii="Courier New" w:hAnsi="Courier New" w:hint="default"/>
      </w:rPr>
    </w:lvl>
    <w:lvl w:ilvl="5" w:tplc="9F367DC4">
      <w:start w:val="1"/>
      <w:numFmt w:val="bullet"/>
      <w:lvlText w:val=""/>
      <w:lvlJc w:val="left"/>
      <w:pPr>
        <w:ind w:left="5378" w:hanging="360"/>
      </w:pPr>
      <w:rPr>
        <w:rFonts w:ascii="Wingdings" w:hAnsi="Wingdings" w:hint="default"/>
      </w:rPr>
    </w:lvl>
    <w:lvl w:ilvl="6" w:tplc="476095F2">
      <w:start w:val="1"/>
      <w:numFmt w:val="bullet"/>
      <w:lvlText w:val=""/>
      <w:lvlJc w:val="left"/>
      <w:pPr>
        <w:ind w:left="6098" w:hanging="360"/>
      </w:pPr>
      <w:rPr>
        <w:rFonts w:ascii="Symbol" w:hAnsi="Symbol" w:hint="default"/>
      </w:rPr>
    </w:lvl>
    <w:lvl w:ilvl="7" w:tplc="0E70356A">
      <w:start w:val="1"/>
      <w:numFmt w:val="bullet"/>
      <w:lvlText w:val="o"/>
      <w:lvlJc w:val="left"/>
      <w:pPr>
        <w:ind w:left="6818" w:hanging="360"/>
      </w:pPr>
      <w:rPr>
        <w:rFonts w:ascii="Courier New" w:hAnsi="Courier New" w:hint="default"/>
      </w:rPr>
    </w:lvl>
    <w:lvl w:ilvl="8" w:tplc="A82C0CDE">
      <w:start w:val="1"/>
      <w:numFmt w:val="bullet"/>
      <w:lvlText w:val=""/>
      <w:lvlJc w:val="left"/>
      <w:pPr>
        <w:ind w:left="7538" w:hanging="360"/>
      </w:pPr>
      <w:rPr>
        <w:rFonts w:ascii="Wingdings" w:hAnsi="Wingdings" w:hint="default"/>
      </w:rPr>
    </w:lvl>
  </w:abstractNum>
  <w:abstractNum w:abstractNumId="2" w15:restartNumberingAfterBreak="0">
    <w:nsid w:val="167847FB"/>
    <w:multiLevelType w:val="hybridMultilevel"/>
    <w:tmpl w:val="EB4418C6"/>
    <w:lvl w:ilvl="0" w:tplc="E7C4ED32">
      <w:start w:val="1"/>
      <w:numFmt w:val="bullet"/>
      <w:lvlText w:val=""/>
      <w:lvlJc w:val="left"/>
      <w:pPr>
        <w:ind w:left="720" w:hanging="360"/>
      </w:pPr>
      <w:rPr>
        <w:rFonts w:ascii="Symbol" w:hAnsi="Symbol" w:hint="default"/>
      </w:rPr>
    </w:lvl>
    <w:lvl w:ilvl="1" w:tplc="1ABC26B6">
      <w:start w:val="1"/>
      <w:numFmt w:val="bullet"/>
      <w:lvlText w:val="o"/>
      <w:lvlJc w:val="left"/>
      <w:pPr>
        <w:ind w:left="1440" w:hanging="360"/>
      </w:pPr>
      <w:rPr>
        <w:rFonts w:ascii="Courier New" w:hAnsi="Courier New" w:hint="default"/>
      </w:rPr>
    </w:lvl>
    <w:lvl w:ilvl="2" w:tplc="86F840CC">
      <w:start w:val="1"/>
      <w:numFmt w:val="bullet"/>
      <w:lvlText w:val=""/>
      <w:lvlJc w:val="left"/>
      <w:pPr>
        <w:ind w:left="2160" w:hanging="360"/>
      </w:pPr>
      <w:rPr>
        <w:rFonts w:ascii="Wingdings" w:hAnsi="Wingdings" w:hint="default"/>
      </w:rPr>
    </w:lvl>
    <w:lvl w:ilvl="3" w:tplc="1C286B90">
      <w:start w:val="1"/>
      <w:numFmt w:val="bullet"/>
      <w:lvlText w:val=""/>
      <w:lvlJc w:val="left"/>
      <w:pPr>
        <w:ind w:left="2880" w:hanging="360"/>
      </w:pPr>
      <w:rPr>
        <w:rFonts w:ascii="Symbol" w:hAnsi="Symbol" w:hint="default"/>
      </w:rPr>
    </w:lvl>
    <w:lvl w:ilvl="4" w:tplc="E4EE2FCE">
      <w:start w:val="1"/>
      <w:numFmt w:val="bullet"/>
      <w:lvlText w:val="o"/>
      <w:lvlJc w:val="left"/>
      <w:pPr>
        <w:ind w:left="3600" w:hanging="360"/>
      </w:pPr>
      <w:rPr>
        <w:rFonts w:ascii="Courier New" w:hAnsi="Courier New" w:hint="default"/>
      </w:rPr>
    </w:lvl>
    <w:lvl w:ilvl="5" w:tplc="67D86716">
      <w:start w:val="1"/>
      <w:numFmt w:val="bullet"/>
      <w:lvlText w:val=""/>
      <w:lvlJc w:val="left"/>
      <w:pPr>
        <w:ind w:left="4320" w:hanging="360"/>
      </w:pPr>
      <w:rPr>
        <w:rFonts w:ascii="Wingdings" w:hAnsi="Wingdings" w:hint="default"/>
      </w:rPr>
    </w:lvl>
    <w:lvl w:ilvl="6" w:tplc="3190BE82">
      <w:start w:val="1"/>
      <w:numFmt w:val="bullet"/>
      <w:lvlText w:val=""/>
      <w:lvlJc w:val="left"/>
      <w:pPr>
        <w:ind w:left="5040" w:hanging="360"/>
      </w:pPr>
      <w:rPr>
        <w:rFonts w:ascii="Symbol" w:hAnsi="Symbol" w:hint="default"/>
      </w:rPr>
    </w:lvl>
    <w:lvl w:ilvl="7" w:tplc="0C847BE0">
      <w:start w:val="1"/>
      <w:numFmt w:val="bullet"/>
      <w:lvlText w:val="o"/>
      <w:lvlJc w:val="left"/>
      <w:pPr>
        <w:ind w:left="5760" w:hanging="360"/>
      </w:pPr>
      <w:rPr>
        <w:rFonts w:ascii="Courier New" w:hAnsi="Courier New" w:hint="default"/>
      </w:rPr>
    </w:lvl>
    <w:lvl w:ilvl="8" w:tplc="DDF6E88E">
      <w:start w:val="1"/>
      <w:numFmt w:val="bullet"/>
      <w:lvlText w:val=""/>
      <w:lvlJc w:val="left"/>
      <w:pPr>
        <w:ind w:left="6480" w:hanging="360"/>
      </w:pPr>
      <w:rPr>
        <w:rFonts w:ascii="Wingdings" w:hAnsi="Wingdings" w:hint="default"/>
      </w:rPr>
    </w:lvl>
  </w:abstractNum>
  <w:abstractNum w:abstractNumId="3" w15:restartNumberingAfterBreak="0">
    <w:nsid w:val="2598573E"/>
    <w:multiLevelType w:val="hybridMultilevel"/>
    <w:tmpl w:val="537C3D4A"/>
    <w:lvl w:ilvl="0" w:tplc="C06803FE">
      <w:start w:val="1"/>
      <w:numFmt w:val="bullet"/>
      <w:lvlText w:val=""/>
      <w:lvlJc w:val="left"/>
      <w:pPr>
        <w:ind w:left="720" w:hanging="360"/>
      </w:pPr>
      <w:rPr>
        <w:rFonts w:ascii="Symbol" w:hAnsi="Symbol" w:hint="default"/>
      </w:rPr>
    </w:lvl>
    <w:lvl w:ilvl="1" w:tplc="A698BF70">
      <w:start w:val="1"/>
      <w:numFmt w:val="bullet"/>
      <w:lvlText w:val="o"/>
      <w:lvlJc w:val="left"/>
      <w:pPr>
        <w:ind w:left="1440" w:hanging="360"/>
      </w:pPr>
      <w:rPr>
        <w:rFonts w:ascii="Courier New" w:hAnsi="Courier New" w:hint="default"/>
      </w:rPr>
    </w:lvl>
    <w:lvl w:ilvl="2" w:tplc="DC58B03A">
      <w:start w:val="1"/>
      <w:numFmt w:val="bullet"/>
      <w:lvlText w:val=""/>
      <w:lvlJc w:val="left"/>
      <w:pPr>
        <w:ind w:left="2160" w:hanging="360"/>
      </w:pPr>
      <w:rPr>
        <w:rFonts w:ascii="Wingdings" w:hAnsi="Wingdings" w:hint="default"/>
      </w:rPr>
    </w:lvl>
    <w:lvl w:ilvl="3" w:tplc="1506C8E6">
      <w:start w:val="1"/>
      <w:numFmt w:val="bullet"/>
      <w:lvlText w:val=""/>
      <w:lvlJc w:val="left"/>
      <w:pPr>
        <w:ind w:left="2880" w:hanging="360"/>
      </w:pPr>
      <w:rPr>
        <w:rFonts w:ascii="Symbol" w:hAnsi="Symbol" w:hint="default"/>
      </w:rPr>
    </w:lvl>
    <w:lvl w:ilvl="4" w:tplc="AD9CCC26">
      <w:start w:val="1"/>
      <w:numFmt w:val="bullet"/>
      <w:lvlText w:val="o"/>
      <w:lvlJc w:val="left"/>
      <w:pPr>
        <w:ind w:left="3600" w:hanging="360"/>
      </w:pPr>
      <w:rPr>
        <w:rFonts w:ascii="Courier New" w:hAnsi="Courier New" w:hint="default"/>
      </w:rPr>
    </w:lvl>
    <w:lvl w:ilvl="5" w:tplc="793EA9C4">
      <w:start w:val="1"/>
      <w:numFmt w:val="bullet"/>
      <w:lvlText w:val=""/>
      <w:lvlJc w:val="left"/>
      <w:pPr>
        <w:ind w:left="4320" w:hanging="360"/>
      </w:pPr>
      <w:rPr>
        <w:rFonts w:ascii="Wingdings" w:hAnsi="Wingdings" w:hint="default"/>
      </w:rPr>
    </w:lvl>
    <w:lvl w:ilvl="6" w:tplc="3140D0BE">
      <w:start w:val="1"/>
      <w:numFmt w:val="bullet"/>
      <w:lvlText w:val=""/>
      <w:lvlJc w:val="left"/>
      <w:pPr>
        <w:ind w:left="5040" w:hanging="360"/>
      </w:pPr>
      <w:rPr>
        <w:rFonts w:ascii="Symbol" w:hAnsi="Symbol" w:hint="default"/>
      </w:rPr>
    </w:lvl>
    <w:lvl w:ilvl="7" w:tplc="9C4486E2">
      <w:start w:val="1"/>
      <w:numFmt w:val="bullet"/>
      <w:lvlText w:val="o"/>
      <w:lvlJc w:val="left"/>
      <w:pPr>
        <w:ind w:left="5760" w:hanging="360"/>
      </w:pPr>
      <w:rPr>
        <w:rFonts w:ascii="Courier New" w:hAnsi="Courier New" w:hint="default"/>
      </w:rPr>
    </w:lvl>
    <w:lvl w:ilvl="8" w:tplc="1D2465AC">
      <w:start w:val="1"/>
      <w:numFmt w:val="bullet"/>
      <w:lvlText w:val=""/>
      <w:lvlJc w:val="left"/>
      <w:pPr>
        <w:ind w:left="6480" w:hanging="360"/>
      </w:pPr>
      <w:rPr>
        <w:rFonts w:ascii="Wingdings" w:hAnsi="Wingdings" w:hint="default"/>
      </w:rPr>
    </w:lvl>
  </w:abstractNum>
  <w:abstractNum w:abstractNumId="4" w15:restartNumberingAfterBreak="0">
    <w:nsid w:val="27F79389"/>
    <w:multiLevelType w:val="hybridMultilevel"/>
    <w:tmpl w:val="67603A80"/>
    <w:lvl w:ilvl="0" w:tplc="9C5C183C">
      <w:start w:val="1"/>
      <w:numFmt w:val="bullet"/>
      <w:lvlText w:val=""/>
      <w:lvlJc w:val="left"/>
      <w:pPr>
        <w:ind w:left="720" w:hanging="360"/>
      </w:pPr>
      <w:rPr>
        <w:rFonts w:ascii="Symbol" w:hAnsi="Symbol" w:hint="default"/>
      </w:rPr>
    </w:lvl>
    <w:lvl w:ilvl="1" w:tplc="3364FED4">
      <w:start w:val="1"/>
      <w:numFmt w:val="bullet"/>
      <w:lvlText w:val="o"/>
      <w:lvlJc w:val="left"/>
      <w:pPr>
        <w:ind w:left="1440" w:hanging="360"/>
      </w:pPr>
      <w:rPr>
        <w:rFonts w:ascii="Courier New" w:hAnsi="Courier New" w:hint="default"/>
      </w:rPr>
    </w:lvl>
    <w:lvl w:ilvl="2" w:tplc="C4F2218A">
      <w:start w:val="1"/>
      <w:numFmt w:val="bullet"/>
      <w:lvlText w:val=""/>
      <w:lvlJc w:val="left"/>
      <w:pPr>
        <w:ind w:left="2160" w:hanging="360"/>
      </w:pPr>
      <w:rPr>
        <w:rFonts w:ascii="Wingdings" w:hAnsi="Wingdings" w:hint="default"/>
      </w:rPr>
    </w:lvl>
    <w:lvl w:ilvl="3" w:tplc="0CEAE35A">
      <w:start w:val="1"/>
      <w:numFmt w:val="bullet"/>
      <w:lvlText w:val=""/>
      <w:lvlJc w:val="left"/>
      <w:pPr>
        <w:ind w:left="2880" w:hanging="360"/>
      </w:pPr>
      <w:rPr>
        <w:rFonts w:ascii="Symbol" w:hAnsi="Symbol" w:hint="default"/>
      </w:rPr>
    </w:lvl>
    <w:lvl w:ilvl="4" w:tplc="89E8FFEA">
      <w:start w:val="1"/>
      <w:numFmt w:val="bullet"/>
      <w:lvlText w:val="o"/>
      <w:lvlJc w:val="left"/>
      <w:pPr>
        <w:ind w:left="3600" w:hanging="360"/>
      </w:pPr>
      <w:rPr>
        <w:rFonts w:ascii="Courier New" w:hAnsi="Courier New" w:hint="default"/>
      </w:rPr>
    </w:lvl>
    <w:lvl w:ilvl="5" w:tplc="7766F0DC">
      <w:start w:val="1"/>
      <w:numFmt w:val="bullet"/>
      <w:lvlText w:val=""/>
      <w:lvlJc w:val="left"/>
      <w:pPr>
        <w:ind w:left="4320" w:hanging="360"/>
      </w:pPr>
      <w:rPr>
        <w:rFonts w:ascii="Wingdings" w:hAnsi="Wingdings" w:hint="default"/>
      </w:rPr>
    </w:lvl>
    <w:lvl w:ilvl="6" w:tplc="C81441B2">
      <w:start w:val="1"/>
      <w:numFmt w:val="bullet"/>
      <w:lvlText w:val=""/>
      <w:lvlJc w:val="left"/>
      <w:pPr>
        <w:ind w:left="5040" w:hanging="360"/>
      </w:pPr>
      <w:rPr>
        <w:rFonts w:ascii="Symbol" w:hAnsi="Symbol" w:hint="default"/>
      </w:rPr>
    </w:lvl>
    <w:lvl w:ilvl="7" w:tplc="D3C4AEB6">
      <w:start w:val="1"/>
      <w:numFmt w:val="bullet"/>
      <w:lvlText w:val="o"/>
      <w:lvlJc w:val="left"/>
      <w:pPr>
        <w:ind w:left="5760" w:hanging="360"/>
      </w:pPr>
      <w:rPr>
        <w:rFonts w:ascii="Courier New" w:hAnsi="Courier New" w:hint="default"/>
      </w:rPr>
    </w:lvl>
    <w:lvl w:ilvl="8" w:tplc="ECB6B0C8">
      <w:start w:val="1"/>
      <w:numFmt w:val="bullet"/>
      <w:lvlText w:val=""/>
      <w:lvlJc w:val="left"/>
      <w:pPr>
        <w:ind w:left="6480" w:hanging="360"/>
      </w:pPr>
      <w:rPr>
        <w:rFonts w:ascii="Wingdings" w:hAnsi="Wingdings" w:hint="default"/>
      </w:rPr>
    </w:lvl>
  </w:abstractNum>
  <w:abstractNum w:abstractNumId="5" w15:restartNumberingAfterBreak="0">
    <w:nsid w:val="33F2AB9F"/>
    <w:multiLevelType w:val="hybridMultilevel"/>
    <w:tmpl w:val="3EF83F2C"/>
    <w:lvl w:ilvl="0" w:tplc="F76A5D50">
      <w:start w:val="1"/>
      <w:numFmt w:val="bullet"/>
      <w:lvlText w:val=""/>
      <w:lvlJc w:val="left"/>
      <w:pPr>
        <w:ind w:left="720" w:hanging="360"/>
      </w:pPr>
      <w:rPr>
        <w:rFonts w:ascii="Symbol" w:hAnsi="Symbol" w:hint="default"/>
      </w:rPr>
    </w:lvl>
    <w:lvl w:ilvl="1" w:tplc="6422DC68">
      <w:start w:val="1"/>
      <w:numFmt w:val="bullet"/>
      <w:lvlText w:val="o"/>
      <w:lvlJc w:val="left"/>
      <w:pPr>
        <w:ind w:left="1440" w:hanging="360"/>
      </w:pPr>
      <w:rPr>
        <w:rFonts w:ascii="Courier New" w:hAnsi="Courier New" w:hint="default"/>
      </w:rPr>
    </w:lvl>
    <w:lvl w:ilvl="2" w:tplc="3F2A9EC4">
      <w:start w:val="1"/>
      <w:numFmt w:val="bullet"/>
      <w:lvlText w:val=""/>
      <w:lvlJc w:val="left"/>
      <w:pPr>
        <w:ind w:left="2160" w:hanging="360"/>
      </w:pPr>
      <w:rPr>
        <w:rFonts w:ascii="Wingdings" w:hAnsi="Wingdings" w:hint="default"/>
      </w:rPr>
    </w:lvl>
    <w:lvl w:ilvl="3" w:tplc="321A9918">
      <w:start w:val="1"/>
      <w:numFmt w:val="bullet"/>
      <w:lvlText w:val=""/>
      <w:lvlJc w:val="left"/>
      <w:pPr>
        <w:ind w:left="2880" w:hanging="360"/>
      </w:pPr>
      <w:rPr>
        <w:rFonts w:ascii="Symbol" w:hAnsi="Symbol" w:hint="default"/>
      </w:rPr>
    </w:lvl>
    <w:lvl w:ilvl="4" w:tplc="D5245D96">
      <w:start w:val="1"/>
      <w:numFmt w:val="bullet"/>
      <w:lvlText w:val="o"/>
      <w:lvlJc w:val="left"/>
      <w:pPr>
        <w:ind w:left="3600" w:hanging="360"/>
      </w:pPr>
      <w:rPr>
        <w:rFonts w:ascii="Courier New" w:hAnsi="Courier New" w:hint="default"/>
      </w:rPr>
    </w:lvl>
    <w:lvl w:ilvl="5" w:tplc="9EC439FC">
      <w:start w:val="1"/>
      <w:numFmt w:val="bullet"/>
      <w:lvlText w:val=""/>
      <w:lvlJc w:val="left"/>
      <w:pPr>
        <w:ind w:left="4320" w:hanging="360"/>
      </w:pPr>
      <w:rPr>
        <w:rFonts w:ascii="Wingdings" w:hAnsi="Wingdings" w:hint="default"/>
      </w:rPr>
    </w:lvl>
    <w:lvl w:ilvl="6" w:tplc="C50E28F0">
      <w:start w:val="1"/>
      <w:numFmt w:val="bullet"/>
      <w:lvlText w:val=""/>
      <w:lvlJc w:val="left"/>
      <w:pPr>
        <w:ind w:left="5040" w:hanging="360"/>
      </w:pPr>
      <w:rPr>
        <w:rFonts w:ascii="Symbol" w:hAnsi="Symbol" w:hint="default"/>
      </w:rPr>
    </w:lvl>
    <w:lvl w:ilvl="7" w:tplc="FDE86A76">
      <w:start w:val="1"/>
      <w:numFmt w:val="bullet"/>
      <w:lvlText w:val="o"/>
      <w:lvlJc w:val="left"/>
      <w:pPr>
        <w:ind w:left="5760" w:hanging="360"/>
      </w:pPr>
      <w:rPr>
        <w:rFonts w:ascii="Courier New" w:hAnsi="Courier New" w:hint="default"/>
      </w:rPr>
    </w:lvl>
    <w:lvl w:ilvl="8" w:tplc="CC705DA6">
      <w:start w:val="1"/>
      <w:numFmt w:val="bullet"/>
      <w:lvlText w:val=""/>
      <w:lvlJc w:val="left"/>
      <w:pPr>
        <w:ind w:left="6480" w:hanging="360"/>
      </w:pPr>
      <w:rPr>
        <w:rFonts w:ascii="Wingdings" w:hAnsi="Wingdings" w:hint="default"/>
      </w:rPr>
    </w:lvl>
  </w:abstractNum>
  <w:abstractNum w:abstractNumId="6" w15:restartNumberingAfterBreak="0">
    <w:nsid w:val="346DFFD4"/>
    <w:multiLevelType w:val="hybridMultilevel"/>
    <w:tmpl w:val="FCAE22E6"/>
    <w:lvl w:ilvl="0" w:tplc="4606E846">
      <w:start w:val="1"/>
      <w:numFmt w:val="bullet"/>
      <w:lvlText w:val=""/>
      <w:lvlJc w:val="left"/>
      <w:pPr>
        <w:ind w:left="720" w:hanging="360"/>
      </w:pPr>
      <w:rPr>
        <w:rFonts w:ascii="Symbol" w:hAnsi="Symbol" w:hint="default"/>
      </w:rPr>
    </w:lvl>
    <w:lvl w:ilvl="1" w:tplc="8B96599A">
      <w:start w:val="1"/>
      <w:numFmt w:val="bullet"/>
      <w:lvlText w:val="o"/>
      <w:lvlJc w:val="left"/>
      <w:pPr>
        <w:ind w:left="1440" w:hanging="360"/>
      </w:pPr>
      <w:rPr>
        <w:rFonts w:ascii="Courier New" w:hAnsi="Courier New" w:hint="default"/>
      </w:rPr>
    </w:lvl>
    <w:lvl w:ilvl="2" w:tplc="DBAE6416">
      <w:start w:val="1"/>
      <w:numFmt w:val="bullet"/>
      <w:lvlText w:val=""/>
      <w:lvlJc w:val="left"/>
      <w:pPr>
        <w:ind w:left="2160" w:hanging="360"/>
      </w:pPr>
      <w:rPr>
        <w:rFonts w:ascii="Wingdings" w:hAnsi="Wingdings" w:hint="default"/>
      </w:rPr>
    </w:lvl>
    <w:lvl w:ilvl="3" w:tplc="1AAC84B2">
      <w:start w:val="1"/>
      <w:numFmt w:val="bullet"/>
      <w:lvlText w:val=""/>
      <w:lvlJc w:val="left"/>
      <w:pPr>
        <w:ind w:left="2880" w:hanging="360"/>
      </w:pPr>
      <w:rPr>
        <w:rFonts w:ascii="Symbol" w:hAnsi="Symbol" w:hint="default"/>
      </w:rPr>
    </w:lvl>
    <w:lvl w:ilvl="4" w:tplc="1654037A">
      <w:start w:val="1"/>
      <w:numFmt w:val="bullet"/>
      <w:lvlText w:val="o"/>
      <w:lvlJc w:val="left"/>
      <w:pPr>
        <w:ind w:left="3600" w:hanging="360"/>
      </w:pPr>
      <w:rPr>
        <w:rFonts w:ascii="Courier New" w:hAnsi="Courier New" w:hint="default"/>
      </w:rPr>
    </w:lvl>
    <w:lvl w:ilvl="5" w:tplc="D960C75E">
      <w:start w:val="1"/>
      <w:numFmt w:val="bullet"/>
      <w:lvlText w:val=""/>
      <w:lvlJc w:val="left"/>
      <w:pPr>
        <w:ind w:left="4320" w:hanging="360"/>
      </w:pPr>
      <w:rPr>
        <w:rFonts w:ascii="Wingdings" w:hAnsi="Wingdings" w:hint="default"/>
      </w:rPr>
    </w:lvl>
    <w:lvl w:ilvl="6" w:tplc="DBE2EBBE">
      <w:start w:val="1"/>
      <w:numFmt w:val="bullet"/>
      <w:lvlText w:val=""/>
      <w:lvlJc w:val="left"/>
      <w:pPr>
        <w:ind w:left="5040" w:hanging="360"/>
      </w:pPr>
      <w:rPr>
        <w:rFonts w:ascii="Symbol" w:hAnsi="Symbol" w:hint="default"/>
      </w:rPr>
    </w:lvl>
    <w:lvl w:ilvl="7" w:tplc="769E22FC">
      <w:start w:val="1"/>
      <w:numFmt w:val="bullet"/>
      <w:lvlText w:val="o"/>
      <w:lvlJc w:val="left"/>
      <w:pPr>
        <w:ind w:left="5760" w:hanging="360"/>
      </w:pPr>
      <w:rPr>
        <w:rFonts w:ascii="Courier New" w:hAnsi="Courier New" w:hint="default"/>
      </w:rPr>
    </w:lvl>
    <w:lvl w:ilvl="8" w:tplc="65829B36">
      <w:start w:val="1"/>
      <w:numFmt w:val="bullet"/>
      <w:lvlText w:val=""/>
      <w:lvlJc w:val="left"/>
      <w:pPr>
        <w:ind w:left="6480" w:hanging="360"/>
      </w:pPr>
      <w:rPr>
        <w:rFonts w:ascii="Wingdings" w:hAnsi="Wingdings" w:hint="default"/>
      </w:rPr>
    </w:lvl>
  </w:abstractNum>
  <w:abstractNum w:abstractNumId="7" w15:restartNumberingAfterBreak="0">
    <w:nsid w:val="38258F04"/>
    <w:multiLevelType w:val="hybridMultilevel"/>
    <w:tmpl w:val="3334AABA"/>
    <w:lvl w:ilvl="0" w:tplc="174C3A3E">
      <w:start w:val="1"/>
      <w:numFmt w:val="bullet"/>
      <w:lvlText w:val=""/>
      <w:lvlJc w:val="left"/>
      <w:pPr>
        <w:ind w:left="720" w:hanging="360"/>
      </w:pPr>
      <w:rPr>
        <w:rFonts w:ascii="Symbol" w:hAnsi="Symbol" w:hint="default"/>
      </w:rPr>
    </w:lvl>
    <w:lvl w:ilvl="1" w:tplc="C5DADA04">
      <w:start w:val="1"/>
      <w:numFmt w:val="bullet"/>
      <w:lvlText w:val="o"/>
      <w:lvlJc w:val="left"/>
      <w:pPr>
        <w:ind w:left="1440" w:hanging="360"/>
      </w:pPr>
      <w:rPr>
        <w:rFonts w:ascii="Courier New" w:hAnsi="Courier New" w:hint="default"/>
      </w:rPr>
    </w:lvl>
    <w:lvl w:ilvl="2" w:tplc="8BE43AFE">
      <w:start w:val="1"/>
      <w:numFmt w:val="bullet"/>
      <w:lvlText w:val=""/>
      <w:lvlJc w:val="left"/>
      <w:pPr>
        <w:ind w:left="2160" w:hanging="360"/>
      </w:pPr>
      <w:rPr>
        <w:rFonts w:ascii="Wingdings" w:hAnsi="Wingdings" w:hint="default"/>
      </w:rPr>
    </w:lvl>
    <w:lvl w:ilvl="3" w:tplc="A462D5E0">
      <w:start w:val="1"/>
      <w:numFmt w:val="bullet"/>
      <w:lvlText w:val=""/>
      <w:lvlJc w:val="left"/>
      <w:pPr>
        <w:ind w:left="2880" w:hanging="360"/>
      </w:pPr>
      <w:rPr>
        <w:rFonts w:ascii="Symbol" w:hAnsi="Symbol" w:hint="default"/>
      </w:rPr>
    </w:lvl>
    <w:lvl w:ilvl="4" w:tplc="982A0A7E">
      <w:start w:val="1"/>
      <w:numFmt w:val="bullet"/>
      <w:lvlText w:val="o"/>
      <w:lvlJc w:val="left"/>
      <w:pPr>
        <w:ind w:left="3600" w:hanging="360"/>
      </w:pPr>
      <w:rPr>
        <w:rFonts w:ascii="Courier New" w:hAnsi="Courier New" w:hint="default"/>
      </w:rPr>
    </w:lvl>
    <w:lvl w:ilvl="5" w:tplc="F9D2A6CC">
      <w:start w:val="1"/>
      <w:numFmt w:val="bullet"/>
      <w:lvlText w:val=""/>
      <w:lvlJc w:val="left"/>
      <w:pPr>
        <w:ind w:left="4320" w:hanging="360"/>
      </w:pPr>
      <w:rPr>
        <w:rFonts w:ascii="Wingdings" w:hAnsi="Wingdings" w:hint="default"/>
      </w:rPr>
    </w:lvl>
    <w:lvl w:ilvl="6" w:tplc="63B2438A">
      <w:start w:val="1"/>
      <w:numFmt w:val="bullet"/>
      <w:lvlText w:val=""/>
      <w:lvlJc w:val="left"/>
      <w:pPr>
        <w:ind w:left="5040" w:hanging="360"/>
      </w:pPr>
      <w:rPr>
        <w:rFonts w:ascii="Symbol" w:hAnsi="Symbol" w:hint="default"/>
      </w:rPr>
    </w:lvl>
    <w:lvl w:ilvl="7" w:tplc="8CB0DDD0">
      <w:start w:val="1"/>
      <w:numFmt w:val="bullet"/>
      <w:lvlText w:val="o"/>
      <w:lvlJc w:val="left"/>
      <w:pPr>
        <w:ind w:left="5760" w:hanging="360"/>
      </w:pPr>
      <w:rPr>
        <w:rFonts w:ascii="Courier New" w:hAnsi="Courier New" w:hint="default"/>
      </w:rPr>
    </w:lvl>
    <w:lvl w:ilvl="8" w:tplc="F4669436">
      <w:start w:val="1"/>
      <w:numFmt w:val="bullet"/>
      <w:lvlText w:val=""/>
      <w:lvlJc w:val="left"/>
      <w:pPr>
        <w:ind w:left="6480" w:hanging="360"/>
      </w:pPr>
      <w:rPr>
        <w:rFonts w:ascii="Wingdings" w:hAnsi="Wingdings" w:hint="default"/>
      </w:rPr>
    </w:lvl>
  </w:abstractNum>
  <w:abstractNum w:abstractNumId="8" w15:restartNumberingAfterBreak="0">
    <w:nsid w:val="3A727902"/>
    <w:multiLevelType w:val="hybridMultilevel"/>
    <w:tmpl w:val="493ABD5A"/>
    <w:lvl w:ilvl="0" w:tplc="F76A5D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CBB586A"/>
    <w:multiLevelType w:val="hybridMultilevel"/>
    <w:tmpl w:val="3A86B6DC"/>
    <w:lvl w:ilvl="0" w:tplc="E012C8EA">
      <w:start w:val="1"/>
      <w:numFmt w:val="decimal"/>
      <w:suff w:val="space"/>
      <w:lvlText w:val="%1"/>
      <w:lvlJc w:val="left"/>
      <w:pPr>
        <w:ind w:left="720" w:hanging="360"/>
      </w:pPr>
      <w:rPr>
        <w:rFonts w:hint="default"/>
      </w:rPr>
    </w:lvl>
    <w:lvl w:ilvl="1" w:tplc="518CD598">
      <w:start w:val="1"/>
      <w:numFmt w:val="lowerLetter"/>
      <w:lvlText w:val="%2."/>
      <w:lvlJc w:val="left"/>
      <w:pPr>
        <w:ind w:left="1080" w:hanging="360"/>
      </w:pPr>
    </w:lvl>
    <w:lvl w:ilvl="2" w:tplc="C1569BD0">
      <w:start w:val="1"/>
      <w:numFmt w:val="lowerRoman"/>
      <w:lvlText w:val="%3."/>
      <w:lvlJc w:val="right"/>
      <w:pPr>
        <w:ind w:left="1800" w:hanging="180"/>
      </w:pPr>
    </w:lvl>
    <w:lvl w:ilvl="3" w:tplc="1F2E7C76">
      <w:start w:val="1"/>
      <w:numFmt w:val="decimal"/>
      <w:lvlText w:val="%4."/>
      <w:lvlJc w:val="left"/>
      <w:pPr>
        <w:ind w:left="2520" w:hanging="360"/>
      </w:pPr>
    </w:lvl>
    <w:lvl w:ilvl="4" w:tplc="46C8DE2C">
      <w:start w:val="1"/>
      <w:numFmt w:val="lowerLetter"/>
      <w:lvlText w:val="%5."/>
      <w:lvlJc w:val="left"/>
      <w:pPr>
        <w:ind w:left="3240" w:hanging="360"/>
      </w:pPr>
    </w:lvl>
    <w:lvl w:ilvl="5" w:tplc="F53E171C">
      <w:start w:val="1"/>
      <w:numFmt w:val="lowerRoman"/>
      <w:lvlText w:val="%6."/>
      <w:lvlJc w:val="right"/>
      <w:pPr>
        <w:ind w:left="3960" w:hanging="180"/>
      </w:pPr>
    </w:lvl>
    <w:lvl w:ilvl="6" w:tplc="FA96030C">
      <w:start w:val="1"/>
      <w:numFmt w:val="decimal"/>
      <w:lvlText w:val="%7."/>
      <w:lvlJc w:val="left"/>
      <w:pPr>
        <w:ind w:left="4680" w:hanging="360"/>
      </w:pPr>
    </w:lvl>
    <w:lvl w:ilvl="7" w:tplc="4D58BF70">
      <w:start w:val="1"/>
      <w:numFmt w:val="lowerLetter"/>
      <w:lvlText w:val="%8."/>
      <w:lvlJc w:val="left"/>
      <w:pPr>
        <w:ind w:left="5400" w:hanging="360"/>
      </w:pPr>
    </w:lvl>
    <w:lvl w:ilvl="8" w:tplc="DD4C70CC">
      <w:start w:val="1"/>
      <w:numFmt w:val="lowerRoman"/>
      <w:lvlText w:val="%9."/>
      <w:lvlJc w:val="right"/>
      <w:pPr>
        <w:ind w:left="6120" w:hanging="180"/>
      </w:pPr>
    </w:lvl>
  </w:abstractNum>
  <w:abstractNum w:abstractNumId="10" w15:restartNumberingAfterBreak="0">
    <w:nsid w:val="48F486D1"/>
    <w:multiLevelType w:val="hybridMultilevel"/>
    <w:tmpl w:val="58320D06"/>
    <w:lvl w:ilvl="0" w:tplc="1BC226F4">
      <w:start w:val="1"/>
      <w:numFmt w:val="decimal"/>
      <w:lvlText w:val="%1."/>
      <w:lvlJc w:val="left"/>
      <w:pPr>
        <w:ind w:left="720" w:hanging="360"/>
      </w:pPr>
    </w:lvl>
    <w:lvl w:ilvl="1" w:tplc="D320E810">
      <w:start w:val="1"/>
      <w:numFmt w:val="lowerLetter"/>
      <w:lvlText w:val="%2."/>
      <w:lvlJc w:val="left"/>
      <w:pPr>
        <w:ind w:left="1440" w:hanging="360"/>
      </w:pPr>
    </w:lvl>
    <w:lvl w:ilvl="2" w:tplc="5FD62F0A">
      <w:start w:val="1"/>
      <w:numFmt w:val="lowerRoman"/>
      <w:lvlText w:val="%3."/>
      <w:lvlJc w:val="right"/>
      <w:pPr>
        <w:ind w:left="2160" w:hanging="180"/>
      </w:pPr>
    </w:lvl>
    <w:lvl w:ilvl="3" w:tplc="0B96F9EC">
      <w:start w:val="1"/>
      <w:numFmt w:val="decimal"/>
      <w:lvlText w:val="%4."/>
      <w:lvlJc w:val="left"/>
      <w:pPr>
        <w:ind w:left="2880" w:hanging="360"/>
      </w:pPr>
    </w:lvl>
    <w:lvl w:ilvl="4" w:tplc="A040671E">
      <w:start w:val="1"/>
      <w:numFmt w:val="lowerLetter"/>
      <w:lvlText w:val="%5."/>
      <w:lvlJc w:val="left"/>
      <w:pPr>
        <w:ind w:left="3600" w:hanging="360"/>
      </w:pPr>
    </w:lvl>
    <w:lvl w:ilvl="5" w:tplc="45227F40">
      <w:start w:val="1"/>
      <w:numFmt w:val="lowerRoman"/>
      <w:lvlText w:val="%6."/>
      <w:lvlJc w:val="right"/>
      <w:pPr>
        <w:ind w:left="4320" w:hanging="180"/>
      </w:pPr>
    </w:lvl>
    <w:lvl w:ilvl="6" w:tplc="32D8105C">
      <w:start w:val="1"/>
      <w:numFmt w:val="decimal"/>
      <w:lvlText w:val="%7."/>
      <w:lvlJc w:val="left"/>
      <w:pPr>
        <w:ind w:left="5040" w:hanging="360"/>
      </w:pPr>
    </w:lvl>
    <w:lvl w:ilvl="7" w:tplc="DF009E56">
      <w:start w:val="1"/>
      <w:numFmt w:val="lowerLetter"/>
      <w:lvlText w:val="%8."/>
      <w:lvlJc w:val="left"/>
      <w:pPr>
        <w:ind w:left="5760" w:hanging="360"/>
      </w:pPr>
    </w:lvl>
    <w:lvl w:ilvl="8" w:tplc="E04A0BBA">
      <w:start w:val="1"/>
      <w:numFmt w:val="lowerRoman"/>
      <w:lvlText w:val="%9."/>
      <w:lvlJc w:val="right"/>
      <w:pPr>
        <w:ind w:left="6480" w:hanging="180"/>
      </w:pPr>
    </w:lvl>
  </w:abstractNum>
  <w:abstractNum w:abstractNumId="11" w15:restartNumberingAfterBreak="0">
    <w:nsid w:val="4C1CFDDA"/>
    <w:multiLevelType w:val="hybridMultilevel"/>
    <w:tmpl w:val="54EE88D8"/>
    <w:lvl w:ilvl="0" w:tplc="3AA09448">
      <w:start w:val="1"/>
      <w:numFmt w:val="bullet"/>
      <w:lvlText w:val=""/>
      <w:lvlJc w:val="left"/>
      <w:pPr>
        <w:ind w:left="720" w:hanging="360"/>
      </w:pPr>
      <w:rPr>
        <w:rFonts w:ascii="Symbol" w:hAnsi="Symbol" w:hint="default"/>
      </w:rPr>
    </w:lvl>
    <w:lvl w:ilvl="1" w:tplc="F8E4E63E">
      <w:start w:val="1"/>
      <w:numFmt w:val="bullet"/>
      <w:lvlText w:val="o"/>
      <w:lvlJc w:val="left"/>
      <w:pPr>
        <w:ind w:left="1440" w:hanging="360"/>
      </w:pPr>
      <w:rPr>
        <w:rFonts w:ascii="Courier New" w:hAnsi="Courier New" w:hint="default"/>
      </w:rPr>
    </w:lvl>
    <w:lvl w:ilvl="2" w:tplc="77FA33FA">
      <w:start w:val="1"/>
      <w:numFmt w:val="bullet"/>
      <w:lvlText w:val=""/>
      <w:lvlJc w:val="left"/>
      <w:pPr>
        <w:ind w:left="2160" w:hanging="360"/>
      </w:pPr>
      <w:rPr>
        <w:rFonts w:ascii="Wingdings" w:hAnsi="Wingdings" w:hint="default"/>
      </w:rPr>
    </w:lvl>
    <w:lvl w:ilvl="3" w:tplc="758AB77E">
      <w:start w:val="1"/>
      <w:numFmt w:val="bullet"/>
      <w:lvlText w:val=""/>
      <w:lvlJc w:val="left"/>
      <w:pPr>
        <w:ind w:left="2880" w:hanging="360"/>
      </w:pPr>
      <w:rPr>
        <w:rFonts w:ascii="Symbol" w:hAnsi="Symbol" w:hint="default"/>
      </w:rPr>
    </w:lvl>
    <w:lvl w:ilvl="4" w:tplc="F2F8CC56">
      <w:start w:val="1"/>
      <w:numFmt w:val="bullet"/>
      <w:lvlText w:val="o"/>
      <w:lvlJc w:val="left"/>
      <w:pPr>
        <w:ind w:left="3600" w:hanging="360"/>
      </w:pPr>
      <w:rPr>
        <w:rFonts w:ascii="Courier New" w:hAnsi="Courier New" w:hint="default"/>
      </w:rPr>
    </w:lvl>
    <w:lvl w:ilvl="5" w:tplc="7416D1F2">
      <w:start w:val="1"/>
      <w:numFmt w:val="bullet"/>
      <w:lvlText w:val=""/>
      <w:lvlJc w:val="left"/>
      <w:pPr>
        <w:ind w:left="4320" w:hanging="360"/>
      </w:pPr>
      <w:rPr>
        <w:rFonts w:ascii="Wingdings" w:hAnsi="Wingdings" w:hint="default"/>
      </w:rPr>
    </w:lvl>
    <w:lvl w:ilvl="6" w:tplc="E632D158">
      <w:start w:val="1"/>
      <w:numFmt w:val="bullet"/>
      <w:lvlText w:val=""/>
      <w:lvlJc w:val="left"/>
      <w:pPr>
        <w:ind w:left="5040" w:hanging="360"/>
      </w:pPr>
      <w:rPr>
        <w:rFonts w:ascii="Symbol" w:hAnsi="Symbol" w:hint="default"/>
      </w:rPr>
    </w:lvl>
    <w:lvl w:ilvl="7" w:tplc="AC8C2774">
      <w:start w:val="1"/>
      <w:numFmt w:val="bullet"/>
      <w:lvlText w:val="o"/>
      <w:lvlJc w:val="left"/>
      <w:pPr>
        <w:ind w:left="5760" w:hanging="360"/>
      </w:pPr>
      <w:rPr>
        <w:rFonts w:ascii="Courier New" w:hAnsi="Courier New" w:hint="default"/>
      </w:rPr>
    </w:lvl>
    <w:lvl w:ilvl="8" w:tplc="127C813C">
      <w:start w:val="1"/>
      <w:numFmt w:val="bullet"/>
      <w:lvlText w:val=""/>
      <w:lvlJc w:val="left"/>
      <w:pPr>
        <w:ind w:left="6480" w:hanging="360"/>
      </w:pPr>
      <w:rPr>
        <w:rFonts w:ascii="Wingdings" w:hAnsi="Wingdings" w:hint="default"/>
      </w:rPr>
    </w:lvl>
  </w:abstractNum>
  <w:abstractNum w:abstractNumId="12" w15:restartNumberingAfterBreak="0">
    <w:nsid w:val="50D65DB1"/>
    <w:multiLevelType w:val="multilevel"/>
    <w:tmpl w:val="7FF8C19A"/>
    <w:lvl w:ilvl="0">
      <w:start w:val="1"/>
      <w:numFmt w:val="bullet"/>
      <w:pStyle w:val="a"/>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5C76754"/>
    <w:multiLevelType w:val="hybridMultilevel"/>
    <w:tmpl w:val="3E9AEA56"/>
    <w:lvl w:ilvl="0" w:tplc="3E628AE6">
      <w:start w:val="1"/>
      <w:numFmt w:val="bullet"/>
      <w:suff w:val="space"/>
      <w:lvlText w:val=""/>
      <w:lvlJc w:val="left"/>
      <w:pPr>
        <w:ind w:left="720" w:hanging="360"/>
      </w:pPr>
      <w:rPr>
        <w:rFonts w:ascii="Symbol" w:hAnsi="Symbol" w:hint="default"/>
      </w:rPr>
    </w:lvl>
    <w:lvl w:ilvl="1" w:tplc="D8B4FA5E">
      <w:start w:val="1"/>
      <w:numFmt w:val="bullet"/>
      <w:lvlText w:val="o"/>
      <w:lvlJc w:val="left"/>
      <w:pPr>
        <w:ind w:left="2498" w:hanging="360"/>
      </w:pPr>
      <w:rPr>
        <w:rFonts w:ascii="Courier New" w:hAnsi="Courier New" w:hint="default"/>
      </w:rPr>
    </w:lvl>
    <w:lvl w:ilvl="2" w:tplc="92928BA0">
      <w:start w:val="1"/>
      <w:numFmt w:val="bullet"/>
      <w:lvlText w:val=""/>
      <w:lvlJc w:val="left"/>
      <w:pPr>
        <w:ind w:left="3218" w:hanging="360"/>
      </w:pPr>
      <w:rPr>
        <w:rFonts w:ascii="Wingdings" w:hAnsi="Wingdings" w:hint="default"/>
      </w:rPr>
    </w:lvl>
    <w:lvl w:ilvl="3" w:tplc="056AF1E0">
      <w:start w:val="1"/>
      <w:numFmt w:val="bullet"/>
      <w:lvlText w:val=""/>
      <w:lvlJc w:val="left"/>
      <w:pPr>
        <w:ind w:left="3938" w:hanging="360"/>
      </w:pPr>
      <w:rPr>
        <w:rFonts w:ascii="Symbol" w:hAnsi="Symbol" w:hint="default"/>
      </w:rPr>
    </w:lvl>
    <w:lvl w:ilvl="4" w:tplc="D0DE67B2">
      <w:start w:val="1"/>
      <w:numFmt w:val="bullet"/>
      <w:lvlText w:val="o"/>
      <w:lvlJc w:val="left"/>
      <w:pPr>
        <w:ind w:left="4658" w:hanging="360"/>
      </w:pPr>
      <w:rPr>
        <w:rFonts w:ascii="Courier New" w:hAnsi="Courier New" w:hint="default"/>
      </w:rPr>
    </w:lvl>
    <w:lvl w:ilvl="5" w:tplc="6F80D92C">
      <w:start w:val="1"/>
      <w:numFmt w:val="bullet"/>
      <w:lvlText w:val=""/>
      <w:lvlJc w:val="left"/>
      <w:pPr>
        <w:ind w:left="5378" w:hanging="360"/>
      </w:pPr>
      <w:rPr>
        <w:rFonts w:ascii="Wingdings" w:hAnsi="Wingdings" w:hint="default"/>
      </w:rPr>
    </w:lvl>
    <w:lvl w:ilvl="6" w:tplc="0D548EE6">
      <w:start w:val="1"/>
      <w:numFmt w:val="bullet"/>
      <w:lvlText w:val=""/>
      <w:lvlJc w:val="left"/>
      <w:pPr>
        <w:ind w:left="6098" w:hanging="360"/>
      </w:pPr>
      <w:rPr>
        <w:rFonts w:ascii="Symbol" w:hAnsi="Symbol" w:hint="default"/>
      </w:rPr>
    </w:lvl>
    <w:lvl w:ilvl="7" w:tplc="7AD6DE0C">
      <w:start w:val="1"/>
      <w:numFmt w:val="bullet"/>
      <w:lvlText w:val="o"/>
      <w:lvlJc w:val="left"/>
      <w:pPr>
        <w:ind w:left="6818" w:hanging="360"/>
      </w:pPr>
      <w:rPr>
        <w:rFonts w:ascii="Courier New" w:hAnsi="Courier New" w:hint="default"/>
      </w:rPr>
    </w:lvl>
    <w:lvl w:ilvl="8" w:tplc="F5101F5E">
      <w:start w:val="1"/>
      <w:numFmt w:val="bullet"/>
      <w:lvlText w:val=""/>
      <w:lvlJc w:val="left"/>
      <w:pPr>
        <w:ind w:left="7538" w:hanging="360"/>
      </w:pPr>
      <w:rPr>
        <w:rFonts w:ascii="Wingdings" w:hAnsi="Wingdings" w:hint="default"/>
      </w:rPr>
    </w:lvl>
  </w:abstractNum>
  <w:abstractNum w:abstractNumId="14" w15:restartNumberingAfterBreak="0">
    <w:nsid w:val="66D09898"/>
    <w:multiLevelType w:val="hybridMultilevel"/>
    <w:tmpl w:val="2FF63804"/>
    <w:lvl w:ilvl="0" w:tplc="6630AE90">
      <w:start w:val="1"/>
      <w:numFmt w:val="bullet"/>
      <w:lvlText w:val=""/>
      <w:lvlJc w:val="left"/>
      <w:pPr>
        <w:ind w:left="720" w:hanging="360"/>
      </w:pPr>
      <w:rPr>
        <w:rFonts w:ascii="Symbol" w:hAnsi="Symbol" w:hint="default"/>
      </w:rPr>
    </w:lvl>
    <w:lvl w:ilvl="1" w:tplc="62446072">
      <w:start w:val="1"/>
      <w:numFmt w:val="bullet"/>
      <w:lvlText w:val="o"/>
      <w:lvlJc w:val="left"/>
      <w:pPr>
        <w:ind w:left="1440" w:hanging="360"/>
      </w:pPr>
      <w:rPr>
        <w:rFonts w:ascii="Courier New" w:hAnsi="Courier New" w:hint="default"/>
      </w:rPr>
    </w:lvl>
    <w:lvl w:ilvl="2" w:tplc="949CB9D2">
      <w:start w:val="1"/>
      <w:numFmt w:val="bullet"/>
      <w:lvlText w:val=""/>
      <w:lvlJc w:val="left"/>
      <w:pPr>
        <w:ind w:left="2160" w:hanging="360"/>
      </w:pPr>
      <w:rPr>
        <w:rFonts w:ascii="Wingdings" w:hAnsi="Wingdings" w:hint="default"/>
      </w:rPr>
    </w:lvl>
    <w:lvl w:ilvl="3" w:tplc="3A843BB2">
      <w:start w:val="1"/>
      <w:numFmt w:val="bullet"/>
      <w:lvlText w:val=""/>
      <w:lvlJc w:val="left"/>
      <w:pPr>
        <w:ind w:left="2880" w:hanging="360"/>
      </w:pPr>
      <w:rPr>
        <w:rFonts w:ascii="Symbol" w:hAnsi="Symbol" w:hint="default"/>
      </w:rPr>
    </w:lvl>
    <w:lvl w:ilvl="4" w:tplc="918AD5C4">
      <w:start w:val="1"/>
      <w:numFmt w:val="bullet"/>
      <w:lvlText w:val="o"/>
      <w:lvlJc w:val="left"/>
      <w:pPr>
        <w:ind w:left="3600" w:hanging="360"/>
      </w:pPr>
      <w:rPr>
        <w:rFonts w:ascii="Courier New" w:hAnsi="Courier New" w:hint="default"/>
      </w:rPr>
    </w:lvl>
    <w:lvl w:ilvl="5" w:tplc="44AA7A6C">
      <w:start w:val="1"/>
      <w:numFmt w:val="bullet"/>
      <w:lvlText w:val=""/>
      <w:lvlJc w:val="left"/>
      <w:pPr>
        <w:ind w:left="4320" w:hanging="360"/>
      </w:pPr>
      <w:rPr>
        <w:rFonts w:ascii="Wingdings" w:hAnsi="Wingdings" w:hint="default"/>
      </w:rPr>
    </w:lvl>
    <w:lvl w:ilvl="6" w:tplc="20A0224C">
      <w:start w:val="1"/>
      <w:numFmt w:val="bullet"/>
      <w:lvlText w:val=""/>
      <w:lvlJc w:val="left"/>
      <w:pPr>
        <w:ind w:left="5040" w:hanging="360"/>
      </w:pPr>
      <w:rPr>
        <w:rFonts w:ascii="Symbol" w:hAnsi="Symbol" w:hint="default"/>
      </w:rPr>
    </w:lvl>
    <w:lvl w:ilvl="7" w:tplc="25CAF868">
      <w:start w:val="1"/>
      <w:numFmt w:val="bullet"/>
      <w:lvlText w:val="o"/>
      <w:lvlJc w:val="left"/>
      <w:pPr>
        <w:ind w:left="5760" w:hanging="360"/>
      </w:pPr>
      <w:rPr>
        <w:rFonts w:ascii="Courier New" w:hAnsi="Courier New" w:hint="default"/>
      </w:rPr>
    </w:lvl>
    <w:lvl w:ilvl="8" w:tplc="5DD410E4">
      <w:start w:val="1"/>
      <w:numFmt w:val="bullet"/>
      <w:lvlText w:val=""/>
      <w:lvlJc w:val="left"/>
      <w:pPr>
        <w:ind w:left="6480" w:hanging="360"/>
      </w:pPr>
      <w:rPr>
        <w:rFonts w:ascii="Wingdings" w:hAnsi="Wingdings" w:hint="default"/>
      </w:rPr>
    </w:lvl>
  </w:abstractNum>
  <w:abstractNum w:abstractNumId="15" w15:restartNumberingAfterBreak="0">
    <w:nsid w:val="73F4C900"/>
    <w:multiLevelType w:val="hybridMultilevel"/>
    <w:tmpl w:val="AFB080D2"/>
    <w:lvl w:ilvl="0" w:tplc="5A560BDA">
      <w:start w:val="1"/>
      <w:numFmt w:val="bullet"/>
      <w:lvlText w:val=""/>
      <w:lvlJc w:val="left"/>
      <w:pPr>
        <w:ind w:left="720" w:hanging="360"/>
      </w:pPr>
      <w:rPr>
        <w:rFonts w:ascii="Symbol" w:hAnsi="Symbol" w:hint="default"/>
      </w:rPr>
    </w:lvl>
    <w:lvl w:ilvl="1" w:tplc="0B7E318E">
      <w:start w:val="1"/>
      <w:numFmt w:val="bullet"/>
      <w:lvlText w:val="o"/>
      <w:lvlJc w:val="left"/>
      <w:pPr>
        <w:ind w:left="1440" w:hanging="360"/>
      </w:pPr>
      <w:rPr>
        <w:rFonts w:ascii="Courier New" w:hAnsi="Courier New" w:hint="default"/>
      </w:rPr>
    </w:lvl>
    <w:lvl w:ilvl="2" w:tplc="8CA04DDC">
      <w:start w:val="1"/>
      <w:numFmt w:val="bullet"/>
      <w:lvlText w:val=""/>
      <w:lvlJc w:val="left"/>
      <w:pPr>
        <w:ind w:left="2160" w:hanging="360"/>
      </w:pPr>
      <w:rPr>
        <w:rFonts w:ascii="Wingdings" w:hAnsi="Wingdings" w:hint="default"/>
      </w:rPr>
    </w:lvl>
    <w:lvl w:ilvl="3" w:tplc="42B6A856">
      <w:start w:val="1"/>
      <w:numFmt w:val="bullet"/>
      <w:lvlText w:val=""/>
      <w:lvlJc w:val="left"/>
      <w:pPr>
        <w:ind w:left="2880" w:hanging="360"/>
      </w:pPr>
      <w:rPr>
        <w:rFonts w:ascii="Symbol" w:hAnsi="Symbol" w:hint="default"/>
      </w:rPr>
    </w:lvl>
    <w:lvl w:ilvl="4" w:tplc="68EA6E74">
      <w:start w:val="1"/>
      <w:numFmt w:val="bullet"/>
      <w:lvlText w:val="o"/>
      <w:lvlJc w:val="left"/>
      <w:pPr>
        <w:ind w:left="3600" w:hanging="360"/>
      </w:pPr>
      <w:rPr>
        <w:rFonts w:ascii="Courier New" w:hAnsi="Courier New" w:hint="default"/>
      </w:rPr>
    </w:lvl>
    <w:lvl w:ilvl="5" w:tplc="C7C45510">
      <w:start w:val="1"/>
      <w:numFmt w:val="bullet"/>
      <w:lvlText w:val=""/>
      <w:lvlJc w:val="left"/>
      <w:pPr>
        <w:ind w:left="4320" w:hanging="360"/>
      </w:pPr>
      <w:rPr>
        <w:rFonts w:ascii="Wingdings" w:hAnsi="Wingdings" w:hint="default"/>
      </w:rPr>
    </w:lvl>
    <w:lvl w:ilvl="6" w:tplc="985C83E2">
      <w:start w:val="1"/>
      <w:numFmt w:val="bullet"/>
      <w:lvlText w:val=""/>
      <w:lvlJc w:val="left"/>
      <w:pPr>
        <w:ind w:left="5040" w:hanging="360"/>
      </w:pPr>
      <w:rPr>
        <w:rFonts w:ascii="Symbol" w:hAnsi="Symbol" w:hint="default"/>
      </w:rPr>
    </w:lvl>
    <w:lvl w:ilvl="7" w:tplc="FF784E98">
      <w:start w:val="1"/>
      <w:numFmt w:val="bullet"/>
      <w:lvlText w:val="o"/>
      <w:lvlJc w:val="left"/>
      <w:pPr>
        <w:ind w:left="5760" w:hanging="360"/>
      </w:pPr>
      <w:rPr>
        <w:rFonts w:ascii="Courier New" w:hAnsi="Courier New" w:hint="default"/>
      </w:rPr>
    </w:lvl>
    <w:lvl w:ilvl="8" w:tplc="85F6C5D0">
      <w:start w:val="1"/>
      <w:numFmt w:val="bullet"/>
      <w:lvlText w:val=""/>
      <w:lvlJc w:val="left"/>
      <w:pPr>
        <w:ind w:left="6480" w:hanging="360"/>
      </w:pPr>
      <w:rPr>
        <w:rFonts w:ascii="Wingdings" w:hAnsi="Wingdings" w:hint="default"/>
      </w:rPr>
    </w:lvl>
  </w:abstractNum>
  <w:num w:numId="1">
    <w:abstractNumId w:val="12"/>
  </w:num>
  <w:num w:numId="2">
    <w:abstractNumId w:val="15"/>
  </w:num>
  <w:num w:numId="3">
    <w:abstractNumId w:val="4"/>
  </w:num>
  <w:num w:numId="4">
    <w:abstractNumId w:val="10"/>
  </w:num>
  <w:num w:numId="5">
    <w:abstractNumId w:val="14"/>
  </w:num>
  <w:num w:numId="6">
    <w:abstractNumId w:val="3"/>
  </w:num>
  <w:num w:numId="7">
    <w:abstractNumId w:val="2"/>
  </w:num>
  <w:num w:numId="8">
    <w:abstractNumId w:val="7"/>
  </w:num>
  <w:num w:numId="9">
    <w:abstractNumId w:val="11"/>
  </w:num>
  <w:num w:numId="10">
    <w:abstractNumId w:val="5"/>
  </w:num>
  <w:num w:numId="11">
    <w:abstractNumId w:val="6"/>
  </w:num>
  <w:num w:numId="12">
    <w:abstractNumId w:val="9"/>
  </w:num>
  <w:num w:numId="13">
    <w:abstractNumId w:val="1"/>
  </w:num>
  <w:num w:numId="14">
    <w:abstractNumId w:val="0"/>
  </w:num>
  <w:num w:numId="15">
    <w:abstractNumId w:val="13"/>
  </w:num>
  <w:num w:numId="16">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E52"/>
    <w:rsid w:val="000179F6"/>
    <w:rsid w:val="00020CDA"/>
    <w:rsid w:val="00035FE3"/>
    <w:rsid w:val="00045939"/>
    <w:rsid w:val="00060E07"/>
    <w:rsid w:val="00073821"/>
    <w:rsid w:val="00077F05"/>
    <w:rsid w:val="00092AAC"/>
    <w:rsid w:val="000A159C"/>
    <w:rsid w:val="000A38B5"/>
    <w:rsid w:val="000A5DDC"/>
    <w:rsid w:val="000C5A81"/>
    <w:rsid w:val="000E224C"/>
    <w:rsid w:val="000E30C0"/>
    <w:rsid w:val="000E40DE"/>
    <w:rsid w:val="000E4815"/>
    <w:rsid w:val="000F1340"/>
    <w:rsid w:val="00106056"/>
    <w:rsid w:val="00111D9C"/>
    <w:rsid w:val="00122B74"/>
    <w:rsid w:val="00137D08"/>
    <w:rsid w:val="00146841"/>
    <w:rsid w:val="001516DF"/>
    <w:rsid w:val="00163654"/>
    <w:rsid w:val="00165A38"/>
    <w:rsid w:val="00166F06"/>
    <w:rsid w:val="00167A05"/>
    <w:rsid w:val="001716F2"/>
    <w:rsid w:val="001728D5"/>
    <w:rsid w:val="00182027"/>
    <w:rsid w:val="00192D41"/>
    <w:rsid w:val="001A48E6"/>
    <w:rsid w:val="001B0737"/>
    <w:rsid w:val="001C2BAE"/>
    <w:rsid w:val="001C5E84"/>
    <w:rsid w:val="001E4B18"/>
    <w:rsid w:val="001E4FC5"/>
    <w:rsid w:val="001F407C"/>
    <w:rsid w:val="0020235F"/>
    <w:rsid w:val="0021310B"/>
    <w:rsid w:val="00215785"/>
    <w:rsid w:val="00227C36"/>
    <w:rsid w:val="00230775"/>
    <w:rsid w:val="002459BE"/>
    <w:rsid w:val="002571C8"/>
    <w:rsid w:val="0026547D"/>
    <w:rsid w:val="002658D0"/>
    <w:rsid w:val="00267DD1"/>
    <w:rsid w:val="00277867"/>
    <w:rsid w:val="002877C5"/>
    <w:rsid w:val="00290ACB"/>
    <w:rsid w:val="0029163C"/>
    <w:rsid w:val="002A2068"/>
    <w:rsid w:val="002B266D"/>
    <w:rsid w:val="002B73B9"/>
    <w:rsid w:val="002D3384"/>
    <w:rsid w:val="002E388E"/>
    <w:rsid w:val="002F0FAC"/>
    <w:rsid w:val="002F3A29"/>
    <w:rsid w:val="002F402E"/>
    <w:rsid w:val="002F5496"/>
    <w:rsid w:val="00300DF0"/>
    <w:rsid w:val="00304D97"/>
    <w:rsid w:val="00307C41"/>
    <w:rsid w:val="003175BE"/>
    <w:rsid w:val="003309FA"/>
    <w:rsid w:val="00330B73"/>
    <w:rsid w:val="00333ACC"/>
    <w:rsid w:val="00346DB8"/>
    <w:rsid w:val="0035757E"/>
    <w:rsid w:val="003575FE"/>
    <w:rsid w:val="00365E89"/>
    <w:rsid w:val="00372E92"/>
    <w:rsid w:val="0037398B"/>
    <w:rsid w:val="00374B20"/>
    <w:rsid w:val="0037744E"/>
    <w:rsid w:val="00395ADD"/>
    <w:rsid w:val="003A3290"/>
    <w:rsid w:val="003B7053"/>
    <w:rsid w:val="0040010D"/>
    <w:rsid w:val="00401B85"/>
    <w:rsid w:val="00402A46"/>
    <w:rsid w:val="004205C3"/>
    <w:rsid w:val="00443981"/>
    <w:rsid w:val="004515E4"/>
    <w:rsid w:val="004548D9"/>
    <w:rsid w:val="00462DCF"/>
    <w:rsid w:val="004647A6"/>
    <w:rsid w:val="004750EC"/>
    <w:rsid w:val="00480A5A"/>
    <w:rsid w:val="00482007"/>
    <w:rsid w:val="00482518"/>
    <w:rsid w:val="004D3477"/>
    <w:rsid w:val="004D3811"/>
    <w:rsid w:val="004D4194"/>
    <w:rsid w:val="004D7BE7"/>
    <w:rsid w:val="004E5F9E"/>
    <w:rsid w:val="004E71BE"/>
    <w:rsid w:val="0050575C"/>
    <w:rsid w:val="00515B3F"/>
    <w:rsid w:val="00516C4D"/>
    <w:rsid w:val="00521B8C"/>
    <w:rsid w:val="005222C1"/>
    <w:rsid w:val="00523676"/>
    <w:rsid w:val="00530DAB"/>
    <w:rsid w:val="00541D08"/>
    <w:rsid w:val="00542D19"/>
    <w:rsid w:val="0054515A"/>
    <w:rsid w:val="00546182"/>
    <w:rsid w:val="00552EEC"/>
    <w:rsid w:val="00555C47"/>
    <w:rsid w:val="00555E36"/>
    <w:rsid w:val="00556F54"/>
    <w:rsid w:val="00571662"/>
    <w:rsid w:val="00577C11"/>
    <w:rsid w:val="005908D3"/>
    <w:rsid w:val="005A4FAB"/>
    <w:rsid w:val="005C4109"/>
    <w:rsid w:val="005C6C8F"/>
    <w:rsid w:val="005D4E0D"/>
    <w:rsid w:val="005E0CE9"/>
    <w:rsid w:val="005E12E9"/>
    <w:rsid w:val="005F589A"/>
    <w:rsid w:val="00614B65"/>
    <w:rsid w:val="006161C9"/>
    <w:rsid w:val="006201AF"/>
    <w:rsid w:val="00620B21"/>
    <w:rsid w:val="00627CCD"/>
    <w:rsid w:val="00630FF7"/>
    <w:rsid w:val="006441AE"/>
    <w:rsid w:val="006674D5"/>
    <w:rsid w:val="00682D41"/>
    <w:rsid w:val="00685515"/>
    <w:rsid w:val="006A2192"/>
    <w:rsid w:val="006B36BE"/>
    <w:rsid w:val="006C4C9B"/>
    <w:rsid w:val="006C516A"/>
    <w:rsid w:val="006C59B4"/>
    <w:rsid w:val="006D7062"/>
    <w:rsid w:val="006E3E3D"/>
    <w:rsid w:val="00701530"/>
    <w:rsid w:val="00707799"/>
    <w:rsid w:val="00720206"/>
    <w:rsid w:val="00725B0C"/>
    <w:rsid w:val="00737815"/>
    <w:rsid w:val="00740C69"/>
    <w:rsid w:val="007437D7"/>
    <w:rsid w:val="007462F3"/>
    <w:rsid w:val="00763612"/>
    <w:rsid w:val="00764B7C"/>
    <w:rsid w:val="007751AA"/>
    <w:rsid w:val="00790C31"/>
    <w:rsid w:val="007A66D4"/>
    <w:rsid w:val="007E0345"/>
    <w:rsid w:val="007E3EDB"/>
    <w:rsid w:val="00812DF6"/>
    <w:rsid w:val="00815169"/>
    <w:rsid w:val="008158A3"/>
    <w:rsid w:val="00817306"/>
    <w:rsid w:val="00823996"/>
    <w:rsid w:val="00847063"/>
    <w:rsid w:val="00852A4D"/>
    <w:rsid w:val="00852F3A"/>
    <w:rsid w:val="008609F7"/>
    <w:rsid w:val="008759BC"/>
    <w:rsid w:val="00881C6E"/>
    <w:rsid w:val="008847D4"/>
    <w:rsid w:val="008A37E6"/>
    <w:rsid w:val="008A7598"/>
    <w:rsid w:val="008E13C1"/>
    <w:rsid w:val="008F6406"/>
    <w:rsid w:val="009152D2"/>
    <w:rsid w:val="00915425"/>
    <w:rsid w:val="0091695D"/>
    <w:rsid w:val="0093720D"/>
    <w:rsid w:val="009443EC"/>
    <w:rsid w:val="00944D02"/>
    <w:rsid w:val="0095192A"/>
    <w:rsid w:val="00982AF5"/>
    <w:rsid w:val="009849D9"/>
    <w:rsid w:val="00993EE4"/>
    <w:rsid w:val="0099641A"/>
    <w:rsid w:val="009A2DCD"/>
    <w:rsid w:val="009A7D94"/>
    <w:rsid w:val="009B293D"/>
    <w:rsid w:val="009C4FFB"/>
    <w:rsid w:val="009C547A"/>
    <w:rsid w:val="009D0437"/>
    <w:rsid w:val="009E7656"/>
    <w:rsid w:val="009E780C"/>
    <w:rsid w:val="009F5B34"/>
    <w:rsid w:val="00A03254"/>
    <w:rsid w:val="00A03C6A"/>
    <w:rsid w:val="00A1780E"/>
    <w:rsid w:val="00A36E81"/>
    <w:rsid w:val="00A37E6E"/>
    <w:rsid w:val="00A71C04"/>
    <w:rsid w:val="00A7775D"/>
    <w:rsid w:val="00A80D94"/>
    <w:rsid w:val="00AB7B69"/>
    <w:rsid w:val="00AC46B3"/>
    <w:rsid w:val="00AD2A5E"/>
    <w:rsid w:val="00AE2F9A"/>
    <w:rsid w:val="00B03E52"/>
    <w:rsid w:val="00B46020"/>
    <w:rsid w:val="00B53730"/>
    <w:rsid w:val="00B8263E"/>
    <w:rsid w:val="00B87C55"/>
    <w:rsid w:val="00BA1515"/>
    <w:rsid w:val="00BB6343"/>
    <w:rsid w:val="00BC5AEF"/>
    <w:rsid w:val="00BD1E5D"/>
    <w:rsid w:val="00BD396E"/>
    <w:rsid w:val="00BD45D2"/>
    <w:rsid w:val="00C026BD"/>
    <w:rsid w:val="00C274FB"/>
    <w:rsid w:val="00C36B02"/>
    <w:rsid w:val="00C40ABF"/>
    <w:rsid w:val="00C511A1"/>
    <w:rsid w:val="00C5626A"/>
    <w:rsid w:val="00C61397"/>
    <w:rsid w:val="00C70764"/>
    <w:rsid w:val="00C82529"/>
    <w:rsid w:val="00C8783B"/>
    <w:rsid w:val="00C91F13"/>
    <w:rsid w:val="00C93587"/>
    <w:rsid w:val="00C965EF"/>
    <w:rsid w:val="00CA30F6"/>
    <w:rsid w:val="00CB2A96"/>
    <w:rsid w:val="00CC545C"/>
    <w:rsid w:val="00CC7B8F"/>
    <w:rsid w:val="00CE290B"/>
    <w:rsid w:val="00CE4D88"/>
    <w:rsid w:val="00CF1505"/>
    <w:rsid w:val="00CF2D54"/>
    <w:rsid w:val="00CF6EC5"/>
    <w:rsid w:val="00D01F7A"/>
    <w:rsid w:val="00D15317"/>
    <w:rsid w:val="00D17246"/>
    <w:rsid w:val="00D226FC"/>
    <w:rsid w:val="00D35044"/>
    <w:rsid w:val="00D533D0"/>
    <w:rsid w:val="00D73913"/>
    <w:rsid w:val="00D74AB2"/>
    <w:rsid w:val="00D7597C"/>
    <w:rsid w:val="00D86AA7"/>
    <w:rsid w:val="00D91ECA"/>
    <w:rsid w:val="00DA50C0"/>
    <w:rsid w:val="00DC713F"/>
    <w:rsid w:val="00DC7C81"/>
    <w:rsid w:val="00DE1699"/>
    <w:rsid w:val="00DE48EC"/>
    <w:rsid w:val="00DF04F0"/>
    <w:rsid w:val="00DF17B5"/>
    <w:rsid w:val="00DF3C94"/>
    <w:rsid w:val="00E0391B"/>
    <w:rsid w:val="00E114FD"/>
    <w:rsid w:val="00E133B4"/>
    <w:rsid w:val="00E1348A"/>
    <w:rsid w:val="00E2180C"/>
    <w:rsid w:val="00E52743"/>
    <w:rsid w:val="00E61A93"/>
    <w:rsid w:val="00E8052E"/>
    <w:rsid w:val="00E91131"/>
    <w:rsid w:val="00EC05D9"/>
    <w:rsid w:val="00EC1B40"/>
    <w:rsid w:val="00EE1FEE"/>
    <w:rsid w:val="00EE3E4E"/>
    <w:rsid w:val="00EE59AB"/>
    <w:rsid w:val="00F130AD"/>
    <w:rsid w:val="00F162BC"/>
    <w:rsid w:val="00F27C24"/>
    <w:rsid w:val="00F33774"/>
    <w:rsid w:val="00F57BE6"/>
    <w:rsid w:val="00F75B5D"/>
    <w:rsid w:val="00F812FC"/>
    <w:rsid w:val="00F82692"/>
    <w:rsid w:val="00F8519F"/>
    <w:rsid w:val="00F96C4F"/>
    <w:rsid w:val="00F97FB1"/>
    <w:rsid w:val="00FC58EB"/>
    <w:rsid w:val="00FC695C"/>
    <w:rsid w:val="00FC6B36"/>
    <w:rsid w:val="00FD2524"/>
    <w:rsid w:val="00FD614D"/>
    <w:rsid w:val="00FE2FEF"/>
    <w:rsid w:val="00FE34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E384BC"/>
  <w15:chartTrackingRefBased/>
  <w15:docId w15:val="{574D59D7-C41A-4DFF-A8DC-5F95DA0BC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1" w:unhideWhenUsed="1" w:qFormat="1"/>
    <w:lsdException w:name="caption" w:semiHidden="1" w:uiPriority="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AB7B69"/>
    <w:pPr>
      <w:spacing w:after="0" w:line="360" w:lineRule="auto"/>
      <w:ind w:firstLine="709"/>
      <w:jc w:val="both"/>
    </w:pPr>
    <w:rPr>
      <w:rFonts w:ascii="Times New Roman" w:hAnsi="Times New Roman" w:cs="Times New Roman"/>
      <w:sz w:val="28"/>
      <w:szCs w:val="28"/>
    </w:rPr>
  </w:style>
  <w:style w:type="paragraph" w:styleId="1">
    <w:name w:val="heading 1"/>
    <w:basedOn w:val="a0"/>
    <w:next w:val="a0"/>
    <w:link w:val="10"/>
    <w:uiPriority w:val="9"/>
    <w:qFormat/>
    <w:rsid w:val="0026547D"/>
    <w:pPr>
      <w:ind w:firstLine="0"/>
      <w:jc w:val="center"/>
      <w:outlineLvl w:val="0"/>
    </w:pPr>
  </w:style>
  <w:style w:type="paragraph" w:styleId="2">
    <w:name w:val="heading 2"/>
    <w:basedOn w:val="a0"/>
    <w:next w:val="a0"/>
    <w:link w:val="20"/>
    <w:uiPriority w:val="9"/>
    <w:unhideWhenUsed/>
    <w:qFormat/>
    <w:rsid w:val="00FE2FEF"/>
    <w:pPr>
      <w:outlineLvl w:val="1"/>
    </w:pPr>
  </w:style>
  <w:style w:type="paragraph" w:styleId="3">
    <w:name w:val="heading 3"/>
    <w:basedOn w:val="a0"/>
    <w:next w:val="a0"/>
    <w:link w:val="30"/>
    <w:uiPriority w:val="9"/>
    <w:semiHidden/>
    <w:unhideWhenUsed/>
    <w:qFormat/>
    <w:rsid w:val="00B03E52"/>
    <w:pPr>
      <w:keepNext/>
      <w:keepLines/>
      <w:spacing w:before="160" w:after="80"/>
      <w:outlineLvl w:val="2"/>
    </w:pPr>
    <w:rPr>
      <w:rFonts w:eastAsiaTheme="majorEastAsia" w:cstheme="majorBidi"/>
      <w:color w:val="0F4761" w:themeColor="accent1" w:themeShade="BF"/>
    </w:rPr>
  </w:style>
  <w:style w:type="paragraph" w:styleId="4">
    <w:name w:val="heading 4"/>
    <w:basedOn w:val="a0"/>
    <w:next w:val="a0"/>
    <w:link w:val="40"/>
    <w:uiPriority w:val="9"/>
    <w:semiHidden/>
    <w:unhideWhenUsed/>
    <w:qFormat/>
    <w:rsid w:val="00B03E52"/>
    <w:pPr>
      <w:keepNext/>
      <w:keepLines/>
      <w:spacing w:before="80" w:after="40"/>
      <w:outlineLvl w:val="3"/>
    </w:pPr>
    <w:rPr>
      <w:rFonts w:eastAsiaTheme="majorEastAsia" w:cstheme="majorBidi"/>
      <w:i/>
      <w:iCs/>
      <w:color w:val="0F4761" w:themeColor="accent1" w:themeShade="BF"/>
    </w:rPr>
  </w:style>
  <w:style w:type="paragraph" w:styleId="5">
    <w:name w:val="heading 5"/>
    <w:basedOn w:val="a0"/>
    <w:next w:val="a0"/>
    <w:link w:val="50"/>
    <w:uiPriority w:val="9"/>
    <w:semiHidden/>
    <w:unhideWhenUsed/>
    <w:qFormat/>
    <w:rsid w:val="00B03E52"/>
    <w:pPr>
      <w:keepNext/>
      <w:keepLines/>
      <w:spacing w:before="80" w:after="40"/>
      <w:outlineLvl w:val="4"/>
    </w:pPr>
    <w:rPr>
      <w:rFonts w:eastAsiaTheme="majorEastAsia" w:cstheme="majorBidi"/>
      <w:color w:val="0F4761" w:themeColor="accent1" w:themeShade="BF"/>
    </w:rPr>
  </w:style>
  <w:style w:type="paragraph" w:styleId="6">
    <w:name w:val="heading 6"/>
    <w:basedOn w:val="a0"/>
    <w:next w:val="a0"/>
    <w:link w:val="60"/>
    <w:uiPriority w:val="9"/>
    <w:semiHidden/>
    <w:unhideWhenUsed/>
    <w:qFormat/>
    <w:rsid w:val="00B03E52"/>
    <w:pPr>
      <w:keepNext/>
      <w:keepLines/>
      <w:spacing w:before="40"/>
      <w:outlineLvl w:val="5"/>
    </w:pPr>
    <w:rPr>
      <w:rFonts w:eastAsiaTheme="majorEastAsia" w:cstheme="majorBidi"/>
      <w:i/>
      <w:iCs/>
      <w:color w:val="595959" w:themeColor="text1" w:themeTint="A6"/>
    </w:rPr>
  </w:style>
  <w:style w:type="paragraph" w:styleId="7">
    <w:name w:val="heading 7"/>
    <w:basedOn w:val="a0"/>
    <w:next w:val="a0"/>
    <w:link w:val="70"/>
    <w:uiPriority w:val="9"/>
    <w:semiHidden/>
    <w:unhideWhenUsed/>
    <w:qFormat/>
    <w:rsid w:val="00B03E52"/>
    <w:pPr>
      <w:keepNext/>
      <w:keepLines/>
      <w:spacing w:before="40"/>
      <w:outlineLvl w:val="6"/>
    </w:pPr>
    <w:rPr>
      <w:rFonts w:eastAsiaTheme="majorEastAsia" w:cstheme="majorBidi"/>
      <w:color w:val="595959" w:themeColor="text1" w:themeTint="A6"/>
    </w:rPr>
  </w:style>
  <w:style w:type="paragraph" w:styleId="8">
    <w:name w:val="heading 8"/>
    <w:basedOn w:val="a0"/>
    <w:next w:val="a0"/>
    <w:link w:val="80"/>
    <w:uiPriority w:val="9"/>
    <w:semiHidden/>
    <w:unhideWhenUsed/>
    <w:qFormat/>
    <w:rsid w:val="00B03E52"/>
    <w:pPr>
      <w:keepNext/>
      <w:keepLines/>
      <w:outlineLvl w:val="7"/>
    </w:pPr>
    <w:rPr>
      <w:rFonts w:eastAsiaTheme="majorEastAsia" w:cstheme="majorBidi"/>
      <w:i/>
      <w:iCs/>
      <w:color w:val="272727" w:themeColor="text1" w:themeTint="D8"/>
    </w:rPr>
  </w:style>
  <w:style w:type="paragraph" w:styleId="9">
    <w:name w:val="heading 9"/>
    <w:basedOn w:val="a0"/>
    <w:next w:val="a0"/>
    <w:link w:val="90"/>
    <w:uiPriority w:val="9"/>
    <w:semiHidden/>
    <w:unhideWhenUsed/>
    <w:qFormat/>
    <w:rsid w:val="00B03E52"/>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qFormat/>
    <w:rsid w:val="0026547D"/>
    <w:rPr>
      <w:rFonts w:ascii="Times New Roman" w:hAnsi="Times New Roman" w:cs="Times New Roman"/>
      <w:sz w:val="28"/>
      <w:szCs w:val="28"/>
    </w:rPr>
  </w:style>
  <w:style w:type="character" w:customStyle="1" w:styleId="20">
    <w:name w:val="Заголовок 2 Знак"/>
    <w:basedOn w:val="a1"/>
    <w:link w:val="2"/>
    <w:uiPriority w:val="9"/>
    <w:qFormat/>
    <w:rsid w:val="00FE2FEF"/>
    <w:rPr>
      <w:rFonts w:ascii="Times New Roman" w:hAnsi="Times New Roman" w:cs="Times New Roman"/>
      <w:sz w:val="28"/>
      <w:szCs w:val="28"/>
    </w:rPr>
  </w:style>
  <w:style w:type="character" w:customStyle="1" w:styleId="30">
    <w:name w:val="Заголовок 3 Знак"/>
    <w:basedOn w:val="a1"/>
    <w:link w:val="3"/>
    <w:uiPriority w:val="9"/>
    <w:semiHidden/>
    <w:qFormat/>
    <w:rsid w:val="00B03E52"/>
    <w:rPr>
      <w:rFonts w:eastAsiaTheme="majorEastAsia" w:cstheme="majorBidi"/>
      <w:color w:val="0F4761" w:themeColor="accent1" w:themeShade="BF"/>
      <w:sz w:val="28"/>
      <w:szCs w:val="28"/>
    </w:rPr>
  </w:style>
  <w:style w:type="character" w:customStyle="1" w:styleId="40">
    <w:name w:val="Заголовок 4 Знак"/>
    <w:basedOn w:val="a1"/>
    <w:link w:val="4"/>
    <w:uiPriority w:val="9"/>
    <w:semiHidden/>
    <w:qFormat/>
    <w:rsid w:val="00B03E52"/>
    <w:rPr>
      <w:rFonts w:eastAsiaTheme="majorEastAsia" w:cstheme="majorBidi"/>
      <w:i/>
      <w:iCs/>
      <w:color w:val="0F4761" w:themeColor="accent1" w:themeShade="BF"/>
    </w:rPr>
  </w:style>
  <w:style w:type="character" w:customStyle="1" w:styleId="50">
    <w:name w:val="Заголовок 5 Знак"/>
    <w:basedOn w:val="a1"/>
    <w:link w:val="5"/>
    <w:uiPriority w:val="9"/>
    <w:semiHidden/>
    <w:qFormat/>
    <w:rsid w:val="00B03E52"/>
    <w:rPr>
      <w:rFonts w:eastAsiaTheme="majorEastAsia" w:cstheme="majorBidi"/>
      <w:color w:val="0F4761" w:themeColor="accent1" w:themeShade="BF"/>
    </w:rPr>
  </w:style>
  <w:style w:type="character" w:customStyle="1" w:styleId="60">
    <w:name w:val="Заголовок 6 Знак"/>
    <w:basedOn w:val="a1"/>
    <w:link w:val="6"/>
    <w:uiPriority w:val="9"/>
    <w:semiHidden/>
    <w:qFormat/>
    <w:rsid w:val="00B03E52"/>
    <w:rPr>
      <w:rFonts w:eastAsiaTheme="majorEastAsia" w:cstheme="majorBidi"/>
      <w:i/>
      <w:iCs/>
      <w:color w:val="595959" w:themeColor="text1" w:themeTint="A6"/>
    </w:rPr>
  </w:style>
  <w:style w:type="character" w:customStyle="1" w:styleId="70">
    <w:name w:val="Заголовок 7 Знак"/>
    <w:basedOn w:val="a1"/>
    <w:link w:val="7"/>
    <w:uiPriority w:val="9"/>
    <w:semiHidden/>
    <w:qFormat/>
    <w:rsid w:val="00B03E52"/>
    <w:rPr>
      <w:rFonts w:eastAsiaTheme="majorEastAsia" w:cstheme="majorBidi"/>
      <w:color w:val="595959" w:themeColor="text1" w:themeTint="A6"/>
    </w:rPr>
  </w:style>
  <w:style w:type="character" w:customStyle="1" w:styleId="80">
    <w:name w:val="Заголовок 8 Знак"/>
    <w:basedOn w:val="a1"/>
    <w:link w:val="8"/>
    <w:uiPriority w:val="9"/>
    <w:semiHidden/>
    <w:qFormat/>
    <w:rsid w:val="00B03E52"/>
    <w:rPr>
      <w:rFonts w:eastAsiaTheme="majorEastAsia" w:cstheme="majorBidi"/>
      <w:i/>
      <w:iCs/>
      <w:color w:val="272727" w:themeColor="text1" w:themeTint="D8"/>
    </w:rPr>
  </w:style>
  <w:style w:type="character" w:customStyle="1" w:styleId="90">
    <w:name w:val="Заголовок 9 Знак"/>
    <w:basedOn w:val="a1"/>
    <w:link w:val="9"/>
    <w:uiPriority w:val="9"/>
    <w:semiHidden/>
    <w:qFormat/>
    <w:rsid w:val="00B03E52"/>
    <w:rPr>
      <w:rFonts w:eastAsiaTheme="majorEastAsia" w:cstheme="majorBidi"/>
      <w:color w:val="272727" w:themeColor="text1" w:themeTint="D8"/>
    </w:rPr>
  </w:style>
  <w:style w:type="paragraph" w:styleId="a4">
    <w:name w:val="Title"/>
    <w:basedOn w:val="a0"/>
    <w:next w:val="a0"/>
    <w:link w:val="a5"/>
    <w:uiPriority w:val="10"/>
    <w:qFormat/>
    <w:rsid w:val="00B03E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uiPriority w:val="10"/>
    <w:qFormat/>
    <w:rsid w:val="00B03E52"/>
    <w:rPr>
      <w:rFonts w:asciiTheme="majorHAnsi" w:eastAsiaTheme="majorEastAsia" w:hAnsiTheme="majorHAnsi" w:cstheme="majorBidi"/>
      <w:spacing w:val="-10"/>
      <w:kern w:val="28"/>
      <w:sz w:val="56"/>
      <w:szCs w:val="56"/>
    </w:rPr>
  </w:style>
  <w:style w:type="paragraph" w:styleId="a6">
    <w:name w:val="Subtitle"/>
    <w:basedOn w:val="a0"/>
    <w:next w:val="a0"/>
    <w:link w:val="a7"/>
    <w:uiPriority w:val="11"/>
    <w:qFormat/>
    <w:rsid w:val="00B03E52"/>
    <w:pPr>
      <w:numPr>
        <w:ilvl w:val="1"/>
      </w:numPr>
      <w:ind w:firstLine="709"/>
    </w:pPr>
    <w:rPr>
      <w:rFonts w:eastAsiaTheme="majorEastAsia" w:cstheme="majorBidi"/>
      <w:color w:val="595959" w:themeColor="text1" w:themeTint="A6"/>
      <w:spacing w:val="15"/>
    </w:rPr>
  </w:style>
  <w:style w:type="character" w:customStyle="1" w:styleId="a7">
    <w:name w:val="Подзаголовок Знак"/>
    <w:basedOn w:val="a1"/>
    <w:link w:val="a6"/>
    <w:uiPriority w:val="11"/>
    <w:qFormat/>
    <w:rsid w:val="00B03E52"/>
    <w:rPr>
      <w:rFonts w:eastAsiaTheme="majorEastAsia" w:cstheme="majorBidi"/>
      <w:color w:val="595959" w:themeColor="text1" w:themeTint="A6"/>
      <w:spacing w:val="15"/>
      <w:sz w:val="28"/>
      <w:szCs w:val="28"/>
    </w:rPr>
  </w:style>
  <w:style w:type="paragraph" w:styleId="21">
    <w:name w:val="Quote"/>
    <w:basedOn w:val="a0"/>
    <w:next w:val="a0"/>
    <w:link w:val="22"/>
    <w:uiPriority w:val="29"/>
    <w:qFormat/>
    <w:rsid w:val="00B03E52"/>
    <w:pPr>
      <w:spacing w:before="160"/>
      <w:jc w:val="center"/>
    </w:pPr>
    <w:rPr>
      <w:i/>
      <w:iCs/>
      <w:color w:val="404040" w:themeColor="text1" w:themeTint="BF"/>
    </w:rPr>
  </w:style>
  <w:style w:type="character" w:customStyle="1" w:styleId="22">
    <w:name w:val="Цитата 2 Знак"/>
    <w:basedOn w:val="a1"/>
    <w:link w:val="21"/>
    <w:uiPriority w:val="29"/>
    <w:qFormat/>
    <w:rsid w:val="00B03E52"/>
    <w:rPr>
      <w:i/>
      <w:iCs/>
      <w:color w:val="404040" w:themeColor="text1" w:themeTint="BF"/>
    </w:rPr>
  </w:style>
  <w:style w:type="paragraph" w:styleId="a8">
    <w:name w:val="List Paragraph"/>
    <w:basedOn w:val="a0"/>
    <w:uiPriority w:val="34"/>
    <w:qFormat/>
    <w:rsid w:val="00B03E52"/>
    <w:pPr>
      <w:ind w:left="720"/>
      <w:contextualSpacing/>
    </w:pPr>
  </w:style>
  <w:style w:type="character" w:styleId="a9">
    <w:name w:val="Intense Emphasis"/>
    <w:basedOn w:val="a1"/>
    <w:uiPriority w:val="21"/>
    <w:qFormat/>
    <w:rsid w:val="00B03E52"/>
    <w:rPr>
      <w:i/>
      <w:iCs/>
      <w:color w:val="0F4761" w:themeColor="accent1" w:themeShade="BF"/>
    </w:rPr>
  </w:style>
  <w:style w:type="paragraph" w:styleId="aa">
    <w:name w:val="Intense Quote"/>
    <w:basedOn w:val="a0"/>
    <w:next w:val="a0"/>
    <w:link w:val="ab"/>
    <w:uiPriority w:val="30"/>
    <w:qFormat/>
    <w:rsid w:val="00B03E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qFormat/>
    <w:rsid w:val="00B03E52"/>
    <w:rPr>
      <w:i/>
      <w:iCs/>
      <w:color w:val="0F4761" w:themeColor="accent1" w:themeShade="BF"/>
    </w:rPr>
  </w:style>
  <w:style w:type="character" w:styleId="ac">
    <w:name w:val="Intense Reference"/>
    <w:basedOn w:val="a1"/>
    <w:uiPriority w:val="32"/>
    <w:qFormat/>
    <w:rsid w:val="00B03E52"/>
    <w:rPr>
      <w:b/>
      <w:bCs/>
      <w:smallCaps/>
      <w:color w:val="0F4761" w:themeColor="accent1" w:themeShade="BF"/>
      <w:spacing w:val="5"/>
    </w:rPr>
  </w:style>
  <w:style w:type="paragraph" w:styleId="ad">
    <w:name w:val="No Spacing"/>
    <w:aliases w:val="По центру"/>
    <w:basedOn w:val="a0"/>
    <w:uiPriority w:val="1"/>
    <w:qFormat/>
    <w:rsid w:val="0026547D"/>
    <w:pPr>
      <w:ind w:firstLine="0"/>
      <w:jc w:val="center"/>
    </w:pPr>
  </w:style>
  <w:style w:type="character" w:styleId="ae">
    <w:name w:val="Hyperlink"/>
    <w:basedOn w:val="a1"/>
    <w:uiPriority w:val="99"/>
    <w:unhideWhenUsed/>
    <w:rsid w:val="00A36E81"/>
    <w:rPr>
      <w:color w:val="467886" w:themeColor="hyperlink"/>
      <w:u w:val="single"/>
    </w:rPr>
  </w:style>
  <w:style w:type="character" w:customStyle="1" w:styleId="UnresolvedMention">
    <w:name w:val="Unresolved Mention"/>
    <w:basedOn w:val="a1"/>
    <w:uiPriority w:val="99"/>
    <w:semiHidden/>
    <w:unhideWhenUsed/>
    <w:rsid w:val="00A36E81"/>
    <w:rPr>
      <w:color w:val="605E5C"/>
      <w:shd w:val="clear" w:color="auto" w:fill="E1DFDD"/>
    </w:rPr>
  </w:style>
  <w:style w:type="paragraph" w:styleId="af">
    <w:name w:val="header"/>
    <w:basedOn w:val="a0"/>
    <w:link w:val="af0"/>
    <w:uiPriority w:val="99"/>
    <w:unhideWhenUsed/>
    <w:rsid w:val="000C5A81"/>
    <w:pPr>
      <w:tabs>
        <w:tab w:val="center" w:pos="4677"/>
        <w:tab w:val="right" w:pos="9355"/>
      </w:tabs>
      <w:spacing w:line="240" w:lineRule="auto"/>
    </w:pPr>
  </w:style>
  <w:style w:type="character" w:customStyle="1" w:styleId="af0">
    <w:name w:val="Верхний колонтитул Знак"/>
    <w:basedOn w:val="a1"/>
    <w:link w:val="af"/>
    <w:uiPriority w:val="99"/>
    <w:qFormat/>
    <w:rsid w:val="000C5A81"/>
    <w:rPr>
      <w:rFonts w:ascii="Times New Roman" w:hAnsi="Times New Roman" w:cs="Times New Roman"/>
      <w:sz w:val="28"/>
      <w:szCs w:val="28"/>
    </w:rPr>
  </w:style>
  <w:style w:type="paragraph" w:styleId="af1">
    <w:name w:val="footer"/>
    <w:basedOn w:val="a0"/>
    <w:link w:val="af2"/>
    <w:uiPriority w:val="99"/>
    <w:unhideWhenUsed/>
    <w:rsid w:val="000C5A81"/>
    <w:pPr>
      <w:tabs>
        <w:tab w:val="center" w:pos="4677"/>
        <w:tab w:val="right" w:pos="9355"/>
      </w:tabs>
      <w:spacing w:line="240" w:lineRule="auto"/>
    </w:pPr>
  </w:style>
  <w:style w:type="character" w:customStyle="1" w:styleId="af2">
    <w:name w:val="Нижний колонтитул Знак"/>
    <w:basedOn w:val="a1"/>
    <w:link w:val="af1"/>
    <w:uiPriority w:val="99"/>
    <w:qFormat/>
    <w:rsid w:val="000C5A81"/>
    <w:rPr>
      <w:rFonts w:ascii="Times New Roman" w:hAnsi="Times New Roman" w:cs="Times New Roman"/>
      <w:sz w:val="28"/>
      <w:szCs w:val="28"/>
    </w:rPr>
  </w:style>
  <w:style w:type="paragraph" w:customStyle="1" w:styleId="a">
    <w:name w:val="Список_текст"/>
    <w:basedOn w:val="a0"/>
    <w:link w:val="af3"/>
    <w:qFormat/>
    <w:rsid w:val="009F5B34"/>
    <w:pPr>
      <w:numPr>
        <w:numId w:val="1"/>
      </w:numPr>
    </w:pPr>
  </w:style>
  <w:style w:type="character" w:customStyle="1" w:styleId="af3">
    <w:name w:val="Список_текст Знак"/>
    <w:basedOn w:val="a1"/>
    <w:link w:val="a"/>
    <w:rsid w:val="009F5B34"/>
    <w:rPr>
      <w:rFonts w:ascii="Times New Roman" w:hAnsi="Times New Roman" w:cs="Times New Roman"/>
      <w:sz w:val="28"/>
      <w:szCs w:val="28"/>
    </w:rPr>
  </w:style>
  <w:style w:type="table" w:styleId="af4">
    <w:name w:val="Table Grid"/>
    <w:basedOn w:val="a2"/>
    <w:uiPriority w:val="59"/>
    <w:rsid w:val="00300D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FollowedHyperlink"/>
    <w:basedOn w:val="a1"/>
    <w:uiPriority w:val="99"/>
    <w:semiHidden/>
    <w:unhideWhenUsed/>
    <w:rsid w:val="000F1340"/>
    <w:rPr>
      <w:color w:val="96607D" w:themeColor="followedHyperlink"/>
      <w:u w:val="single"/>
    </w:rPr>
  </w:style>
  <w:style w:type="paragraph" w:styleId="af6">
    <w:name w:val="TOC Heading"/>
    <w:basedOn w:val="1"/>
    <w:next w:val="a0"/>
    <w:uiPriority w:val="39"/>
    <w:unhideWhenUsed/>
    <w:qFormat/>
    <w:rsid w:val="00035FE3"/>
    <w:pPr>
      <w:keepNext/>
      <w:keepLines/>
      <w:spacing w:before="240" w:line="259" w:lineRule="auto"/>
      <w:jc w:val="left"/>
      <w:outlineLvl w:val="9"/>
    </w:pPr>
    <w:rPr>
      <w:rFonts w:asciiTheme="majorHAnsi" w:eastAsiaTheme="majorEastAsia" w:hAnsiTheme="majorHAnsi" w:cstheme="majorBidi"/>
      <w:color w:val="0F4761" w:themeColor="accent1" w:themeShade="BF"/>
      <w:kern w:val="0"/>
      <w:sz w:val="32"/>
      <w:szCs w:val="32"/>
      <w:lang w:eastAsia="ru-RU"/>
      <w14:ligatures w14:val="none"/>
    </w:rPr>
  </w:style>
  <w:style w:type="paragraph" w:styleId="11">
    <w:name w:val="toc 1"/>
    <w:basedOn w:val="a0"/>
    <w:next w:val="a0"/>
    <w:autoRedefine/>
    <w:uiPriority w:val="39"/>
    <w:unhideWhenUsed/>
    <w:rsid w:val="00035FE3"/>
    <w:pPr>
      <w:spacing w:after="100"/>
    </w:pPr>
  </w:style>
  <w:style w:type="paragraph" w:styleId="23">
    <w:name w:val="toc 2"/>
    <w:basedOn w:val="a0"/>
    <w:next w:val="a0"/>
    <w:autoRedefine/>
    <w:uiPriority w:val="39"/>
    <w:unhideWhenUsed/>
    <w:rsid w:val="00035FE3"/>
    <w:pPr>
      <w:spacing w:after="100"/>
      <w:ind w:left="280"/>
    </w:pPr>
  </w:style>
  <w:style w:type="character" w:customStyle="1" w:styleId="af7">
    <w:name w:val="Маркеры"/>
    <w:qFormat/>
    <w:rsid w:val="0091695D"/>
    <w:rPr>
      <w:rFonts w:ascii="OpenSymbol" w:eastAsia="OpenSymbol" w:hAnsi="OpenSymbol" w:cs="OpenSymbol"/>
    </w:rPr>
  </w:style>
  <w:style w:type="character" w:customStyle="1" w:styleId="12">
    <w:name w:val="Заголовок Знак1"/>
    <w:basedOn w:val="a1"/>
    <w:uiPriority w:val="10"/>
    <w:rsid w:val="0091695D"/>
    <w:rPr>
      <w:rFonts w:asciiTheme="majorHAnsi" w:eastAsiaTheme="majorEastAsia" w:hAnsiTheme="majorHAnsi" w:cstheme="majorBidi"/>
      <w:spacing w:val="-10"/>
      <w:kern w:val="28"/>
      <w:sz w:val="56"/>
      <w:szCs w:val="56"/>
      <w:lang w:val="ru-RU"/>
    </w:rPr>
  </w:style>
  <w:style w:type="paragraph" w:styleId="af8">
    <w:name w:val="Body Text"/>
    <w:basedOn w:val="a0"/>
    <w:link w:val="af9"/>
    <w:uiPriority w:val="1"/>
    <w:rsid w:val="0091695D"/>
    <w:pPr>
      <w:suppressAutoHyphens/>
      <w:spacing w:after="140"/>
    </w:pPr>
    <w:rPr>
      <w:rFonts w:cstheme="minorBidi"/>
    </w:rPr>
  </w:style>
  <w:style w:type="character" w:customStyle="1" w:styleId="af9">
    <w:name w:val="Основной текст Знак"/>
    <w:basedOn w:val="a1"/>
    <w:link w:val="af8"/>
    <w:uiPriority w:val="1"/>
    <w:rsid w:val="0091695D"/>
    <w:rPr>
      <w:rFonts w:ascii="Times New Roman" w:hAnsi="Times New Roman"/>
      <w:sz w:val="28"/>
      <w:szCs w:val="28"/>
    </w:rPr>
  </w:style>
  <w:style w:type="paragraph" w:styleId="afa">
    <w:name w:val="List"/>
    <w:basedOn w:val="af8"/>
    <w:rsid w:val="0091695D"/>
    <w:rPr>
      <w:rFonts w:cs="Noto Sans Devanagari"/>
    </w:rPr>
  </w:style>
  <w:style w:type="paragraph" w:styleId="afb">
    <w:name w:val="caption"/>
    <w:basedOn w:val="a0"/>
    <w:uiPriority w:val="1"/>
    <w:qFormat/>
    <w:rsid w:val="0091695D"/>
    <w:pPr>
      <w:suppressAutoHyphens/>
      <w:spacing w:before="120" w:after="120"/>
    </w:pPr>
    <w:rPr>
      <w:rFonts w:cs="Noto Sans Devanagari"/>
      <w:i/>
      <w:iCs/>
      <w:sz w:val="24"/>
      <w:szCs w:val="24"/>
    </w:rPr>
  </w:style>
  <w:style w:type="paragraph" w:styleId="13">
    <w:name w:val="index 1"/>
    <w:basedOn w:val="a0"/>
    <w:next w:val="a0"/>
    <w:autoRedefine/>
    <w:uiPriority w:val="99"/>
    <w:semiHidden/>
    <w:unhideWhenUsed/>
    <w:rsid w:val="0091695D"/>
    <w:pPr>
      <w:suppressAutoHyphens/>
      <w:spacing w:line="240" w:lineRule="auto"/>
      <w:ind w:left="280" w:hanging="280"/>
    </w:pPr>
    <w:rPr>
      <w:rFonts w:cstheme="minorBidi"/>
    </w:rPr>
  </w:style>
  <w:style w:type="paragraph" w:styleId="afc">
    <w:name w:val="index heading"/>
    <w:basedOn w:val="a0"/>
    <w:uiPriority w:val="1"/>
    <w:qFormat/>
    <w:rsid w:val="0091695D"/>
    <w:pPr>
      <w:suppressAutoHyphens/>
    </w:pPr>
    <w:rPr>
      <w:rFonts w:cs="Noto Sans Devanagari"/>
    </w:rPr>
  </w:style>
  <w:style w:type="character" w:customStyle="1" w:styleId="14">
    <w:name w:val="Подзаголовок Знак1"/>
    <w:basedOn w:val="a1"/>
    <w:uiPriority w:val="11"/>
    <w:rsid w:val="0091695D"/>
    <w:rPr>
      <w:rFonts w:eastAsiaTheme="minorEastAsia"/>
      <w:color w:val="5A5A5A" w:themeColor="text1" w:themeTint="A5"/>
      <w:spacing w:val="15"/>
      <w:sz w:val="22"/>
      <w:szCs w:val="22"/>
      <w:lang w:val="ru-RU"/>
    </w:rPr>
  </w:style>
  <w:style w:type="character" w:customStyle="1" w:styleId="210">
    <w:name w:val="Цитата 2 Знак1"/>
    <w:basedOn w:val="a1"/>
    <w:uiPriority w:val="29"/>
    <w:rsid w:val="0091695D"/>
    <w:rPr>
      <w:rFonts w:ascii="Times New Roman" w:hAnsi="Times New Roman"/>
      <w:i/>
      <w:iCs/>
      <w:color w:val="404040" w:themeColor="text1" w:themeTint="BF"/>
      <w:sz w:val="28"/>
      <w:szCs w:val="28"/>
      <w:lang w:val="ru-RU"/>
    </w:rPr>
  </w:style>
  <w:style w:type="character" w:customStyle="1" w:styleId="15">
    <w:name w:val="Выделенная цитата Знак1"/>
    <w:basedOn w:val="a1"/>
    <w:uiPriority w:val="30"/>
    <w:rsid w:val="0091695D"/>
    <w:rPr>
      <w:rFonts w:ascii="Times New Roman" w:hAnsi="Times New Roman"/>
      <w:i/>
      <w:iCs/>
      <w:color w:val="156082" w:themeColor="accent1"/>
      <w:sz w:val="28"/>
      <w:szCs w:val="28"/>
      <w:lang w:val="ru-RU"/>
    </w:rPr>
  </w:style>
  <w:style w:type="paragraph" w:customStyle="1" w:styleId="HeaderandFooter">
    <w:name w:val="Header and Footer"/>
    <w:basedOn w:val="a0"/>
    <w:uiPriority w:val="1"/>
    <w:qFormat/>
    <w:rsid w:val="0091695D"/>
    <w:pPr>
      <w:suppressAutoHyphens/>
    </w:pPr>
    <w:rPr>
      <w:rFonts w:cstheme="minorBidi"/>
    </w:rPr>
  </w:style>
  <w:style w:type="character" w:customStyle="1" w:styleId="16">
    <w:name w:val="Верхний колонтитул Знак1"/>
    <w:basedOn w:val="a1"/>
    <w:uiPriority w:val="99"/>
    <w:semiHidden/>
    <w:rsid w:val="0091695D"/>
    <w:rPr>
      <w:rFonts w:ascii="Times New Roman" w:hAnsi="Times New Roman"/>
      <w:sz w:val="28"/>
      <w:szCs w:val="28"/>
      <w:lang w:val="ru-RU"/>
    </w:rPr>
  </w:style>
  <w:style w:type="character" w:customStyle="1" w:styleId="17">
    <w:name w:val="Нижний колонтитул Знак1"/>
    <w:basedOn w:val="a1"/>
    <w:uiPriority w:val="99"/>
    <w:semiHidden/>
    <w:rsid w:val="0091695D"/>
    <w:rPr>
      <w:rFonts w:ascii="Times New Roman" w:hAnsi="Times New Roman"/>
      <w:sz w:val="28"/>
      <w:szCs w:val="28"/>
      <w:lang w:val="ru-RU"/>
    </w:rPr>
  </w:style>
  <w:style w:type="numbering" w:customStyle="1" w:styleId="afd">
    <w:name w:val="Без списка"/>
    <w:uiPriority w:val="99"/>
    <w:semiHidden/>
    <w:unhideWhenUsed/>
    <w:qFormat/>
    <w:rsid w:val="0091695D"/>
  </w:style>
  <w:style w:type="character" w:customStyle="1" w:styleId="normaltextrun">
    <w:name w:val="normaltextrun"/>
    <w:basedOn w:val="a1"/>
    <w:rsid w:val="00881C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05889">
      <w:bodyDiv w:val="1"/>
      <w:marLeft w:val="0"/>
      <w:marRight w:val="0"/>
      <w:marTop w:val="0"/>
      <w:marBottom w:val="0"/>
      <w:divBdr>
        <w:top w:val="none" w:sz="0" w:space="0" w:color="auto"/>
        <w:left w:val="none" w:sz="0" w:space="0" w:color="auto"/>
        <w:bottom w:val="none" w:sz="0" w:space="0" w:color="auto"/>
        <w:right w:val="none" w:sz="0" w:space="0" w:color="auto"/>
      </w:divBdr>
      <w:divsChild>
        <w:div w:id="79495214">
          <w:blockQuote w:val="1"/>
          <w:marLeft w:val="720"/>
          <w:marRight w:val="720"/>
          <w:marTop w:val="100"/>
          <w:marBottom w:val="100"/>
          <w:divBdr>
            <w:top w:val="none" w:sz="0" w:space="0" w:color="auto"/>
            <w:left w:val="none" w:sz="0" w:space="0" w:color="auto"/>
            <w:bottom w:val="none" w:sz="0" w:space="0" w:color="auto"/>
            <w:right w:val="none" w:sz="0" w:space="0" w:color="auto"/>
          </w:divBdr>
        </w:div>
        <w:div w:id="555316949">
          <w:marLeft w:val="0"/>
          <w:marRight w:val="0"/>
          <w:marTop w:val="0"/>
          <w:marBottom w:val="0"/>
          <w:divBdr>
            <w:top w:val="none" w:sz="0" w:space="0" w:color="auto"/>
            <w:left w:val="none" w:sz="0" w:space="0" w:color="auto"/>
            <w:bottom w:val="none" w:sz="0" w:space="0" w:color="auto"/>
            <w:right w:val="none" w:sz="0" w:space="0" w:color="auto"/>
          </w:divBdr>
          <w:divsChild>
            <w:div w:id="1273973933">
              <w:marLeft w:val="0"/>
              <w:marRight w:val="0"/>
              <w:marTop w:val="0"/>
              <w:marBottom w:val="0"/>
              <w:divBdr>
                <w:top w:val="none" w:sz="0" w:space="0" w:color="auto"/>
                <w:left w:val="none" w:sz="0" w:space="0" w:color="auto"/>
                <w:bottom w:val="none" w:sz="0" w:space="0" w:color="auto"/>
                <w:right w:val="none" w:sz="0" w:space="0" w:color="auto"/>
              </w:divBdr>
            </w:div>
            <w:div w:id="1926571176">
              <w:marLeft w:val="0"/>
              <w:marRight w:val="0"/>
              <w:marTop w:val="0"/>
              <w:marBottom w:val="0"/>
              <w:divBdr>
                <w:top w:val="none" w:sz="0" w:space="0" w:color="auto"/>
                <w:left w:val="none" w:sz="0" w:space="0" w:color="auto"/>
                <w:bottom w:val="none" w:sz="0" w:space="0" w:color="auto"/>
                <w:right w:val="none" w:sz="0" w:space="0" w:color="auto"/>
              </w:divBdr>
            </w:div>
            <w:div w:id="1998991932">
              <w:marLeft w:val="0"/>
              <w:marRight w:val="0"/>
              <w:marTop w:val="0"/>
              <w:marBottom w:val="0"/>
              <w:divBdr>
                <w:top w:val="none" w:sz="0" w:space="0" w:color="auto"/>
                <w:left w:val="none" w:sz="0" w:space="0" w:color="auto"/>
                <w:bottom w:val="none" w:sz="0" w:space="0" w:color="auto"/>
                <w:right w:val="none" w:sz="0" w:space="0" w:color="auto"/>
              </w:divBdr>
              <w:divsChild>
                <w:div w:id="1755475322">
                  <w:marLeft w:val="0"/>
                  <w:marRight w:val="0"/>
                  <w:marTop w:val="0"/>
                  <w:marBottom w:val="0"/>
                  <w:divBdr>
                    <w:top w:val="none" w:sz="0" w:space="0" w:color="auto"/>
                    <w:left w:val="none" w:sz="0" w:space="0" w:color="auto"/>
                    <w:bottom w:val="none" w:sz="0" w:space="0" w:color="auto"/>
                    <w:right w:val="none" w:sz="0" w:space="0" w:color="auto"/>
                  </w:divBdr>
                  <w:divsChild>
                    <w:div w:id="149641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809868">
          <w:marLeft w:val="0"/>
          <w:marRight w:val="0"/>
          <w:marTop w:val="0"/>
          <w:marBottom w:val="0"/>
          <w:divBdr>
            <w:top w:val="none" w:sz="0" w:space="0" w:color="auto"/>
            <w:left w:val="none" w:sz="0" w:space="0" w:color="auto"/>
            <w:bottom w:val="none" w:sz="0" w:space="0" w:color="auto"/>
            <w:right w:val="none" w:sz="0" w:space="0" w:color="auto"/>
          </w:divBdr>
          <w:divsChild>
            <w:div w:id="1415011072">
              <w:marLeft w:val="0"/>
              <w:marRight w:val="0"/>
              <w:marTop w:val="0"/>
              <w:marBottom w:val="0"/>
              <w:divBdr>
                <w:top w:val="none" w:sz="0" w:space="0" w:color="auto"/>
                <w:left w:val="none" w:sz="0" w:space="0" w:color="auto"/>
                <w:bottom w:val="none" w:sz="0" w:space="0" w:color="auto"/>
                <w:right w:val="none" w:sz="0" w:space="0" w:color="auto"/>
              </w:divBdr>
            </w:div>
          </w:divsChild>
        </w:div>
        <w:div w:id="691566394">
          <w:blockQuote w:val="1"/>
          <w:marLeft w:val="720"/>
          <w:marRight w:val="720"/>
          <w:marTop w:val="100"/>
          <w:marBottom w:val="100"/>
          <w:divBdr>
            <w:top w:val="none" w:sz="0" w:space="0" w:color="auto"/>
            <w:left w:val="none" w:sz="0" w:space="0" w:color="auto"/>
            <w:bottom w:val="none" w:sz="0" w:space="0" w:color="auto"/>
            <w:right w:val="none" w:sz="0" w:space="0" w:color="auto"/>
          </w:divBdr>
        </w:div>
        <w:div w:id="1669016091">
          <w:blockQuote w:val="1"/>
          <w:marLeft w:val="720"/>
          <w:marRight w:val="720"/>
          <w:marTop w:val="100"/>
          <w:marBottom w:val="100"/>
          <w:divBdr>
            <w:top w:val="none" w:sz="0" w:space="0" w:color="auto"/>
            <w:left w:val="none" w:sz="0" w:space="0" w:color="auto"/>
            <w:bottom w:val="none" w:sz="0" w:space="0" w:color="auto"/>
            <w:right w:val="none" w:sz="0" w:space="0" w:color="auto"/>
          </w:divBdr>
        </w:div>
        <w:div w:id="1851871314">
          <w:blockQuote w:val="1"/>
          <w:marLeft w:val="720"/>
          <w:marRight w:val="720"/>
          <w:marTop w:val="100"/>
          <w:marBottom w:val="100"/>
          <w:divBdr>
            <w:top w:val="none" w:sz="0" w:space="0" w:color="auto"/>
            <w:left w:val="none" w:sz="0" w:space="0" w:color="auto"/>
            <w:bottom w:val="none" w:sz="0" w:space="0" w:color="auto"/>
            <w:right w:val="none" w:sz="0" w:space="0" w:color="auto"/>
          </w:divBdr>
        </w:div>
        <w:div w:id="18677195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3949500">
      <w:bodyDiv w:val="1"/>
      <w:marLeft w:val="0"/>
      <w:marRight w:val="0"/>
      <w:marTop w:val="0"/>
      <w:marBottom w:val="0"/>
      <w:divBdr>
        <w:top w:val="none" w:sz="0" w:space="0" w:color="auto"/>
        <w:left w:val="none" w:sz="0" w:space="0" w:color="auto"/>
        <w:bottom w:val="none" w:sz="0" w:space="0" w:color="auto"/>
        <w:right w:val="none" w:sz="0" w:space="0" w:color="auto"/>
      </w:divBdr>
    </w:div>
    <w:div w:id="68382703">
      <w:bodyDiv w:val="1"/>
      <w:marLeft w:val="0"/>
      <w:marRight w:val="0"/>
      <w:marTop w:val="0"/>
      <w:marBottom w:val="0"/>
      <w:divBdr>
        <w:top w:val="none" w:sz="0" w:space="0" w:color="auto"/>
        <w:left w:val="none" w:sz="0" w:space="0" w:color="auto"/>
        <w:bottom w:val="none" w:sz="0" w:space="0" w:color="auto"/>
        <w:right w:val="none" w:sz="0" w:space="0" w:color="auto"/>
      </w:divBdr>
      <w:divsChild>
        <w:div w:id="1010833364">
          <w:marLeft w:val="0"/>
          <w:marRight w:val="0"/>
          <w:marTop w:val="0"/>
          <w:marBottom w:val="0"/>
          <w:divBdr>
            <w:top w:val="none" w:sz="0" w:space="0" w:color="auto"/>
            <w:left w:val="none" w:sz="0" w:space="0" w:color="auto"/>
            <w:bottom w:val="none" w:sz="0" w:space="0" w:color="auto"/>
            <w:right w:val="none" w:sz="0" w:space="0" w:color="auto"/>
          </w:divBdr>
          <w:divsChild>
            <w:div w:id="1014304230">
              <w:marLeft w:val="0"/>
              <w:marRight w:val="0"/>
              <w:marTop w:val="0"/>
              <w:marBottom w:val="0"/>
              <w:divBdr>
                <w:top w:val="none" w:sz="0" w:space="0" w:color="auto"/>
                <w:left w:val="none" w:sz="0" w:space="0" w:color="auto"/>
                <w:bottom w:val="none" w:sz="0" w:space="0" w:color="auto"/>
                <w:right w:val="none" w:sz="0" w:space="0" w:color="auto"/>
              </w:divBdr>
            </w:div>
            <w:div w:id="1570536713">
              <w:marLeft w:val="0"/>
              <w:marRight w:val="0"/>
              <w:marTop w:val="0"/>
              <w:marBottom w:val="0"/>
              <w:divBdr>
                <w:top w:val="none" w:sz="0" w:space="0" w:color="auto"/>
                <w:left w:val="none" w:sz="0" w:space="0" w:color="auto"/>
                <w:bottom w:val="none" w:sz="0" w:space="0" w:color="auto"/>
                <w:right w:val="none" w:sz="0" w:space="0" w:color="auto"/>
              </w:divBdr>
              <w:divsChild>
                <w:div w:id="224487550">
                  <w:marLeft w:val="0"/>
                  <w:marRight w:val="0"/>
                  <w:marTop w:val="0"/>
                  <w:marBottom w:val="0"/>
                  <w:divBdr>
                    <w:top w:val="none" w:sz="0" w:space="0" w:color="auto"/>
                    <w:left w:val="none" w:sz="0" w:space="0" w:color="auto"/>
                    <w:bottom w:val="none" w:sz="0" w:space="0" w:color="auto"/>
                    <w:right w:val="none" w:sz="0" w:space="0" w:color="auto"/>
                  </w:divBdr>
                  <w:divsChild>
                    <w:div w:id="107813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46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64432">
      <w:bodyDiv w:val="1"/>
      <w:marLeft w:val="0"/>
      <w:marRight w:val="0"/>
      <w:marTop w:val="0"/>
      <w:marBottom w:val="0"/>
      <w:divBdr>
        <w:top w:val="none" w:sz="0" w:space="0" w:color="auto"/>
        <w:left w:val="none" w:sz="0" w:space="0" w:color="auto"/>
        <w:bottom w:val="none" w:sz="0" w:space="0" w:color="auto"/>
        <w:right w:val="none" w:sz="0" w:space="0" w:color="auto"/>
      </w:divBdr>
    </w:div>
    <w:div w:id="136651818">
      <w:bodyDiv w:val="1"/>
      <w:marLeft w:val="0"/>
      <w:marRight w:val="0"/>
      <w:marTop w:val="0"/>
      <w:marBottom w:val="0"/>
      <w:divBdr>
        <w:top w:val="none" w:sz="0" w:space="0" w:color="auto"/>
        <w:left w:val="none" w:sz="0" w:space="0" w:color="auto"/>
        <w:bottom w:val="none" w:sz="0" w:space="0" w:color="auto"/>
        <w:right w:val="none" w:sz="0" w:space="0" w:color="auto"/>
      </w:divBdr>
      <w:divsChild>
        <w:div w:id="1663007185">
          <w:marLeft w:val="0"/>
          <w:marRight w:val="0"/>
          <w:marTop w:val="0"/>
          <w:marBottom w:val="0"/>
          <w:divBdr>
            <w:top w:val="none" w:sz="0" w:space="0" w:color="auto"/>
            <w:left w:val="none" w:sz="0" w:space="0" w:color="auto"/>
            <w:bottom w:val="none" w:sz="0" w:space="0" w:color="auto"/>
            <w:right w:val="none" w:sz="0" w:space="0" w:color="auto"/>
          </w:divBdr>
          <w:divsChild>
            <w:div w:id="1031763478">
              <w:marLeft w:val="0"/>
              <w:marRight w:val="0"/>
              <w:marTop w:val="0"/>
              <w:marBottom w:val="0"/>
              <w:divBdr>
                <w:top w:val="none" w:sz="0" w:space="0" w:color="auto"/>
                <w:left w:val="none" w:sz="0" w:space="0" w:color="auto"/>
                <w:bottom w:val="none" w:sz="0" w:space="0" w:color="auto"/>
                <w:right w:val="none" w:sz="0" w:space="0" w:color="auto"/>
              </w:divBdr>
            </w:div>
          </w:divsChild>
        </w:div>
        <w:div w:id="20185362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0381698">
      <w:bodyDiv w:val="1"/>
      <w:marLeft w:val="0"/>
      <w:marRight w:val="0"/>
      <w:marTop w:val="0"/>
      <w:marBottom w:val="0"/>
      <w:divBdr>
        <w:top w:val="none" w:sz="0" w:space="0" w:color="auto"/>
        <w:left w:val="none" w:sz="0" w:space="0" w:color="auto"/>
        <w:bottom w:val="none" w:sz="0" w:space="0" w:color="auto"/>
        <w:right w:val="none" w:sz="0" w:space="0" w:color="auto"/>
      </w:divBdr>
      <w:divsChild>
        <w:div w:id="431172891">
          <w:marLeft w:val="0"/>
          <w:marRight w:val="0"/>
          <w:marTop w:val="0"/>
          <w:marBottom w:val="0"/>
          <w:divBdr>
            <w:top w:val="none" w:sz="0" w:space="0" w:color="auto"/>
            <w:left w:val="none" w:sz="0" w:space="0" w:color="auto"/>
            <w:bottom w:val="none" w:sz="0" w:space="0" w:color="auto"/>
            <w:right w:val="none" w:sz="0" w:space="0" w:color="auto"/>
          </w:divBdr>
          <w:divsChild>
            <w:div w:id="356395770">
              <w:marLeft w:val="0"/>
              <w:marRight w:val="0"/>
              <w:marTop w:val="0"/>
              <w:marBottom w:val="0"/>
              <w:divBdr>
                <w:top w:val="none" w:sz="0" w:space="0" w:color="auto"/>
                <w:left w:val="none" w:sz="0" w:space="0" w:color="auto"/>
                <w:bottom w:val="none" w:sz="0" w:space="0" w:color="auto"/>
                <w:right w:val="none" w:sz="0" w:space="0" w:color="auto"/>
              </w:divBdr>
            </w:div>
            <w:div w:id="605581505">
              <w:marLeft w:val="0"/>
              <w:marRight w:val="0"/>
              <w:marTop w:val="0"/>
              <w:marBottom w:val="0"/>
              <w:divBdr>
                <w:top w:val="none" w:sz="0" w:space="0" w:color="auto"/>
                <w:left w:val="none" w:sz="0" w:space="0" w:color="auto"/>
                <w:bottom w:val="none" w:sz="0" w:space="0" w:color="auto"/>
                <w:right w:val="none" w:sz="0" w:space="0" w:color="auto"/>
              </w:divBdr>
              <w:divsChild>
                <w:div w:id="407070651">
                  <w:marLeft w:val="0"/>
                  <w:marRight w:val="0"/>
                  <w:marTop w:val="0"/>
                  <w:marBottom w:val="0"/>
                  <w:divBdr>
                    <w:top w:val="none" w:sz="0" w:space="0" w:color="auto"/>
                    <w:left w:val="none" w:sz="0" w:space="0" w:color="auto"/>
                    <w:bottom w:val="none" w:sz="0" w:space="0" w:color="auto"/>
                    <w:right w:val="none" w:sz="0" w:space="0" w:color="auto"/>
                  </w:divBdr>
                  <w:divsChild>
                    <w:div w:id="1351682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832903">
              <w:marLeft w:val="0"/>
              <w:marRight w:val="0"/>
              <w:marTop w:val="0"/>
              <w:marBottom w:val="0"/>
              <w:divBdr>
                <w:top w:val="none" w:sz="0" w:space="0" w:color="auto"/>
                <w:left w:val="none" w:sz="0" w:space="0" w:color="auto"/>
                <w:bottom w:val="none" w:sz="0" w:space="0" w:color="auto"/>
                <w:right w:val="none" w:sz="0" w:space="0" w:color="auto"/>
              </w:divBdr>
            </w:div>
          </w:divsChild>
        </w:div>
        <w:div w:id="923106525">
          <w:blockQuote w:val="1"/>
          <w:marLeft w:val="720"/>
          <w:marRight w:val="720"/>
          <w:marTop w:val="100"/>
          <w:marBottom w:val="100"/>
          <w:divBdr>
            <w:top w:val="none" w:sz="0" w:space="0" w:color="auto"/>
            <w:left w:val="none" w:sz="0" w:space="0" w:color="auto"/>
            <w:bottom w:val="none" w:sz="0" w:space="0" w:color="auto"/>
            <w:right w:val="none" w:sz="0" w:space="0" w:color="auto"/>
          </w:divBdr>
        </w:div>
        <w:div w:id="1414469978">
          <w:blockQuote w:val="1"/>
          <w:marLeft w:val="720"/>
          <w:marRight w:val="720"/>
          <w:marTop w:val="100"/>
          <w:marBottom w:val="100"/>
          <w:divBdr>
            <w:top w:val="none" w:sz="0" w:space="0" w:color="auto"/>
            <w:left w:val="none" w:sz="0" w:space="0" w:color="auto"/>
            <w:bottom w:val="none" w:sz="0" w:space="0" w:color="auto"/>
            <w:right w:val="none" w:sz="0" w:space="0" w:color="auto"/>
          </w:divBdr>
        </w:div>
        <w:div w:id="1484391793">
          <w:blockQuote w:val="1"/>
          <w:marLeft w:val="720"/>
          <w:marRight w:val="720"/>
          <w:marTop w:val="100"/>
          <w:marBottom w:val="100"/>
          <w:divBdr>
            <w:top w:val="none" w:sz="0" w:space="0" w:color="auto"/>
            <w:left w:val="none" w:sz="0" w:space="0" w:color="auto"/>
            <w:bottom w:val="none" w:sz="0" w:space="0" w:color="auto"/>
            <w:right w:val="none" w:sz="0" w:space="0" w:color="auto"/>
          </w:divBdr>
        </w:div>
        <w:div w:id="1675063366">
          <w:marLeft w:val="0"/>
          <w:marRight w:val="0"/>
          <w:marTop w:val="0"/>
          <w:marBottom w:val="0"/>
          <w:divBdr>
            <w:top w:val="none" w:sz="0" w:space="0" w:color="auto"/>
            <w:left w:val="none" w:sz="0" w:space="0" w:color="auto"/>
            <w:bottom w:val="none" w:sz="0" w:space="0" w:color="auto"/>
            <w:right w:val="none" w:sz="0" w:space="0" w:color="auto"/>
          </w:divBdr>
          <w:divsChild>
            <w:div w:id="1994214868">
              <w:marLeft w:val="0"/>
              <w:marRight w:val="0"/>
              <w:marTop w:val="0"/>
              <w:marBottom w:val="0"/>
              <w:divBdr>
                <w:top w:val="none" w:sz="0" w:space="0" w:color="auto"/>
                <w:left w:val="none" w:sz="0" w:space="0" w:color="auto"/>
                <w:bottom w:val="none" w:sz="0" w:space="0" w:color="auto"/>
                <w:right w:val="none" w:sz="0" w:space="0" w:color="auto"/>
              </w:divBdr>
            </w:div>
          </w:divsChild>
        </w:div>
        <w:div w:id="1788960140">
          <w:blockQuote w:val="1"/>
          <w:marLeft w:val="720"/>
          <w:marRight w:val="720"/>
          <w:marTop w:val="100"/>
          <w:marBottom w:val="100"/>
          <w:divBdr>
            <w:top w:val="none" w:sz="0" w:space="0" w:color="auto"/>
            <w:left w:val="none" w:sz="0" w:space="0" w:color="auto"/>
            <w:bottom w:val="none" w:sz="0" w:space="0" w:color="auto"/>
            <w:right w:val="none" w:sz="0" w:space="0" w:color="auto"/>
          </w:divBdr>
        </w:div>
        <w:div w:id="20579671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39235143">
      <w:bodyDiv w:val="1"/>
      <w:marLeft w:val="0"/>
      <w:marRight w:val="0"/>
      <w:marTop w:val="0"/>
      <w:marBottom w:val="0"/>
      <w:divBdr>
        <w:top w:val="none" w:sz="0" w:space="0" w:color="auto"/>
        <w:left w:val="none" w:sz="0" w:space="0" w:color="auto"/>
        <w:bottom w:val="none" w:sz="0" w:space="0" w:color="auto"/>
        <w:right w:val="none" w:sz="0" w:space="0" w:color="auto"/>
      </w:divBdr>
      <w:divsChild>
        <w:div w:id="1250431488">
          <w:marLeft w:val="0"/>
          <w:marRight w:val="0"/>
          <w:marTop w:val="0"/>
          <w:marBottom w:val="0"/>
          <w:divBdr>
            <w:top w:val="none" w:sz="0" w:space="0" w:color="auto"/>
            <w:left w:val="none" w:sz="0" w:space="0" w:color="auto"/>
            <w:bottom w:val="none" w:sz="0" w:space="0" w:color="auto"/>
            <w:right w:val="none" w:sz="0" w:space="0" w:color="auto"/>
          </w:divBdr>
          <w:divsChild>
            <w:div w:id="1356885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467642">
      <w:bodyDiv w:val="1"/>
      <w:marLeft w:val="0"/>
      <w:marRight w:val="0"/>
      <w:marTop w:val="0"/>
      <w:marBottom w:val="0"/>
      <w:divBdr>
        <w:top w:val="none" w:sz="0" w:space="0" w:color="auto"/>
        <w:left w:val="none" w:sz="0" w:space="0" w:color="auto"/>
        <w:bottom w:val="none" w:sz="0" w:space="0" w:color="auto"/>
        <w:right w:val="none" w:sz="0" w:space="0" w:color="auto"/>
      </w:divBdr>
      <w:divsChild>
        <w:div w:id="741409349">
          <w:marLeft w:val="0"/>
          <w:marRight w:val="0"/>
          <w:marTop w:val="0"/>
          <w:marBottom w:val="0"/>
          <w:divBdr>
            <w:top w:val="none" w:sz="0" w:space="0" w:color="auto"/>
            <w:left w:val="none" w:sz="0" w:space="0" w:color="auto"/>
            <w:bottom w:val="none" w:sz="0" w:space="0" w:color="auto"/>
            <w:right w:val="none" w:sz="0" w:space="0" w:color="auto"/>
          </w:divBdr>
          <w:divsChild>
            <w:div w:id="678773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403497">
      <w:bodyDiv w:val="1"/>
      <w:marLeft w:val="0"/>
      <w:marRight w:val="0"/>
      <w:marTop w:val="0"/>
      <w:marBottom w:val="0"/>
      <w:divBdr>
        <w:top w:val="none" w:sz="0" w:space="0" w:color="auto"/>
        <w:left w:val="none" w:sz="0" w:space="0" w:color="auto"/>
        <w:bottom w:val="none" w:sz="0" w:space="0" w:color="auto"/>
        <w:right w:val="none" w:sz="0" w:space="0" w:color="auto"/>
      </w:divBdr>
    </w:div>
    <w:div w:id="401757871">
      <w:bodyDiv w:val="1"/>
      <w:marLeft w:val="0"/>
      <w:marRight w:val="0"/>
      <w:marTop w:val="0"/>
      <w:marBottom w:val="0"/>
      <w:divBdr>
        <w:top w:val="none" w:sz="0" w:space="0" w:color="auto"/>
        <w:left w:val="none" w:sz="0" w:space="0" w:color="auto"/>
        <w:bottom w:val="none" w:sz="0" w:space="0" w:color="auto"/>
        <w:right w:val="none" w:sz="0" w:space="0" w:color="auto"/>
      </w:divBdr>
    </w:div>
    <w:div w:id="420953688">
      <w:bodyDiv w:val="1"/>
      <w:marLeft w:val="0"/>
      <w:marRight w:val="0"/>
      <w:marTop w:val="0"/>
      <w:marBottom w:val="0"/>
      <w:divBdr>
        <w:top w:val="none" w:sz="0" w:space="0" w:color="auto"/>
        <w:left w:val="none" w:sz="0" w:space="0" w:color="auto"/>
        <w:bottom w:val="none" w:sz="0" w:space="0" w:color="auto"/>
        <w:right w:val="none" w:sz="0" w:space="0" w:color="auto"/>
      </w:divBdr>
      <w:divsChild>
        <w:div w:id="95714120">
          <w:blockQuote w:val="1"/>
          <w:marLeft w:val="720"/>
          <w:marRight w:val="720"/>
          <w:marTop w:val="100"/>
          <w:marBottom w:val="100"/>
          <w:divBdr>
            <w:top w:val="none" w:sz="0" w:space="0" w:color="auto"/>
            <w:left w:val="none" w:sz="0" w:space="0" w:color="auto"/>
            <w:bottom w:val="none" w:sz="0" w:space="0" w:color="auto"/>
            <w:right w:val="none" w:sz="0" w:space="0" w:color="auto"/>
          </w:divBdr>
        </w:div>
        <w:div w:id="290941940">
          <w:marLeft w:val="0"/>
          <w:marRight w:val="0"/>
          <w:marTop w:val="0"/>
          <w:marBottom w:val="0"/>
          <w:divBdr>
            <w:top w:val="none" w:sz="0" w:space="0" w:color="auto"/>
            <w:left w:val="none" w:sz="0" w:space="0" w:color="auto"/>
            <w:bottom w:val="none" w:sz="0" w:space="0" w:color="auto"/>
            <w:right w:val="none" w:sz="0" w:space="0" w:color="auto"/>
          </w:divBdr>
          <w:divsChild>
            <w:div w:id="1290672070">
              <w:marLeft w:val="0"/>
              <w:marRight w:val="0"/>
              <w:marTop w:val="0"/>
              <w:marBottom w:val="0"/>
              <w:divBdr>
                <w:top w:val="none" w:sz="0" w:space="0" w:color="auto"/>
                <w:left w:val="none" w:sz="0" w:space="0" w:color="auto"/>
                <w:bottom w:val="none" w:sz="0" w:space="0" w:color="auto"/>
                <w:right w:val="none" w:sz="0" w:space="0" w:color="auto"/>
              </w:divBdr>
            </w:div>
            <w:div w:id="1886526621">
              <w:marLeft w:val="0"/>
              <w:marRight w:val="0"/>
              <w:marTop w:val="0"/>
              <w:marBottom w:val="0"/>
              <w:divBdr>
                <w:top w:val="none" w:sz="0" w:space="0" w:color="auto"/>
                <w:left w:val="none" w:sz="0" w:space="0" w:color="auto"/>
                <w:bottom w:val="none" w:sz="0" w:space="0" w:color="auto"/>
                <w:right w:val="none" w:sz="0" w:space="0" w:color="auto"/>
              </w:divBdr>
              <w:divsChild>
                <w:div w:id="2053727222">
                  <w:marLeft w:val="0"/>
                  <w:marRight w:val="0"/>
                  <w:marTop w:val="0"/>
                  <w:marBottom w:val="0"/>
                  <w:divBdr>
                    <w:top w:val="none" w:sz="0" w:space="0" w:color="auto"/>
                    <w:left w:val="none" w:sz="0" w:space="0" w:color="auto"/>
                    <w:bottom w:val="none" w:sz="0" w:space="0" w:color="auto"/>
                    <w:right w:val="none" w:sz="0" w:space="0" w:color="auto"/>
                  </w:divBdr>
                  <w:divsChild>
                    <w:div w:id="1037777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314925">
              <w:marLeft w:val="0"/>
              <w:marRight w:val="0"/>
              <w:marTop w:val="0"/>
              <w:marBottom w:val="0"/>
              <w:divBdr>
                <w:top w:val="none" w:sz="0" w:space="0" w:color="auto"/>
                <w:left w:val="none" w:sz="0" w:space="0" w:color="auto"/>
                <w:bottom w:val="none" w:sz="0" w:space="0" w:color="auto"/>
                <w:right w:val="none" w:sz="0" w:space="0" w:color="auto"/>
              </w:divBdr>
            </w:div>
          </w:divsChild>
        </w:div>
        <w:div w:id="449513145">
          <w:blockQuote w:val="1"/>
          <w:marLeft w:val="720"/>
          <w:marRight w:val="720"/>
          <w:marTop w:val="100"/>
          <w:marBottom w:val="100"/>
          <w:divBdr>
            <w:top w:val="none" w:sz="0" w:space="0" w:color="auto"/>
            <w:left w:val="none" w:sz="0" w:space="0" w:color="auto"/>
            <w:bottom w:val="none" w:sz="0" w:space="0" w:color="auto"/>
            <w:right w:val="none" w:sz="0" w:space="0" w:color="auto"/>
          </w:divBdr>
        </w:div>
        <w:div w:id="517737570">
          <w:marLeft w:val="0"/>
          <w:marRight w:val="0"/>
          <w:marTop w:val="0"/>
          <w:marBottom w:val="0"/>
          <w:divBdr>
            <w:top w:val="none" w:sz="0" w:space="0" w:color="auto"/>
            <w:left w:val="none" w:sz="0" w:space="0" w:color="auto"/>
            <w:bottom w:val="none" w:sz="0" w:space="0" w:color="auto"/>
            <w:right w:val="none" w:sz="0" w:space="0" w:color="auto"/>
          </w:divBdr>
          <w:divsChild>
            <w:div w:id="1202353675">
              <w:marLeft w:val="0"/>
              <w:marRight w:val="0"/>
              <w:marTop w:val="0"/>
              <w:marBottom w:val="0"/>
              <w:divBdr>
                <w:top w:val="none" w:sz="0" w:space="0" w:color="auto"/>
                <w:left w:val="none" w:sz="0" w:space="0" w:color="auto"/>
                <w:bottom w:val="none" w:sz="0" w:space="0" w:color="auto"/>
                <w:right w:val="none" w:sz="0" w:space="0" w:color="auto"/>
              </w:divBdr>
            </w:div>
          </w:divsChild>
        </w:div>
        <w:div w:id="1288664806">
          <w:marLeft w:val="0"/>
          <w:marRight w:val="0"/>
          <w:marTop w:val="0"/>
          <w:marBottom w:val="0"/>
          <w:divBdr>
            <w:top w:val="none" w:sz="0" w:space="0" w:color="auto"/>
            <w:left w:val="none" w:sz="0" w:space="0" w:color="auto"/>
            <w:bottom w:val="none" w:sz="0" w:space="0" w:color="auto"/>
            <w:right w:val="none" w:sz="0" w:space="0" w:color="auto"/>
          </w:divBdr>
          <w:divsChild>
            <w:div w:id="31225689">
              <w:marLeft w:val="0"/>
              <w:marRight w:val="0"/>
              <w:marTop w:val="0"/>
              <w:marBottom w:val="0"/>
              <w:divBdr>
                <w:top w:val="none" w:sz="0" w:space="0" w:color="auto"/>
                <w:left w:val="none" w:sz="0" w:space="0" w:color="auto"/>
                <w:bottom w:val="none" w:sz="0" w:space="0" w:color="auto"/>
                <w:right w:val="none" w:sz="0" w:space="0" w:color="auto"/>
              </w:divBdr>
              <w:divsChild>
                <w:div w:id="1608268857">
                  <w:marLeft w:val="0"/>
                  <w:marRight w:val="0"/>
                  <w:marTop w:val="0"/>
                  <w:marBottom w:val="0"/>
                  <w:divBdr>
                    <w:top w:val="none" w:sz="0" w:space="0" w:color="auto"/>
                    <w:left w:val="none" w:sz="0" w:space="0" w:color="auto"/>
                    <w:bottom w:val="none" w:sz="0" w:space="0" w:color="auto"/>
                    <w:right w:val="none" w:sz="0" w:space="0" w:color="auto"/>
                  </w:divBdr>
                  <w:divsChild>
                    <w:div w:id="518199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883307">
              <w:marLeft w:val="0"/>
              <w:marRight w:val="0"/>
              <w:marTop w:val="0"/>
              <w:marBottom w:val="0"/>
              <w:divBdr>
                <w:top w:val="none" w:sz="0" w:space="0" w:color="auto"/>
                <w:left w:val="none" w:sz="0" w:space="0" w:color="auto"/>
                <w:bottom w:val="none" w:sz="0" w:space="0" w:color="auto"/>
                <w:right w:val="none" w:sz="0" w:space="0" w:color="auto"/>
              </w:divBdr>
            </w:div>
            <w:div w:id="1132865784">
              <w:marLeft w:val="0"/>
              <w:marRight w:val="0"/>
              <w:marTop w:val="0"/>
              <w:marBottom w:val="0"/>
              <w:divBdr>
                <w:top w:val="none" w:sz="0" w:space="0" w:color="auto"/>
                <w:left w:val="none" w:sz="0" w:space="0" w:color="auto"/>
                <w:bottom w:val="none" w:sz="0" w:space="0" w:color="auto"/>
                <w:right w:val="none" w:sz="0" w:space="0" w:color="auto"/>
              </w:divBdr>
            </w:div>
          </w:divsChild>
        </w:div>
        <w:div w:id="20724563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85822341">
      <w:bodyDiv w:val="1"/>
      <w:marLeft w:val="0"/>
      <w:marRight w:val="0"/>
      <w:marTop w:val="0"/>
      <w:marBottom w:val="0"/>
      <w:divBdr>
        <w:top w:val="none" w:sz="0" w:space="0" w:color="auto"/>
        <w:left w:val="none" w:sz="0" w:space="0" w:color="auto"/>
        <w:bottom w:val="none" w:sz="0" w:space="0" w:color="auto"/>
        <w:right w:val="none" w:sz="0" w:space="0" w:color="auto"/>
      </w:divBdr>
      <w:divsChild>
        <w:div w:id="590092544">
          <w:marLeft w:val="0"/>
          <w:marRight w:val="0"/>
          <w:marTop w:val="0"/>
          <w:marBottom w:val="0"/>
          <w:divBdr>
            <w:top w:val="none" w:sz="0" w:space="0" w:color="auto"/>
            <w:left w:val="none" w:sz="0" w:space="0" w:color="auto"/>
            <w:bottom w:val="none" w:sz="0" w:space="0" w:color="auto"/>
            <w:right w:val="none" w:sz="0" w:space="0" w:color="auto"/>
          </w:divBdr>
          <w:divsChild>
            <w:div w:id="1154221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4542">
      <w:bodyDiv w:val="1"/>
      <w:marLeft w:val="0"/>
      <w:marRight w:val="0"/>
      <w:marTop w:val="0"/>
      <w:marBottom w:val="0"/>
      <w:divBdr>
        <w:top w:val="none" w:sz="0" w:space="0" w:color="auto"/>
        <w:left w:val="none" w:sz="0" w:space="0" w:color="auto"/>
        <w:bottom w:val="none" w:sz="0" w:space="0" w:color="auto"/>
        <w:right w:val="none" w:sz="0" w:space="0" w:color="auto"/>
      </w:divBdr>
    </w:div>
    <w:div w:id="506020210">
      <w:bodyDiv w:val="1"/>
      <w:marLeft w:val="0"/>
      <w:marRight w:val="0"/>
      <w:marTop w:val="0"/>
      <w:marBottom w:val="0"/>
      <w:divBdr>
        <w:top w:val="none" w:sz="0" w:space="0" w:color="auto"/>
        <w:left w:val="none" w:sz="0" w:space="0" w:color="auto"/>
        <w:bottom w:val="none" w:sz="0" w:space="0" w:color="auto"/>
        <w:right w:val="none" w:sz="0" w:space="0" w:color="auto"/>
      </w:divBdr>
      <w:divsChild>
        <w:div w:id="286620168">
          <w:marLeft w:val="0"/>
          <w:marRight w:val="0"/>
          <w:marTop w:val="0"/>
          <w:marBottom w:val="0"/>
          <w:divBdr>
            <w:top w:val="none" w:sz="0" w:space="0" w:color="auto"/>
            <w:left w:val="none" w:sz="0" w:space="0" w:color="auto"/>
            <w:bottom w:val="none" w:sz="0" w:space="0" w:color="auto"/>
            <w:right w:val="none" w:sz="0" w:space="0" w:color="auto"/>
          </w:divBdr>
          <w:divsChild>
            <w:div w:id="395208179">
              <w:marLeft w:val="0"/>
              <w:marRight w:val="0"/>
              <w:marTop w:val="0"/>
              <w:marBottom w:val="0"/>
              <w:divBdr>
                <w:top w:val="none" w:sz="0" w:space="0" w:color="auto"/>
                <w:left w:val="none" w:sz="0" w:space="0" w:color="auto"/>
                <w:bottom w:val="none" w:sz="0" w:space="0" w:color="auto"/>
                <w:right w:val="none" w:sz="0" w:space="0" w:color="auto"/>
              </w:divBdr>
              <w:divsChild>
                <w:div w:id="1860048298">
                  <w:marLeft w:val="0"/>
                  <w:marRight w:val="0"/>
                  <w:marTop w:val="0"/>
                  <w:marBottom w:val="0"/>
                  <w:divBdr>
                    <w:top w:val="none" w:sz="0" w:space="0" w:color="auto"/>
                    <w:left w:val="none" w:sz="0" w:space="0" w:color="auto"/>
                    <w:bottom w:val="none" w:sz="0" w:space="0" w:color="auto"/>
                    <w:right w:val="none" w:sz="0" w:space="0" w:color="auto"/>
                  </w:divBdr>
                  <w:divsChild>
                    <w:div w:id="719288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842849">
              <w:marLeft w:val="0"/>
              <w:marRight w:val="0"/>
              <w:marTop w:val="0"/>
              <w:marBottom w:val="0"/>
              <w:divBdr>
                <w:top w:val="none" w:sz="0" w:space="0" w:color="auto"/>
                <w:left w:val="none" w:sz="0" w:space="0" w:color="auto"/>
                <w:bottom w:val="none" w:sz="0" w:space="0" w:color="auto"/>
                <w:right w:val="none" w:sz="0" w:space="0" w:color="auto"/>
              </w:divBdr>
            </w:div>
            <w:div w:id="1981616771">
              <w:marLeft w:val="0"/>
              <w:marRight w:val="0"/>
              <w:marTop w:val="0"/>
              <w:marBottom w:val="0"/>
              <w:divBdr>
                <w:top w:val="none" w:sz="0" w:space="0" w:color="auto"/>
                <w:left w:val="none" w:sz="0" w:space="0" w:color="auto"/>
                <w:bottom w:val="none" w:sz="0" w:space="0" w:color="auto"/>
                <w:right w:val="none" w:sz="0" w:space="0" w:color="auto"/>
              </w:divBdr>
            </w:div>
          </w:divsChild>
        </w:div>
        <w:div w:id="1460682260">
          <w:blockQuote w:val="1"/>
          <w:marLeft w:val="720"/>
          <w:marRight w:val="720"/>
          <w:marTop w:val="100"/>
          <w:marBottom w:val="100"/>
          <w:divBdr>
            <w:top w:val="none" w:sz="0" w:space="0" w:color="auto"/>
            <w:left w:val="none" w:sz="0" w:space="0" w:color="auto"/>
            <w:bottom w:val="none" w:sz="0" w:space="0" w:color="auto"/>
            <w:right w:val="none" w:sz="0" w:space="0" w:color="auto"/>
          </w:divBdr>
        </w:div>
        <w:div w:id="1524662213">
          <w:marLeft w:val="0"/>
          <w:marRight w:val="0"/>
          <w:marTop w:val="0"/>
          <w:marBottom w:val="0"/>
          <w:divBdr>
            <w:top w:val="none" w:sz="0" w:space="0" w:color="auto"/>
            <w:left w:val="none" w:sz="0" w:space="0" w:color="auto"/>
            <w:bottom w:val="none" w:sz="0" w:space="0" w:color="auto"/>
            <w:right w:val="none" w:sz="0" w:space="0" w:color="auto"/>
          </w:divBdr>
          <w:divsChild>
            <w:div w:id="100801193">
              <w:marLeft w:val="0"/>
              <w:marRight w:val="0"/>
              <w:marTop w:val="0"/>
              <w:marBottom w:val="0"/>
              <w:divBdr>
                <w:top w:val="none" w:sz="0" w:space="0" w:color="auto"/>
                <w:left w:val="none" w:sz="0" w:space="0" w:color="auto"/>
                <w:bottom w:val="none" w:sz="0" w:space="0" w:color="auto"/>
                <w:right w:val="none" w:sz="0" w:space="0" w:color="auto"/>
              </w:divBdr>
            </w:div>
            <w:div w:id="608271062">
              <w:marLeft w:val="0"/>
              <w:marRight w:val="0"/>
              <w:marTop w:val="0"/>
              <w:marBottom w:val="0"/>
              <w:divBdr>
                <w:top w:val="none" w:sz="0" w:space="0" w:color="auto"/>
                <w:left w:val="none" w:sz="0" w:space="0" w:color="auto"/>
                <w:bottom w:val="none" w:sz="0" w:space="0" w:color="auto"/>
                <w:right w:val="none" w:sz="0" w:space="0" w:color="auto"/>
              </w:divBdr>
              <w:divsChild>
                <w:div w:id="478690149">
                  <w:marLeft w:val="0"/>
                  <w:marRight w:val="0"/>
                  <w:marTop w:val="0"/>
                  <w:marBottom w:val="0"/>
                  <w:divBdr>
                    <w:top w:val="none" w:sz="0" w:space="0" w:color="auto"/>
                    <w:left w:val="none" w:sz="0" w:space="0" w:color="auto"/>
                    <w:bottom w:val="none" w:sz="0" w:space="0" w:color="auto"/>
                    <w:right w:val="none" w:sz="0" w:space="0" w:color="auto"/>
                  </w:divBdr>
                  <w:divsChild>
                    <w:div w:id="62019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374437">
              <w:marLeft w:val="0"/>
              <w:marRight w:val="0"/>
              <w:marTop w:val="0"/>
              <w:marBottom w:val="0"/>
              <w:divBdr>
                <w:top w:val="none" w:sz="0" w:space="0" w:color="auto"/>
                <w:left w:val="none" w:sz="0" w:space="0" w:color="auto"/>
                <w:bottom w:val="none" w:sz="0" w:space="0" w:color="auto"/>
                <w:right w:val="none" w:sz="0" w:space="0" w:color="auto"/>
              </w:divBdr>
            </w:div>
          </w:divsChild>
        </w:div>
        <w:div w:id="1864242737">
          <w:marLeft w:val="0"/>
          <w:marRight w:val="0"/>
          <w:marTop w:val="0"/>
          <w:marBottom w:val="0"/>
          <w:divBdr>
            <w:top w:val="none" w:sz="0" w:space="0" w:color="auto"/>
            <w:left w:val="none" w:sz="0" w:space="0" w:color="auto"/>
            <w:bottom w:val="none" w:sz="0" w:space="0" w:color="auto"/>
            <w:right w:val="none" w:sz="0" w:space="0" w:color="auto"/>
          </w:divBdr>
          <w:divsChild>
            <w:div w:id="115104927">
              <w:marLeft w:val="0"/>
              <w:marRight w:val="0"/>
              <w:marTop w:val="0"/>
              <w:marBottom w:val="0"/>
              <w:divBdr>
                <w:top w:val="none" w:sz="0" w:space="0" w:color="auto"/>
                <w:left w:val="none" w:sz="0" w:space="0" w:color="auto"/>
                <w:bottom w:val="none" w:sz="0" w:space="0" w:color="auto"/>
                <w:right w:val="none" w:sz="0" w:space="0" w:color="auto"/>
              </w:divBdr>
              <w:divsChild>
                <w:div w:id="2138644095">
                  <w:marLeft w:val="0"/>
                  <w:marRight w:val="0"/>
                  <w:marTop w:val="0"/>
                  <w:marBottom w:val="0"/>
                  <w:divBdr>
                    <w:top w:val="none" w:sz="0" w:space="0" w:color="auto"/>
                    <w:left w:val="none" w:sz="0" w:space="0" w:color="auto"/>
                    <w:bottom w:val="none" w:sz="0" w:space="0" w:color="auto"/>
                    <w:right w:val="none" w:sz="0" w:space="0" w:color="auto"/>
                  </w:divBdr>
                  <w:divsChild>
                    <w:div w:id="144900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460671">
              <w:marLeft w:val="0"/>
              <w:marRight w:val="0"/>
              <w:marTop w:val="0"/>
              <w:marBottom w:val="0"/>
              <w:divBdr>
                <w:top w:val="none" w:sz="0" w:space="0" w:color="auto"/>
                <w:left w:val="none" w:sz="0" w:space="0" w:color="auto"/>
                <w:bottom w:val="none" w:sz="0" w:space="0" w:color="auto"/>
                <w:right w:val="none" w:sz="0" w:space="0" w:color="auto"/>
              </w:divBdr>
            </w:div>
            <w:div w:id="1724405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780991">
      <w:bodyDiv w:val="1"/>
      <w:marLeft w:val="0"/>
      <w:marRight w:val="0"/>
      <w:marTop w:val="0"/>
      <w:marBottom w:val="0"/>
      <w:divBdr>
        <w:top w:val="none" w:sz="0" w:space="0" w:color="auto"/>
        <w:left w:val="none" w:sz="0" w:space="0" w:color="auto"/>
        <w:bottom w:val="none" w:sz="0" w:space="0" w:color="auto"/>
        <w:right w:val="none" w:sz="0" w:space="0" w:color="auto"/>
      </w:divBdr>
    </w:div>
    <w:div w:id="536428214">
      <w:bodyDiv w:val="1"/>
      <w:marLeft w:val="0"/>
      <w:marRight w:val="0"/>
      <w:marTop w:val="0"/>
      <w:marBottom w:val="0"/>
      <w:divBdr>
        <w:top w:val="none" w:sz="0" w:space="0" w:color="auto"/>
        <w:left w:val="none" w:sz="0" w:space="0" w:color="auto"/>
        <w:bottom w:val="none" w:sz="0" w:space="0" w:color="auto"/>
        <w:right w:val="none" w:sz="0" w:space="0" w:color="auto"/>
      </w:divBdr>
      <w:divsChild>
        <w:div w:id="190269021">
          <w:marLeft w:val="0"/>
          <w:marRight w:val="0"/>
          <w:marTop w:val="0"/>
          <w:marBottom w:val="0"/>
          <w:divBdr>
            <w:top w:val="none" w:sz="0" w:space="0" w:color="auto"/>
            <w:left w:val="none" w:sz="0" w:space="0" w:color="auto"/>
            <w:bottom w:val="none" w:sz="0" w:space="0" w:color="auto"/>
            <w:right w:val="none" w:sz="0" w:space="0" w:color="auto"/>
          </w:divBdr>
          <w:divsChild>
            <w:div w:id="626937558">
              <w:marLeft w:val="0"/>
              <w:marRight w:val="0"/>
              <w:marTop w:val="0"/>
              <w:marBottom w:val="0"/>
              <w:divBdr>
                <w:top w:val="none" w:sz="0" w:space="0" w:color="auto"/>
                <w:left w:val="none" w:sz="0" w:space="0" w:color="auto"/>
                <w:bottom w:val="none" w:sz="0" w:space="0" w:color="auto"/>
                <w:right w:val="none" w:sz="0" w:space="0" w:color="auto"/>
              </w:divBdr>
            </w:div>
          </w:divsChild>
        </w:div>
        <w:div w:id="880627426">
          <w:marLeft w:val="0"/>
          <w:marRight w:val="0"/>
          <w:marTop w:val="0"/>
          <w:marBottom w:val="0"/>
          <w:divBdr>
            <w:top w:val="none" w:sz="0" w:space="0" w:color="auto"/>
            <w:left w:val="none" w:sz="0" w:space="0" w:color="auto"/>
            <w:bottom w:val="none" w:sz="0" w:space="0" w:color="auto"/>
            <w:right w:val="none" w:sz="0" w:space="0" w:color="auto"/>
          </w:divBdr>
          <w:divsChild>
            <w:div w:id="1165780230">
              <w:marLeft w:val="0"/>
              <w:marRight w:val="0"/>
              <w:marTop w:val="0"/>
              <w:marBottom w:val="0"/>
              <w:divBdr>
                <w:top w:val="none" w:sz="0" w:space="0" w:color="auto"/>
                <w:left w:val="none" w:sz="0" w:space="0" w:color="auto"/>
                <w:bottom w:val="none" w:sz="0" w:space="0" w:color="auto"/>
                <w:right w:val="none" w:sz="0" w:space="0" w:color="auto"/>
              </w:divBdr>
            </w:div>
          </w:divsChild>
        </w:div>
        <w:div w:id="1862546016">
          <w:marLeft w:val="0"/>
          <w:marRight w:val="0"/>
          <w:marTop w:val="0"/>
          <w:marBottom w:val="0"/>
          <w:divBdr>
            <w:top w:val="none" w:sz="0" w:space="0" w:color="auto"/>
            <w:left w:val="none" w:sz="0" w:space="0" w:color="auto"/>
            <w:bottom w:val="none" w:sz="0" w:space="0" w:color="auto"/>
            <w:right w:val="none" w:sz="0" w:space="0" w:color="auto"/>
          </w:divBdr>
          <w:divsChild>
            <w:div w:id="309098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521942">
      <w:bodyDiv w:val="1"/>
      <w:marLeft w:val="0"/>
      <w:marRight w:val="0"/>
      <w:marTop w:val="0"/>
      <w:marBottom w:val="0"/>
      <w:divBdr>
        <w:top w:val="none" w:sz="0" w:space="0" w:color="auto"/>
        <w:left w:val="none" w:sz="0" w:space="0" w:color="auto"/>
        <w:bottom w:val="none" w:sz="0" w:space="0" w:color="auto"/>
        <w:right w:val="none" w:sz="0" w:space="0" w:color="auto"/>
      </w:divBdr>
      <w:divsChild>
        <w:div w:id="238104700">
          <w:marLeft w:val="0"/>
          <w:marRight w:val="0"/>
          <w:marTop w:val="0"/>
          <w:marBottom w:val="0"/>
          <w:divBdr>
            <w:top w:val="none" w:sz="0" w:space="0" w:color="auto"/>
            <w:left w:val="none" w:sz="0" w:space="0" w:color="auto"/>
            <w:bottom w:val="none" w:sz="0" w:space="0" w:color="auto"/>
            <w:right w:val="none" w:sz="0" w:space="0" w:color="auto"/>
          </w:divBdr>
          <w:divsChild>
            <w:div w:id="38195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566811">
      <w:bodyDiv w:val="1"/>
      <w:marLeft w:val="0"/>
      <w:marRight w:val="0"/>
      <w:marTop w:val="0"/>
      <w:marBottom w:val="0"/>
      <w:divBdr>
        <w:top w:val="none" w:sz="0" w:space="0" w:color="auto"/>
        <w:left w:val="none" w:sz="0" w:space="0" w:color="auto"/>
        <w:bottom w:val="none" w:sz="0" w:space="0" w:color="auto"/>
        <w:right w:val="none" w:sz="0" w:space="0" w:color="auto"/>
      </w:divBdr>
    </w:div>
    <w:div w:id="623997795">
      <w:bodyDiv w:val="1"/>
      <w:marLeft w:val="0"/>
      <w:marRight w:val="0"/>
      <w:marTop w:val="0"/>
      <w:marBottom w:val="0"/>
      <w:divBdr>
        <w:top w:val="none" w:sz="0" w:space="0" w:color="auto"/>
        <w:left w:val="none" w:sz="0" w:space="0" w:color="auto"/>
        <w:bottom w:val="none" w:sz="0" w:space="0" w:color="auto"/>
        <w:right w:val="none" w:sz="0" w:space="0" w:color="auto"/>
      </w:divBdr>
    </w:div>
    <w:div w:id="648097951">
      <w:bodyDiv w:val="1"/>
      <w:marLeft w:val="0"/>
      <w:marRight w:val="0"/>
      <w:marTop w:val="0"/>
      <w:marBottom w:val="0"/>
      <w:divBdr>
        <w:top w:val="none" w:sz="0" w:space="0" w:color="auto"/>
        <w:left w:val="none" w:sz="0" w:space="0" w:color="auto"/>
        <w:bottom w:val="none" w:sz="0" w:space="0" w:color="auto"/>
        <w:right w:val="none" w:sz="0" w:space="0" w:color="auto"/>
      </w:divBdr>
      <w:divsChild>
        <w:div w:id="9837810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87297728">
      <w:bodyDiv w:val="1"/>
      <w:marLeft w:val="0"/>
      <w:marRight w:val="0"/>
      <w:marTop w:val="0"/>
      <w:marBottom w:val="0"/>
      <w:divBdr>
        <w:top w:val="none" w:sz="0" w:space="0" w:color="auto"/>
        <w:left w:val="none" w:sz="0" w:space="0" w:color="auto"/>
        <w:bottom w:val="none" w:sz="0" w:space="0" w:color="auto"/>
        <w:right w:val="none" w:sz="0" w:space="0" w:color="auto"/>
      </w:divBdr>
    </w:div>
    <w:div w:id="729428715">
      <w:bodyDiv w:val="1"/>
      <w:marLeft w:val="0"/>
      <w:marRight w:val="0"/>
      <w:marTop w:val="0"/>
      <w:marBottom w:val="0"/>
      <w:divBdr>
        <w:top w:val="none" w:sz="0" w:space="0" w:color="auto"/>
        <w:left w:val="none" w:sz="0" w:space="0" w:color="auto"/>
        <w:bottom w:val="none" w:sz="0" w:space="0" w:color="auto"/>
        <w:right w:val="none" w:sz="0" w:space="0" w:color="auto"/>
      </w:divBdr>
    </w:div>
    <w:div w:id="768090157">
      <w:bodyDiv w:val="1"/>
      <w:marLeft w:val="0"/>
      <w:marRight w:val="0"/>
      <w:marTop w:val="0"/>
      <w:marBottom w:val="0"/>
      <w:divBdr>
        <w:top w:val="none" w:sz="0" w:space="0" w:color="auto"/>
        <w:left w:val="none" w:sz="0" w:space="0" w:color="auto"/>
        <w:bottom w:val="none" w:sz="0" w:space="0" w:color="auto"/>
        <w:right w:val="none" w:sz="0" w:space="0" w:color="auto"/>
      </w:divBdr>
    </w:div>
    <w:div w:id="771362497">
      <w:bodyDiv w:val="1"/>
      <w:marLeft w:val="0"/>
      <w:marRight w:val="0"/>
      <w:marTop w:val="0"/>
      <w:marBottom w:val="0"/>
      <w:divBdr>
        <w:top w:val="none" w:sz="0" w:space="0" w:color="auto"/>
        <w:left w:val="none" w:sz="0" w:space="0" w:color="auto"/>
        <w:bottom w:val="none" w:sz="0" w:space="0" w:color="auto"/>
        <w:right w:val="none" w:sz="0" w:space="0" w:color="auto"/>
      </w:divBdr>
      <w:divsChild>
        <w:div w:id="10030489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18615418">
      <w:bodyDiv w:val="1"/>
      <w:marLeft w:val="0"/>
      <w:marRight w:val="0"/>
      <w:marTop w:val="0"/>
      <w:marBottom w:val="0"/>
      <w:divBdr>
        <w:top w:val="none" w:sz="0" w:space="0" w:color="auto"/>
        <w:left w:val="none" w:sz="0" w:space="0" w:color="auto"/>
        <w:bottom w:val="none" w:sz="0" w:space="0" w:color="auto"/>
        <w:right w:val="none" w:sz="0" w:space="0" w:color="auto"/>
      </w:divBdr>
    </w:div>
    <w:div w:id="833884291">
      <w:bodyDiv w:val="1"/>
      <w:marLeft w:val="0"/>
      <w:marRight w:val="0"/>
      <w:marTop w:val="0"/>
      <w:marBottom w:val="0"/>
      <w:divBdr>
        <w:top w:val="none" w:sz="0" w:space="0" w:color="auto"/>
        <w:left w:val="none" w:sz="0" w:space="0" w:color="auto"/>
        <w:bottom w:val="none" w:sz="0" w:space="0" w:color="auto"/>
        <w:right w:val="none" w:sz="0" w:space="0" w:color="auto"/>
      </w:divBdr>
      <w:divsChild>
        <w:div w:id="564684632">
          <w:marLeft w:val="0"/>
          <w:marRight w:val="0"/>
          <w:marTop w:val="0"/>
          <w:marBottom w:val="0"/>
          <w:divBdr>
            <w:top w:val="none" w:sz="0" w:space="0" w:color="auto"/>
            <w:left w:val="none" w:sz="0" w:space="0" w:color="auto"/>
            <w:bottom w:val="none" w:sz="0" w:space="0" w:color="auto"/>
            <w:right w:val="none" w:sz="0" w:space="0" w:color="auto"/>
          </w:divBdr>
          <w:divsChild>
            <w:div w:id="1638026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492067">
      <w:bodyDiv w:val="1"/>
      <w:marLeft w:val="0"/>
      <w:marRight w:val="0"/>
      <w:marTop w:val="0"/>
      <w:marBottom w:val="0"/>
      <w:divBdr>
        <w:top w:val="none" w:sz="0" w:space="0" w:color="auto"/>
        <w:left w:val="none" w:sz="0" w:space="0" w:color="auto"/>
        <w:bottom w:val="none" w:sz="0" w:space="0" w:color="auto"/>
        <w:right w:val="none" w:sz="0" w:space="0" w:color="auto"/>
      </w:divBdr>
      <w:divsChild>
        <w:div w:id="258761059">
          <w:marLeft w:val="0"/>
          <w:marRight w:val="0"/>
          <w:marTop w:val="0"/>
          <w:marBottom w:val="0"/>
          <w:divBdr>
            <w:top w:val="none" w:sz="0" w:space="0" w:color="auto"/>
            <w:left w:val="none" w:sz="0" w:space="0" w:color="auto"/>
            <w:bottom w:val="none" w:sz="0" w:space="0" w:color="auto"/>
            <w:right w:val="none" w:sz="0" w:space="0" w:color="auto"/>
          </w:divBdr>
          <w:divsChild>
            <w:div w:id="1287811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748170">
      <w:bodyDiv w:val="1"/>
      <w:marLeft w:val="0"/>
      <w:marRight w:val="0"/>
      <w:marTop w:val="0"/>
      <w:marBottom w:val="0"/>
      <w:divBdr>
        <w:top w:val="none" w:sz="0" w:space="0" w:color="auto"/>
        <w:left w:val="none" w:sz="0" w:space="0" w:color="auto"/>
        <w:bottom w:val="none" w:sz="0" w:space="0" w:color="auto"/>
        <w:right w:val="none" w:sz="0" w:space="0" w:color="auto"/>
      </w:divBdr>
      <w:divsChild>
        <w:div w:id="2462299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95689222">
      <w:bodyDiv w:val="1"/>
      <w:marLeft w:val="0"/>
      <w:marRight w:val="0"/>
      <w:marTop w:val="0"/>
      <w:marBottom w:val="0"/>
      <w:divBdr>
        <w:top w:val="none" w:sz="0" w:space="0" w:color="auto"/>
        <w:left w:val="none" w:sz="0" w:space="0" w:color="auto"/>
        <w:bottom w:val="none" w:sz="0" w:space="0" w:color="auto"/>
        <w:right w:val="none" w:sz="0" w:space="0" w:color="auto"/>
      </w:divBdr>
      <w:divsChild>
        <w:div w:id="2111197438">
          <w:marLeft w:val="0"/>
          <w:marRight w:val="0"/>
          <w:marTop w:val="0"/>
          <w:marBottom w:val="0"/>
          <w:divBdr>
            <w:top w:val="none" w:sz="0" w:space="0" w:color="auto"/>
            <w:left w:val="none" w:sz="0" w:space="0" w:color="auto"/>
            <w:bottom w:val="none" w:sz="0" w:space="0" w:color="auto"/>
            <w:right w:val="none" w:sz="0" w:space="0" w:color="auto"/>
          </w:divBdr>
          <w:divsChild>
            <w:div w:id="1274703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268266">
      <w:bodyDiv w:val="1"/>
      <w:marLeft w:val="0"/>
      <w:marRight w:val="0"/>
      <w:marTop w:val="0"/>
      <w:marBottom w:val="0"/>
      <w:divBdr>
        <w:top w:val="none" w:sz="0" w:space="0" w:color="auto"/>
        <w:left w:val="none" w:sz="0" w:space="0" w:color="auto"/>
        <w:bottom w:val="none" w:sz="0" w:space="0" w:color="auto"/>
        <w:right w:val="none" w:sz="0" w:space="0" w:color="auto"/>
      </w:divBdr>
    </w:div>
    <w:div w:id="1044673680">
      <w:bodyDiv w:val="1"/>
      <w:marLeft w:val="0"/>
      <w:marRight w:val="0"/>
      <w:marTop w:val="0"/>
      <w:marBottom w:val="0"/>
      <w:divBdr>
        <w:top w:val="none" w:sz="0" w:space="0" w:color="auto"/>
        <w:left w:val="none" w:sz="0" w:space="0" w:color="auto"/>
        <w:bottom w:val="none" w:sz="0" w:space="0" w:color="auto"/>
        <w:right w:val="none" w:sz="0" w:space="0" w:color="auto"/>
      </w:divBdr>
      <w:divsChild>
        <w:div w:id="1180588010">
          <w:marLeft w:val="0"/>
          <w:marRight w:val="0"/>
          <w:marTop w:val="0"/>
          <w:marBottom w:val="0"/>
          <w:divBdr>
            <w:top w:val="none" w:sz="0" w:space="0" w:color="auto"/>
            <w:left w:val="none" w:sz="0" w:space="0" w:color="auto"/>
            <w:bottom w:val="none" w:sz="0" w:space="0" w:color="auto"/>
            <w:right w:val="none" w:sz="0" w:space="0" w:color="auto"/>
          </w:divBdr>
          <w:divsChild>
            <w:div w:id="492721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359732">
      <w:bodyDiv w:val="1"/>
      <w:marLeft w:val="0"/>
      <w:marRight w:val="0"/>
      <w:marTop w:val="0"/>
      <w:marBottom w:val="0"/>
      <w:divBdr>
        <w:top w:val="none" w:sz="0" w:space="0" w:color="auto"/>
        <w:left w:val="none" w:sz="0" w:space="0" w:color="auto"/>
        <w:bottom w:val="none" w:sz="0" w:space="0" w:color="auto"/>
        <w:right w:val="none" w:sz="0" w:space="0" w:color="auto"/>
      </w:divBdr>
      <w:divsChild>
        <w:div w:id="76682163">
          <w:marLeft w:val="0"/>
          <w:marRight w:val="0"/>
          <w:marTop w:val="0"/>
          <w:marBottom w:val="0"/>
          <w:divBdr>
            <w:top w:val="none" w:sz="0" w:space="0" w:color="auto"/>
            <w:left w:val="none" w:sz="0" w:space="0" w:color="auto"/>
            <w:bottom w:val="none" w:sz="0" w:space="0" w:color="auto"/>
            <w:right w:val="none" w:sz="0" w:space="0" w:color="auto"/>
          </w:divBdr>
          <w:divsChild>
            <w:div w:id="460349260">
              <w:marLeft w:val="0"/>
              <w:marRight w:val="0"/>
              <w:marTop w:val="0"/>
              <w:marBottom w:val="0"/>
              <w:divBdr>
                <w:top w:val="none" w:sz="0" w:space="0" w:color="auto"/>
                <w:left w:val="none" w:sz="0" w:space="0" w:color="auto"/>
                <w:bottom w:val="none" w:sz="0" w:space="0" w:color="auto"/>
                <w:right w:val="none" w:sz="0" w:space="0" w:color="auto"/>
              </w:divBdr>
            </w:div>
            <w:div w:id="684090484">
              <w:marLeft w:val="0"/>
              <w:marRight w:val="0"/>
              <w:marTop w:val="0"/>
              <w:marBottom w:val="0"/>
              <w:divBdr>
                <w:top w:val="none" w:sz="0" w:space="0" w:color="auto"/>
                <w:left w:val="none" w:sz="0" w:space="0" w:color="auto"/>
                <w:bottom w:val="none" w:sz="0" w:space="0" w:color="auto"/>
                <w:right w:val="none" w:sz="0" w:space="0" w:color="auto"/>
              </w:divBdr>
            </w:div>
            <w:div w:id="1306742780">
              <w:marLeft w:val="0"/>
              <w:marRight w:val="0"/>
              <w:marTop w:val="0"/>
              <w:marBottom w:val="0"/>
              <w:divBdr>
                <w:top w:val="none" w:sz="0" w:space="0" w:color="auto"/>
                <w:left w:val="none" w:sz="0" w:space="0" w:color="auto"/>
                <w:bottom w:val="none" w:sz="0" w:space="0" w:color="auto"/>
                <w:right w:val="none" w:sz="0" w:space="0" w:color="auto"/>
              </w:divBdr>
              <w:divsChild>
                <w:div w:id="284697958">
                  <w:marLeft w:val="0"/>
                  <w:marRight w:val="0"/>
                  <w:marTop w:val="0"/>
                  <w:marBottom w:val="0"/>
                  <w:divBdr>
                    <w:top w:val="none" w:sz="0" w:space="0" w:color="auto"/>
                    <w:left w:val="none" w:sz="0" w:space="0" w:color="auto"/>
                    <w:bottom w:val="none" w:sz="0" w:space="0" w:color="auto"/>
                    <w:right w:val="none" w:sz="0" w:space="0" w:color="auto"/>
                  </w:divBdr>
                  <w:divsChild>
                    <w:div w:id="1267077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788927">
          <w:blockQuote w:val="1"/>
          <w:marLeft w:val="720"/>
          <w:marRight w:val="720"/>
          <w:marTop w:val="100"/>
          <w:marBottom w:val="100"/>
          <w:divBdr>
            <w:top w:val="none" w:sz="0" w:space="0" w:color="auto"/>
            <w:left w:val="none" w:sz="0" w:space="0" w:color="auto"/>
            <w:bottom w:val="none" w:sz="0" w:space="0" w:color="auto"/>
            <w:right w:val="none" w:sz="0" w:space="0" w:color="auto"/>
          </w:divBdr>
        </w:div>
        <w:div w:id="526481148">
          <w:blockQuote w:val="1"/>
          <w:marLeft w:val="720"/>
          <w:marRight w:val="720"/>
          <w:marTop w:val="100"/>
          <w:marBottom w:val="100"/>
          <w:divBdr>
            <w:top w:val="none" w:sz="0" w:space="0" w:color="auto"/>
            <w:left w:val="none" w:sz="0" w:space="0" w:color="auto"/>
            <w:bottom w:val="none" w:sz="0" w:space="0" w:color="auto"/>
            <w:right w:val="none" w:sz="0" w:space="0" w:color="auto"/>
          </w:divBdr>
        </w:div>
        <w:div w:id="780537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16574973">
          <w:marLeft w:val="0"/>
          <w:marRight w:val="0"/>
          <w:marTop w:val="0"/>
          <w:marBottom w:val="0"/>
          <w:divBdr>
            <w:top w:val="none" w:sz="0" w:space="0" w:color="auto"/>
            <w:left w:val="none" w:sz="0" w:space="0" w:color="auto"/>
            <w:bottom w:val="none" w:sz="0" w:space="0" w:color="auto"/>
            <w:right w:val="none" w:sz="0" w:space="0" w:color="auto"/>
          </w:divBdr>
          <w:divsChild>
            <w:div w:id="388920694">
              <w:marLeft w:val="0"/>
              <w:marRight w:val="0"/>
              <w:marTop w:val="0"/>
              <w:marBottom w:val="0"/>
              <w:divBdr>
                <w:top w:val="none" w:sz="0" w:space="0" w:color="auto"/>
                <w:left w:val="none" w:sz="0" w:space="0" w:color="auto"/>
                <w:bottom w:val="none" w:sz="0" w:space="0" w:color="auto"/>
                <w:right w:val="none" w:sz="0" w:space="0" w:color="auto"/>
              </w:divBdr>
              <w:divsChild>
                <w:div w:id="647174146">
                  <w:marLeft w:val="0"/>
                  <w:marRight w:val="0"/>
                  <w:marTop w:val="0"/>
                  <w:marBottom w:val="0"/>
                  <w:divBdr>
                    <w:top w:val="none" w:sz="0" w:space="0" w:color="auto"/>
                    <w:left w:val="none" w:sz="0" w:space="0" w:color="auto"/>
                    <w:bottom w:val="none" w:sz="0" w:space="0" w:color="auto"/>
                    <w:right w:val="none" w:sz="0" w:space="0" w:color="auto"/>
                  </w:divBdr>
                  <w:divsChild>
                    <w:div w:id="1966623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045218">
              <w:marLeft w:val="0"/>
              <w:marRight w:val="0"/>
              <w:marTop w:val="0"/>
              <w:marBottom w:val="0"/>
              <w:divBdr>
                <w:top w:val="none" w:sz="0" w:space="0" w:color="auto"/>
                <w:left w:val="none" w:sz="0" w:space="0" w:color="auto"/>
                <w:bottom w:val="none" w:sz="0" w:space="0" w:color="auto"/>
                <w:right w:val="none" w:sz="0" w:space="0" w:color="auto"/>
              </w:divBdr>
            </w:div>
            <w:div w:id="1628391908">
              <w:marLeft w:val="0"/>
              <w:marRight w:val="0"/>
              <w:marTop w:val="0"/>
              <w:marBottom w:val="0"/>
              <w:divBdr>
                <w:top w:val="none" w:sz="0" w:space="0" w:color="auto"/>
                <w:left w:val="none" w:sz="0" w:space="0" w:color="auto"/>
                <w:bottom w:val="none" w:sz="0" w:space="0" w:color="auto"/>
                <w:right w:val="none" w:sz="0" w:space="0" w:color="auto"/>
              </w:divBdr>
            </w:div>
          </w:divsChild>
        </w:div>
        <w:div w:id="1809517129">
          <w:marLeft w:val="0"/>
          <w:marRight w:val="0"/>
          <w:marTop w:val="0"/>
          <w:marBottom w:val="0"/>
          <w:divBdr>
            <w:top w:val="none" w:sz="0" w:space="0" w:color="auto"/>
            <w:left w:val="none" w:sz="0" w:space="0" w:color="auto"/>
            <w:bottom w:val="none" w:sz="0" w:space="0" w:color="auto"/>
            <w:right w:val="none" w:sz="0" w:space="0" w:color="auto"/>
          </w:divBdr>
          <w:divsChild>
            <w:div w:id="720396745">
              <w:marLeft w:val="0"/>
              <w:marRight w:val="0"/>
              <w:marTop w:val="0"/>
              <w:marBottom w:val="0"/>
              <w:divBdr>
                <w:top w:val="none" w:sz="0" w:space="0" w:color="auto"/>
                <w:left w:val="none" w:sz="0" w:space="0" w:color="auto"/>
                <w:bottom w:val="none" w:sz="0" w:space="0" w:color="auto"/>
                <w:right w:val="none" w:sz="0" w:space="0" w:color="auto"/>
              </w:divBdr>
              <w:divsChild>
                <w:div w:id="917784415">
                  <w:marLeft w:val="0"/>
                  <w:marRight w:val="0"/>
                  <w:marTop w:val="0"/>
                  <w:marBottom w:val="0"/>
                  <w:divBdr>
                    <w:top w:val="none" w:sz="0" w:space="0" w:color="auto"/>
                    <w:left w:val="none" w:sz="0" w:space="0" w:color="auto"/>
                    <w:bottom w:val="none" w:sz="0" w:space="0" w:color="auto"/>
                    <w:right w:val="none" w:sz="0" w:space="0" w:color="auto"/>
                  </w:divBdr>
                  <w:divsChild>
                    <w:div w:id="109563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533110">
              <w:marLeft w:val="0"/>
              <w:marRight w:val="0"/>
              <w:marTop w:val="0"/>
              <w:marBottom w:val="0"/>
              <w:divBdr>
                <w:top w:val="none" w:sz="0" w:space="0" w:color="auto"/>
                <w:left w:val="none" w:sz="0" w:space="0" w:color="auto"/>
                <w:bottom w:val="none" w:sz="0" w:space="0" w:color="auto"/>
                <w:right w:val="none" w:sz="0" w:space="0" w:color="auto"/>
              </w:divBdr>
            </w:div>
            <w:div w:id="2058355852">
              <w:marLeft w:val="0"/>
              <w:marRight w:val="0"/>
              <w:marTop w:val="0"/>
              <w:marBottom w:val="0"/>
              <w:divBdr>
                <w:top w:val="none" w:sz="0" w:space="0" w:color="auto"/>
                <w:left w:val="none" w:sz="0" w:space="0" w:color="auto"/>
                <w:bottom w:val="none" w:sz="0" w:space="0" w:color="auto"/>
                <w:right w:val="none" w:sz="0" w:space="0" w:color="auto"/>
              </w:divBdr>
            </w:div>
          </w:divsChild>
        </w:div>
        <w:div w:id="19081036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7069701">
      <w:bodyDiv w:val="1"/>
      <w:marLeft w:val="0"/>
      <w:marRight w:val="0"/>
      <w:marTop w:val="0"/>
      <w:marBottom w:val="0"/>
      <w:divBdr>
        <w:top w:val="none" w:sz="0" w:space="0" w:color="auto"/>
        <w:left w:val="none" w:sz="0" w:space="0" w:color="auto"/>
        <w:bottom w:val="none" w:sz="0" w:space="0" w:color="auto"/>
        <w:right w:val="none" w:sz="0" w:space="0" w:color="auto"/>
      </w:divBdr>
      <w:divsChild>
        <w:div w:id="105739683">
          <w:blockQuote w:val="1"/>
          <w:marLeft w:val="720"/>
          <w:marRight w:val="720"/>
          <w:marTop w:val="100"/>
          <w:marBottom w:val="100"/>
          <w:divBdr>
            <w:top w:val="none" w:sz="0" w:space="0" w:color="auto"/>
            <w:left w:val="none" w:sz="0" w:space="0" w:color="auto"/>
            <w:bottom w:val="none" w:sz="0" w:space="0" w:color="auto"/>
            <w:right w:val="none" w:sz="0" w:space="0" w:color="auto"/>
          </w:divBdr>
        </w:div>
        <w:div w:id="747384485">
          <w:marLeft w:val="0"/>
          <w:marRight w:val="0"/>
          <w:marTop w:val="0"/>
          <w:marBottom w:val="0"/>
          <w:divBdr>
            <w:top w:val="none" w:sz="0" w:space="0" w:color="auto"/>
            <w:left w:val="none" w:sz="0" w:space="0" w:color="auto"/>
            <w:bottom w:val="none" w:sz="0" w:space="0" w:color="auto"/>
            <w:right w:val="none" w:sz="0" w:space="0" w:color="auto"/>
          </w:divBdr>
          <w:divsChild>
            <w:div w:id="1261840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720855">
      <w:bodyDiv w:val="1"/>
      <w:marLeft w:val="0"/>
      <w:marRight w:val="0"/>
      <w:marTop w:val="0"/>
      <w:marBottom w:val="0"/>
      <w:divBdr>
        <w:top w:val="none" w:sz="0" w:space="0" w:color="auto"/>
        <w:left w:val="none" w:sz="0" w:space="0" w:color="auto"/>
        <w:bottom w:val="none" w:sz="0" w:space="0" w:color="auto"/>
        <w:right w:val="none" w:sz="0" w:space="0" w:color="auto"/>
      </w:divBdr>
    </w:div>
    <w:div w:id="1201238258">
      <w:bodyDiv w:val="1"/>
      <w:marLeft w:val="0"/>
      <w:marRight w:val="0"/>
      <w:marTop w:val="0"/>
      <w:marBottom w:val="0"/>
      <w:divBdr>
        <w:top w:val="none" w:sz="0" w:space="0" w:color="auto"/>
        <w:left w:val="none" w:sz="0" w:space="0" w:color="auto"/>
        <w:bottom w:val="none" w:sz="0" w:space="0" w:color="auto"/>
        <w:right w:val="none" w:sz="0" w:space="0" w:color="auto"/>
      </w:divBdr>
    </w:div>
    <w:div w:id="1203176629">
      <w:bodyDiv w:val="1"/>
      <w:marLeft w:val="0"/>
      <w:marRight w:val="0"/>
      <w:marTop w:val="0"/>
      <w:marBottom w:val="0"/>
      <w:divBdr>
        <w:top w:val="none" w:sz="0" w:space="0" w:color="auto"/>
        <w:left w:val="none" w:sz="0" w:space="0" w:color="auto"/>
        <w:bottom w:val="none" w:sz="0" w:space="0" w:color="auto"/>
        <w:right w:val="none" w:sz="0" w:space="0" w:color="auto"/>
      </w:divBdr>
    </w:div>
    <w:div w:id="1215116086">
      <w:bodyDiv w:val="1"/>
      <w:marLeft w:val="0"/>
      <w:marRight w:val="0"/>
      <w:marTop w:val="0"/>
      <w:marBottom w:val="0"/>
      <w:divBdr>
        <w:top w:val="none" w:sz="0" w:space="0" w:color="auto"/>
        <w:left w:val="none" w:sz="0" w:space="0" w:color="auto"/>
        <w:bottom w:val="none" w:sz="0" w:space="0" w:color="auto"/>
        <w:right w:val="none" w:sz="0" w:space="0" w:color="auto"/>
      </w:divBdr>
      <w:divsChild>
        <w:div w:id="16155503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37058584">
      <w:bodyDiv w:val="1"/>
      <w:marLeft w:val="0"/>
      <w:marRight w:val="0"/>
      <w:marTop w:val="0"/>
      <w:marBottom w:val="0"/>
      <w:divBdr>
        <w:top w:val="none" w:sz="0" w:space="0" w:color="auto"/>
        <w:left w:val="none" w:sz="0" w:space="0" w:color="auto"/>
        <w:bottom w:val="none" w:sz="0" w:space="0" w:color="auto"/>
        <w:right w:val="none" w:sz="0" w:space="0" w:color="auto"/>
      </w:divBdr>
      <w:divsChild>
        <w:div w:id="45496299">
          <w:marLeft w:val="0"/>
          <w:marRight w:val="0"/>
          <w:marTop w:val="0"/>
          <w:marBottom w:val="0"/>
          <w:divBdr>
            <w:top w:val="none" w:sz="0" w:space="0" w:color="auto"/>
            <w:left w:val="none" w:sz="0" w:space="0" w:color="auto"/>
            <w:bottom w:val="none" w:sz="0" w:space="0" w:color="auto"/>
            <w:right w:val="none" w:sz="0" w:space="0" w:color="auto"/>
          </w:divBdr>
          <w:divsChild>
            <w:div w:id="5165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648251">
      <w:bodyDiv w:val="1"/>
      <w:marLeft w:val="0"/>
      <w:marRight w:val="0"/>
      <w:marTop w:val="0"/>
      <w:marBottom w:val="0"/>
      <w:divBdr>
        <w:top w:val="none" w:sz="0" w:space="0" w:color="auto"/>
        <w:left w:val="none" w:sz="0" w:space="0" w:color="auto"/>
        <w:bottom w:val="none" w:sz="0" w:space="0" w:color="auto"/>
        <w:right w:val="none" w:sz="0" w:space="0" w:color="auto"/>
      </w:divBdr>
    </w:div>
    <w:div w:id="1324699729">
      <w:bodyDiv w:val="1"/>
      <w:marLeft w:val="0"/>
      <w:marRight w:val="0"/>
      <w:marTop w:val="0"/>
      <w:marBottom w:val="0"/>
      <w:divBdr>
        <w:top w:val="none" w:sz="0" w:space="0" w:color="auto"/>
        <w:left w:val="none" w:sz="0" w:space="0" w:color="auto"/>
        <w:bottom w:val="none" w:sz="0" w:space="0" w:color="auto"/>
        <w:right w:val="none" w:sz="0" w:space="0" w:color="auto"/>
      </w:divBdr>
    </w:div>
    <w:div w:id="1334379728">
      <w:bodyDiv w:val="1"/>
      <w:marLeft w:val="0"/>
      <w:marRight w:val="0"/>
      <w:marTop w:val="0"/>
      <w:marBottom w:val="0"/>
      <w:divBdr>
        <w:top w:val="none" w:sz="0" w:space="0" w:color="auto"/>
        <w:left w:val="none" w:sz="0" w:space="0" w:color="auto"/>
        <w:bottom w:val="none" w:sz="0" w:space="0" w:color="auto"/>
        <w:right w:val="none" w:sz="0" w:space="0" w:color="auto"/>
      </w:divBdr>
      <w:divsChild>
        <w:div w:id="831263083">
          <w:blockQuote w:val="1"/>
          <w:marLeft w:val="720"/>
          <w:marRight w:val="720"/>
          <w:marTop w:val="100"/>
          <w:marBottom w:val="100"/>
          <w:divBdr>
            <w:top w:val="none" w:sz="0" w:space="0" w:color="auto"/>
            <w:left w:val="none" w:sz="0" w:space="0" w:color="auto"/>
            <w:bottom w:val="none" w:sz="0" w:space="0" w:color="auto"/>
            <w:right w:val="none" w:sz="0" w:space="0" w:color="auto"/>
          </w:divBdr>
        </w:div>
        <w:div w:id="1046295741">
          <w:marLeft w:val="0"/>
          <w:marRight w:val="0"/>
          <w:marTop w:val="0"/>
          <w:marBottom w:val="0"/>
          <w:divBdr>
            <w:top w:val="none" w:sz="0" w:space="0" w:color="auto"/>
            <w:left w:val="none" w:sz="0" w:space="0" w:color="auto"/>
            <w:bottom w:val="none" w:sz="0" w:space="0" w:color="auto"/>
            <w:right w:val="none" w:sz="0" w:space="0" w:color="auto"/>
          </w:divBdr>
          <w:divsChild>
            <w:div w:id="781533875">
              <w:marLeft w:val="0"/>
              <w:marRight w:val="0"/>
              <w:marTop w:val="0"/>
              <w:marBottom w:val="0"/>
              <w:divBdr>
                <w:top w:val="none" w:sz="0" w:space="0" w:color="auto"/>
                <w:left w:val="none" w:sz="0" w:space="0" w:color="auto"/>
                <w:bottom w:val="none" w:sz="0" w:space="0" w:color="auto"/>
                <w:right w:val="none" w:sz="0" w:space="0" w:color="auto"/>
              </w:divBdr>
            </w:div>
            <w:div w:id="2061783441">
              <w:marLeft w:val="0"/>
              <w:marRight w:val="0"/>
              <w:marTop w:val="0"/>
              <w:marBottom w:val="0"/>
              <w:divBdr>
                <w:top w:val="none" w:sz="0" w:space="0" w:color="auto"/>
                <w:left w:val="none" w:sz="0" w:space="0" w:color="auto"/>
                <w:bottom w:val="none" w:sz="0" w:space="0" w:color="auto"/>
                <w:right w:val="none" w:sz="0" w:space="0" w:color="auto"/>
              </w:divBdr>
            </w:div>
            <w:div w:id="2111972201">
              <w:marLeft w:val="0"/>
              <w:marRight w:val="0"/>
              <w:marTop w:val="0"/>
              <w:marBottom w:val="0"/>
              <w:divBdr>
                <w:top w:val="none" w:sz="0" w:space="0" w:color="auto"/>
                <w:left w:val="none" w:sz="0" w:space="0" w:color="auto"/>
                <w:bottom w:val="none" w:sz="0" w:space="0" w:color="auto"/>
                <w:right w:val="none" w:sz="0" w:space="0" w:color="auto"/>
              </w:divBdr>
              <w:divsChild>
                <w:div w:id="258221068">
                  <w:marLeft w:val="0"/>
                  <w:marRight w:val="0"/>
                  <w:marTop w:val="0"/>
                  <w:marBottom w:val="0"/>
                  <w:divBdr>
                    <w:top w:val="none" w:sz="0" w:space="0" w:color="auto"/>
                    <w:left w:val="none" w:sz="0" w:space="0" w:color="auto"/>
                    <w:bottom w:val="none" w:sz="0" w:space="0" w:color="auto"/>
                    <w:right w:val="none" w:sz="0" w:space="0" w:color="auto"/>
                  </w:divBdr>
                  <w:divsChild>
                    <w:div w:id="1584988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532063">
          <w:marLeft w:val="0"/>
          <w:marRight w:val="0"/>
          <w:marTop w:val="0"/>
          <w:marBottom w:val="0"/>
          <w:divBdr>
            <w:top w:val="none" w:sz="0" w:space="0" w:color="auto"/>
            <w:left w:val="none" w:sz="0" w:space="0" w:color="auto"/>
            <w:bottom w:val="none" w:sz="0" w:space="0" w:color="auto"/>
            <w:right w:val="none" w:sz="0" w:space="0" w:color="auto"/>
          </w:divBdr>
          <w:divsChild>
            <w:div w:id="850291765">
              <w:marLeft w:val="0"/>
              <w:marRight w:val="0"/>
              <w:marTop w:val="0"/>
              <w:marBottom w:val="0"/>
              <w:divBdr>
                <w:top w:val="none" w:sz="0" w:space="0" w:color="auto"/>
                <w:left w:val="none" w:sz="0" w:space="0" w:color="auto"/>
                <w:bottom w:val="none" w:sz="0" w:space="0" w:color="auto"/>
                <w:right w:val="none" w:sz="0" w:space="0" w:color="auto"/>
              </w:divBdr>
            </w:div>
            <w:div w:id="1006830591">
              <w:marLeft w:val="0"/>
              <w:marRight w:val="0"/>
              <w:marTop w:val="0"/>
              <w:marBottom w:val="0"/>
              <w:divBdr>
                <w:top w:val="none" w:sz="0" w:space="0" w:color="auto"/>
                <w:left w:val="none" w:sz="0" w:space="0" w:color="auto"/>
                <w:bottom w:val="none" w:sz="0" w:space="0" w:color="auto"/>
                <w:right w:val="none" w:sz="0" w:space="0" w:color="auto"/>
              </w:divBdr>
            </w:div>
            <w:div w:id="1789154852">
              <w:marLeft w:val="0"/>
              <w:marRight w:val="0"/>
              <w:marTop w:val="0"/>
              <w:marBottom w:val="0"/>
              <w:divBdr>
                <w:top w:val="none" w:sz="0" w:space="0" w:color="auto"/>
                <w:left w:val="none" w:sz="0" w:space="0" w:color="auto"/>
                <w:bottom w:val="none" w:sz="0" w:space="0" w:color="auto"/>
                <w:right w:val="none" w:sz="0" w:space="0" w:color="auto"/>
              </w:divBdr>
              <w:divsChild>
                <w:div w:id="212427585">
                  <w:marLeft w:val="0"/>
                  <w:marRight w:val="0"/>
                  <w:marTop w:val="0"/>
                  <w:marBottom w:val="0"/>
                  <w:divBdr>
                    <w:top w:val="none" w:sz="0" w:space="0" w:color="auto"/>
                    <w:left w:val="none" w:sz="0" w:space="0" w:color="auto"/>
                    <w:bottom w:val="none" w:sz="0" w:space="0" w:color="auto"/>
                    <w:right w:val="none" w:sz="0" w:space="0" w:color="auto"/>
                  </w:divBdr>
                  <w:divsChild>
                    <w:div w:id="168147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9886909">
          <w:marLeft w:val="0"/>
          <w:marRight w:val="0"/>
          <w:marTop w:val="0"/>
          <w:marBottom w:val="0"/>
          <w:divBdr>
            <w:top w:val="none" w:sz="0" w:space="0" w:color="auto"/>
            <w:left w:val="none" w:sz="0" w:space="0" w:color="auto"/>
            <w:bottom w:val="none" w:sz="0" w:space="0" w:color="auto"/>
            <w:right w:val="none" w:sz="0" w:space="0" w:color="auto"/>
          </w:divBdr>
          <w:divsChild>
            <w:div w:id="369257779">
              <w:marLeft w:val="0"/>
              <w:marRight w:val="0"/>
              <w:marTop w:val="0"/>
              <w:marBottom w:val="0"/>
              <w:divBdr>
                <w:top w:val="none" w:sz="0" w:space="0" w:color="auto"/>
                <w:left w:val="none" w:sz="0" w:space="0" w:color="auto"/>
                <w:bottom w:val="none" w:sz="0" w:space="0" w:color="auto"/>
                <w:right w:val="none" w:sz="0" w:space="0" w:color="auto"/>
              </w:divBdr>
            </w:div>
            <w:div w:id="1771925259">
              <w:marLeft w:val="0"/>
              <w:marRight w:val="0"/>
              <w:marTop w:val="0"/>
              <w:marBottom w:val="0"/>
              <w:divBdr>
                <w:top w:val="none" w:sz="0" w:space="0" w:color="auto"/>
                <w:left w:val="none" w:sz="0" w:space="0" w:color="auto"/>
                <w:bottom w:val="none" w:sz="0" w:space="0" w:color="auto"/>
                <w:right w:val="none" w:sz="0" w:space="0" w:color="auto"/>
              </w:divBdr>
              <w:divsChild>
                <w:div w:id="206379529">
                  <w:marLeft w:val="0"/>
                  <w:marRight w:val="0"/>
                  <w:marTop w:val="0"/>
                  <w:marBottom w:val="0"/>
                  <w:divBdr>
                    <w:top w:val="none" w:sz="0" w:space="0" w:color="auto"/>
                    <w:left w:val="none" w:sz="0" w:space="0" w:color="auto"/>
                    <w:bottom w:val="none" w:sz="0" w:space="0" w:color="auto"/>
                    <w:right w:val="none" w:sz="0" w:space="0" w:color="auto"/>
                  </w:divBdr>
                  <w:divsChild>
                    <w:div w:id="116944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10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831628">
      <w:bodyDiv w:val="1"/>
      <w:marLeft w:val="0"/>
      <w:marRight w:val="0"/>
      <w:marTop w:val="0"/>
      <w:marBottom w:val="0"/>
      <w:divBdr>
        <w:top w:val="none" w:sz="0" w:space="0" w:color="auto"/>
        <w:left w:val="none" w:sz="0" w:space="0" w:color="auto"/>
        <w:bottom w:val="none" w:sz="0" w:space="0" w:color="auto"/>
        <w:right w:val="none" w:sz="0" w:space="0" w:color="auto"/>
      </w:divBdr>
    </w:div>
    <w:div w:id="1373309147">
      <w:bodyDiv w:val="1"/>
      <w:marLeft w:val="0"/>
      <w:marRight w:val="0"/>
      <w:marTop w:val="0"/>
      <w:marBottom w:val="0"/>
      <w:divBdr>
        <w:top w:val="none" w:sz="0" w:space="0" w:color="auto"/>
        <w:left w:val="none" w:sz="0" w:space="0" w:color="auto"/>
        <w:bottom w:val="none" w:sz="0" w:space="0" w:color="auto"/>
        <w:right w:val="none" w:sz="0" w:space="0" w:color="auto"/>
      </w:divBdr>
    </w:div>
    <w:div w:id="1387953823">
      <w:bodyDiv w:val="1"/>
      <w:marLeft w:val="0"/>
      <w:marRight w:val="0"/>
      <w:marTop w:val="0"/>
      <w:marBottom w:val="0"/>
      <w:divBdr>
        <w:top w:val="none" w:sz="0" w:space="0" w:color="auto"/>
        <w:left w:val="none" w:sz="0" w:space="0" w:color="auto"/>
        <w:bottom w:val="none" w:sz="0" w:space="0" w:color="auto"/>
        <w:right w:val="none" w:sz="0" w:space="0" w:color="auto"/>
      </w:divBdr>
      <w:divsChild>
        <w:div w:id="1348366158">
          <w:blockQuote w:val="1"/>
          <w:marLeft w:val="720"/>
          <w:marRight w:val="720"/>
          <w:marTop w:val="100"/>
          <w:marBottom w:val="100"/>
          <w:divBdr>
            <w:top w:val="none" w:sz="0" w:space="0" w:color="auto"/>
            <w:left w:val="none" w:sz="0" w:space="0" w:color="auto"/>
            <w:bottom w:val="none" w:sz="0" w:space="0" w:color="auto"/>
            <w:right w:val="none" w:sz="0" w:space="0" w:color="auto"/>
          </w:divBdr>
        </w:div>
        <w:div w:id="17600573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8624467">
      <w:bodyDiv w:val="1"/>
      <w:marLeft w:val="0"/>
      <w:marRight w:val="0"/>
      <w:marTop w:val="0"/>
      <w:marBottom w:val="0"/>
      <w:divBdr>
        <w:top w:val="none" w:sz="0" w:space="0" w:color="auto"/>
        <w:left w:val="none" w:sz="0" w:space="0" w:color="auto"/>
        <w:bottom w:val="none" w:sz="0" w:space="0" w:color="auto"/>
        <w:right w:val="none" w:sz="0" w:space="0" w:color="auto"/>
      </w:divBdr>
      <w:divsChild>
        <w:div w:id="15231303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8811847">
      <w:bodyDiv w:val="1"/>
      <w:marLeft w:val="0"/>
      <w:marRight w:val="0"/>
      <w:marTop w:val="0"/>
      <w:marBottom w:val="0"/>
      <w:divBdr>
        <w:top w:val="none" w:sz="0" w:space="0" w:color="auto"/>
        <w:left w:val="none" w:sz="0" w:space="0" w:color="auto"/>
        <w:bottom w:val="none" w:sz="0" w:space="0" w:color="auto"/>
        <w:right w:val="none" w:sz="0" w:space="0" w:color="auto"/>
      </w:divBdr>
    </w:div>
    <w:div w:id="1479422472">
      <w:bodyDiv w:val="1"/>
      <w:marLeft w:val="0"/>
      <w:marRight w:val="0"/>
      <w:marTop w:val="0"/>
      <w:marBottom w:val="0"/>
      <w:divBdr>
        <w:top w:val="none" w:sz="0" w:space="0" w:color="auto"/>
        <w:left w:val="none" w:sz="0" w:space="0" w:color="auto"/>
        <w:bottom w:val="none" w:sz="0" w:space="0" w:color="auto"/>
        <w:right w:val="none" w:sz="0" w:space="0" w:color="auto"/>
      </w:divBdr>
    </w:div>
    <w:div w:id="1486553765">
      <w:bodyDiv w:val="1"/>
      <w:marLeft w:val="0"/>
      <w:marRight w:val="0"/>
      <w:marTop w:val="0"/>
      <w:marBottom w:val="0"/>
      <w:divBdr>
        <w:top w:val="none" w:sz="0" w:space="0" w:color="auto"/>
        <w:left w:val="none" w:sz="0" w:space="0" w:color="auto"/>
        <w:bottom w:val="none" w:sz="0" w:space="0" w:color="auto"/>
        <w:right w:val="none" w:sz="0" w:space="0" w:color="auto"/>
      </w:divBdr>
      <w:divsChild>
        <w:div w:id="5317234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90291252">
      <w:bodyDiv w:val="1"/>
      <w:marLeft w:val="0"/>
      <w:marRight w:val="0"/>
      <w:marTop w:val="0"/>
      <w:marBottom w:val="0"/>
      <w:divBdr>
        <w:top w:val="none" w:sz="0" w:space="0" w:color="auto"/>
        <w:left w:val="none" w:sz="0" w:space="0" w:color="auto"/>
        <w:bottom w:val="none" w:sz="0" w:space="0" w:color="auto"/>
        <w:right w:val="none" w:sz="0" w:space="0" w:color="auto"/>
      </w:divBdr>
    </w:div>
    <w:div w:id="1530027091">
      <w:bodyDiv w:val="1"/>
      <w:marLeft w:val="0"/>
      <w:marRight w:val="0"/>
      <w:marTop w:val="0"/>
      <w:marBottom w:val="0"/>
      <w:divBdr>
        <w:top w:val="none" w:sz="0" w:space="0" w:color="auto"/>
        <w:left w:val="none" w:sz="0" w:space="0" w:color="auto"/>
        <w:bottom w:val="none" w:sz="0" w:space="0" w:color="auto"/>
        <w:right w:val="none" w:sz="0" w:space="0" w:color="auto"/>
      </w:divBdr>
    </w:div>
    <w:div w:id="1552425440">
      <w:bodyDiv w:val="1"/>
      <w:marLeft w:val="0"/>
      <w:marRight w:val="0"/>
      <w:marTop w:val="0"/>
      <w:marBottom w:val="0"/>
      <w:divBdr>
        <w:top w:val="none" w:sz="0" w:space="0" w:color="auto"/>
        <w:left w:val="none" w:sz="0" w:space="0" w:color="auto"/>
        <w:bottom w:val="none" w:sz="0" w:space="0" w:color="auto"/>
        <w:right w:val="none" w:sz="0" w:space="0" w:color="auto"/>
      </w:divBdr>
    </w:div>
    <w:div w:id="1564633046">
      <w:bodyDiv w:val="1"/>
      <w:marLeft w:val="0"/>
      <w:marRight w:val="0"/>
      <w:marTop w:val="0"/>
      <w:marBottom w:val="0"/>
      <w:divBdr>
        <w:top w:val="none" w:sz="0" w:space="0" w:color="auto"/>
        <w:left w:val="none" w:sz="0" w:space="0" w:color="auto"/>
        <w:bottom w:val="none" w:sz="0" w:space="0" w:color="auto"/>
        <w:right w:val="none" w:sz="0" w:space="0" w:color="auto"/>
      </w:divBdr>
      <w:divsChild>
        <w:div w:id="384261408">
          <w:blockQuote w:val="1"/>
          <w:marLeft w:val="720"/>
          <w:marRight w:val="720"/>
          <w:marTop w:val="100"/>
          <w:marBottom w:val="100"/>
          <w:divBdr>
            <w:top w:val="none" w:sz="0" w:space="0" w:color="auto"/>
            <w:left w:val="none" w:sz="0" w:space="0" w:color="auto"/>
            <w:bottom w:val="none" w:sz="0" w:space="0" w:color="auto"/>
            <w:right w:val="none" w:sz="0" w:space="0" w:color="auto"/>
          </w:divBdr>
        </w:div>
        <w:div w:id="614092778">
          <w:marLeft w:val="0"/>
          <w:marRight w:val="0"/>
          <w:marTop w:val="0"/>
          <w:marBottom w:val="0"/>
          <w:divBdr>
            <w:top w:val="none" w:sz="0" w:space="0" w:color="auto"/>
            <w:left w:val="none" w:sz="0" w:space="0" w:color="auto"/>
            <w:bottom w:val="none" w:sz="0" w:space="0" w:color="auto"/>
            <w:right w:val="none" w:sz="0" w:space="0" w:color="auto"/>
          </w:divBdr>
          <w:divsChild>
            <w:div w:id="665594933">
              <w:marLeft w:val="0"/>
              <w:marRight w:val="0"/>
              <w:marTop w:val="0"/>
              <w:marBottom w:val="0"/>
              <w:divBdr>
                <w:top w:val="none" w:sz="0" w:space="0" w:color="auto"/>
                <w:left w:val="none" w:sz="0" w:space="0" w:color="auto"/>
                <w:bottom w:val="none" w:sz="0" w:space="0" w:color="auto"/>
                <w:right w:val="none" w:sz="0" w:space="0" w:color="auto"/>
              </w:divBdr>
            </w:div>
            <w:div w:id="1849441464">
              <w:marLeft w:val="0"/>
              <w:marRight w:val="0"/>
              <w:marTop w:val="0"/>
              <w:marBottom w:val="0"/>
              <w:divBdr>
                <w:top w:val="none" w:sz="0" w:space="0" w:color="auto"/>
                <w:left w:val="none" w:sz="0" w:space="0" w:color="auto"/>
                <w:bottom w:val="none" w:sz="0" w:space="0" w:color="auto"/>
                <w:right w:val="none" w:sz="0" w:space="0" w:color="auto"/>
              </w:divBdr>
              <w:divsChild>
                <w:div w:id="83886987">
                  <w:marLeft w:val="0"/>
                  <w:marRight w:val="0"/>
                  <w:marTop w:val="0"/>
                  <w:marBottom w:val="0"/>
                  <w:divBdr>
                    <w:top w:val="none" w:sz="0" w:space="0" w:color="auto"/>
                    <w:left w:val="none" w:sz="0" w:space="0" w:color="auto"/>
                    <w:bottom w:val="none" w:sz="0" w:space="0" w:color="auto"/>
                    <w:right w:val="none" w:sz="0" w:space="0" w:color="auto"/>
                  </w:divBdr>
                  <w:divsChild>
                    <w:div w:id="301664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719794">
              <w:marLeft w:val="0"/>
              <w:marRight w:val="0"/>
              <w:marTop w:val="0"/>
              <w:marBottom w:val="0"/>
              <w:divBdr>
                <w:top w:val="none" w:sz="0" w:space="0" w:color="auto"/>
                <w:left w:val="none" w:sz="0" w:space="0" w:color="auto"/>
                <w:bottom w:val="none" w:sz="0" w:space="0" w:color="auto"/>
                <w:right w:val="none" w:sz="0" w:space="0" w:color="auto"/>
              </w:divBdr>
            </w:div>
          </w:divsChild>
        </w:div>
        <w:div w:id="740831055">
          <w:blockQuote w:val="1"/>
          <w:marLeft w:val="720"/>
          <w:marRight w:val="720"/>
          <w:marTop w:val="100"/>
          <w:marBottom w:val="100"/>
          <w:divBdr>
            <w:top w:val="none" w:sz="0" w:space="0" w:color="auto"/>
            <w:left w:val="none" w:sz="0" w:space="0" w:color="auto"/>
            <w:bottom w:val="none" w:sz="0" w:space="0" w:color="auto"/>
            <w:right w:val="none" w:sz="0" w:space="0" w:color="auto"/>
          </w:divBdr>
        </w:div>
        <w:div w:id="1431395161">
          <w:marLeft w:val="0"/>
          <w:marRight w:val="0"/>
          <w:marTop w:val="0"/>
          <w:marBottom w:val="0"/>
          <w:divBdr>
            <w:top w:val="none" w:sz="0" w:space="0" w:color="auto"/>
            <w:left w:val="none" w:sz="0" w:space="0" w:color="auto"/>
            <w:bottom w:val="none" w:sz="0" w:space="0" w:color="auto"/>
            <w:right w:val="none" w:sz="0" w:space="0" w:color="auto"/>
          </w:divBdr>
          <w:divsChild>
            <w:div w:id="1984692406">
              <w:marLeft w:val="0"/>
              <w:marRight w:val="0"/>
              <w:marTop w:val="0"/>
              <w:marBottom w:val="0"/>
              <w:divBdr>
                <w:top w:val="none" w:sz="0" w:space="0" w:color="auto"/>
                <w:left w:val="none" w:sz="0" w:space="0" w:color="auto"/>
                <w:bottom w:val="none" w:sz="0" w:space="0" w:color="auto"/>
                <w:right w:val="none" w:sz="0" w:space="0" w:color="auto"/>
              </w:divBdr>
            </w:div>
          </w:divsChild>
        </w:div>
        <w:div w:id="1560361345">
          <w:marLeft w:val="0"/>
          <w:marRight w:val="0"/>
          <w:marTop w:val="0"/>
          <w:marBottom w:val="0"/>
          <w:divBdr>
            <w:top w:val="none" w:sz="0" w:space="0" w:color="auto"/>
            <w:left w:val="none" w:sz="0" w:space="0" w:color="auto"/>
            <w:bottom w:val="none" w:sz="0" w:space="0" w:color="auto"/>
            <w:right w:val="none" w:sz="0" w:space="0" w:color="auto"/>
          </w:divBdr>
          <w:divsChild>
            <w:div w:id="334921404">
              <w:marLeft w:val="0"/>
              <w:marRight w:val="0"/>
              <w:marTop w:val="0"/>
              <w:marBottom w:val="0"/>
              <w:divBdr>
                <w:top w:val="none" w:sz="0" w:space="0" w:color="auto"/>
                <w:left w:val="none" w:sz="0" w:space="0" w:color="auto"/>
                <w:bottom w:val="none" w:sz="0" w:space="0" w:color="auto"/>
                <w:right w:val="none" w:sz="0" w:space="0" w:color="auto"/>
              </w:divBdr>
            </w:div>
            <w:div w:id="552079815">
              <w:marLeft w:val="0"/>
              <w:marRight w:val="0"/>
              <w:marTop w:val="0"/>
              <w:marBottom w:val="0"/>
              <w:divBdr>
                <w:top w:val="none" w:sz="0" w:space="0" w:color="auto"/>
                <w:left w:val="none" w:sz="0" w:space="0" w:color="auto"/>
                <w:bottom w:val="none" w:sz="0" w:space="0" w:color="auto"/>
                <w:right w:val="none" w:sz="0" w:space="0" w:color="auto"/>
              </w:divBdr>
              <w:divsChild>
                <w:div w:id="1920552296">
                  <w:marLeft w:val="0"/>
                  <w:marRight w:val="0"/>
                  <w:marTop w:val="0"/>
                  <w:marBottom w:val="0"/>
                  <w:divBdr>
                    <w:top w:val="none" w:sz="0" w:space="0" w:color="auto"/>
                    <w:left w:val="none" w:sz="0" w:space="0" w:color="auto"/>
                    <w:bottom w:val="none" w:sz="0" w:space="0" w:color="auto"/>
                    <w:right w:val="none" w:sz="0" w:space="0" w:color="auto"/>
                  </w:divBdr>
                  <w:divsChild>
                    <w:div w:id="748499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206963">
              <w:marLeft w:val="0"/>
              <w:marRight w:val="0"/>
              <w:marTop w:val="0"/>
              <w:marBottom w:val="0"/>
              <w:divBdr>
                <w:top w:val="none" w:sz="0" w:space="0" w:color="auto"/>
                <w:left w:val="none" w:sz="0" w:space="0" w:color="auto"/>
                <w:bottom w:val="none" w:sz="0" w:space="0" w:color="auto"/>
                <w:right w:val="none" w:sz="0" w:space="0" w:color="auto"/>
              </w:divBdr>
            </w:div>
          </w:divsChild>
        </w:div>
        <w:div w:id="1753812754">
          <w:blockQuote w:val="1"/>
          <w:marLeft w:val="720"/>
          <w:marRight w:val="720"/>
          <w:marTop w:val="100"/>
          <w:marBottom w:val="100"/>
          <w:divBdr>
            <w:top w:val="none" w:sz="0" w:space="0" w:color="auto"/>
            <w:left w:val="none" w:sz="0" w:space="0" w:color="auto"/>
            <w:bottom w:val="none" w:sz="0" w:space="0" w:color="auto"/>
            <w:right w:val="none" w:sz="0" w:space="0" w:color="auto"/>
          </w:divBdr>
        </w:div>
        <w:div w:id="1993479716">
          <w:blockQuote w:val="1"/>
          <w:marLeft w:val="720"/>
          <w:marRight w:val="720"/>
          <w:marTop w:val="100"/>
          <w:marBottom w:val="100"/>
          <w:divBdr>
            <w:top w:val="none" w:sz="0" w:space="0" w:color="auto"/>
            <w:left w:val="none" w:sz="0" w:space="0" w:color="auto"/>
            <w:bottom w:val="none" w:sz="0" w:space="0" w:color="auto"/>
            <w:right w:val="none" w:sz="0" w:space="0" w:color="auto"/>
          </w:divBdr>
        </w:div>
        <w:div w:id="21384518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9896890">
      <w:bodyDiv w:val="1"/>
      <w:marLeft w:val="0"/>
      <w:marRight w:val="0"/>
      <w:marTop w:val="0"/>
      <w:marBottom w:val="0"/>
      <w:divBdr>
        <w:top w:val="none" w:sz="0" w:space="0" w:color="auto"/>
        <w:left w:val="none" w:sz="0" w:space="0" w:color="auto"/>
        <w:bottom w:val="none" w:sz="0" w:space="0" w:color="auto"/>
        <w:right w:val="none" w:sz="0" w:space="0" w:color="auto"/>
      </w:divBdr>
    </w:div>
    <w:div w:id="1580872861">
      <w:bodyDiv w:val="1"/>
      <w:marLeft w:val="0"/>
      <w:marRight w:val="0"/>
      <w:marTop w:val="0"/>
      <w:marBottom w:val="0"/>
      <w:divBdr>
        <w:top w:val="none" w:sz="0" w:space="0" w:color="auto"/>
        <w:left w:val="none" w:sz="0" w:space="0" w:color="auto"/>
        <w:bottom w:val="none" w:sz="0" w:space="0" w:color="auto"/>
        <w:right w:val="none" w:sz="0" w:space="0" w:color="auto"/>
      </w:divBdr>
      <w:divsChild>
        <w:div w:id="4138221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2064405">
      <w:bodyDiv w:val="1"/>
      <w:marLeft w:val="0"/>
      <w:marRight w:val="0"/>
      <w:marTop w:val="0"/>
      <w:marBottom w:val="0"/>
      <w:divBdr>
        <w:top w:val="none" w:sz="0" w:space="0" w:color="auto"/>
        <w:left w:val="none" w:sz="0" w:space="0" w:color="auto"/>
        <w:bottom w:val="none" w:sz="0" w:space="0" w:color="auto"/>
        <w:right w:val="none" w:sz="0" w:space="0" w:color="auto"/>
      </w:divBdr>
      <w:divsChild>
        <w:div w:id="1163207104">
          <w:marLeft w:val="0"/>
          <w:marRight w:val="0"/>
          <w:marTop w:val="0"/>
          <w:marBottom w:val="0"/>
          <w:divBdr>
            <w:top w:val="none" w:sz="0" w:space="0" w:color="auto"/>
            <w:left w:val="none" w:sz="0" w:space="0" w:color="auto"/>
            <w:bottom w:val="none" w:sz="0" w:space="0" w:color="auto"/>
            <w:right w:val="none" w:sz="0" w:space="0" w:color="auto"/>
          </w:divBdr>
          <w:divsChild>
            <w:div w:id="781532446">
              <w:marLeft w:val="0"/>
              <w:marRight w:val="0"/>
              <w:marTop w:val="0"/>
              <w:marBottom w:val="0"/>
              <w:divBdr>
                <w:top w:val="none" w:sz="0" w:space="0" w:color="auto"/>
                <w:left w:val="none" w:sz="0" w:space="0" w:color="auto"/>
                <w:bottom w:val="none" w:sz="0" w:space="0" w:color="auto"/>
                <w:right w:val="none" w:sz="0" w:space="0" w:color="auto"/>
              </w:divBdr>
            </w:div>
          </w:divsChild>
        </w:div>
        <w:div w:id="1622806726">
          <w:marLeft w:val="0"/>
          <w:marRight w:val="0"/>
          <w:marTop w:val="0"/>
          <w:marBottom w:val="0"/>
          <w:divBdr>
            <w:top w:val="none" w:sz="0" w:space="0" w:color="auto"/>
            <w:left w:val="none" w:sz="0" w:space="0" w:color="auto"/>
            <w:bottom w:val="none" w:sz="0" w:space="0" w:color="auto"/>
            <w:right w:val="none" w:sz="0" w:space="0" w:color="auto"/>
          </w:divBdr>
          <w:divsChild>
            <w:div w:id="114909313">
              <w:marLeft w:val="0"/>
              <w:marRight w:val="0"/>
              <w:marTop w:val="0"/>
              <w:marBottom w:val="0"/>
              <w:divBdr>
                <w:top w:val="none" w:sz="0" w:space="0" w:color="auto"/>
                <w:left w:val="none" w:sz="0" w:space="0" w:color="auto"/>
                <w:bottom w:val="none" w:sz="0" w:space="0" w:color="auto"/>
                <w:right w:val="none" w:sz="0" w:space="0" w:color="auto"/>
              </w:divBdr>
            </w:div>
          </w:divsChild>
        </w:div>
        <w:div w:id="1764837997">
          <w:marLeft w:val="0"/>
          <w:marRight w:val="0"/>
          <w:marTop w:val="0"/>
          <w:marBottom w:val="0"/>
          <w:divBdr>
            <w:top w:val="none" w:sz="0" w:space="0" w:color="auto"/>
            <w:left w:val="none" w:sz="0" w:space="0" w:color="auto"/>
            <w:bottom w:val="none" w:sz="0" w:space="0" w:color="auto"/>
            <w:right w:val="none" w:sz="0" w:space="0" w:color="auto"/>
          </w:divBdr>
          <w:divsChild>
            <w:div w:id="174109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953144">
      <w:bodyDiv w:val="1"/>
      <w:marLeft w:val="0"/>
      <w:marRight w:val="0"/>
      <w:marTop w:val="0"/>
      <w:marBottom w:val="0"/>
      <w:divBdr>
        <w:top w:val="none" w:sz="0" w:space="0" w:color="auto"/>
        <w:left w:val="none" w:sz="0" w:space="0" w:color="auto"/>
        <w:bottom w:val="none" w:sz="0" w:space="0" w:color="auto"/>
        <w:right w:val="none" w:sz="0" w:space="0" w:color="auto"/>
      </w:divBdr>
      <w:divsChild>
        <w:div w:id="15615501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4410806">
      <w:bodyDiv w:val="1"/>
      <w:marLeft w:val="0"/>
      <w:marRight w:val="0"/>
      <w:marTop w:val="0"/>
      <w:marBottom w:val="0"/>
      <w:divBdr>
        <w:top w:val="none" w:sz="0" w:space="0" w:color="auto"/>
        <w:left w:val="none" w:sz="0" w:space="0" w:color="auto"/>
        <w:bottom w:val="none" w:sz="0" w:space="0" w:color="auto"/>
        <w:right w:val="none" w:sz="0" w:space="0" w:color="auto"/>
      </w:divBdr>
      <w:divsChild>
        <w:div w:id="18709461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94362647">
      <w:bodyDiv w:val="1"/>
      <w:marLeft w:val="0"/>
      <w:marRight w:val="0"/>
      <w:marTop w:val="0"/>
      <w:marBottom w:val="0"/>
      <w:divBdr>
        <w:top w:val="none" w:sz="0" w:space="0" w:color="auto"/>
        <w:left w:val="none" w:sz="0" w:space="0" w:color="auto"/>
        <w:bottom w:val="none" w:sz="0" w:space="0" w:color="auto"/>
        <w:right w:val="none" w:sz="0" w:space="0" w:color="auto"/>
      </w:divBdr>
      <w:divsChild>
        <w:div w:id="197132408">
          <w:marLeft w:val="0"/>
          <w:marRight w:val="0"/>
          <w:marTop w:val="0"/>
          <w:marBottom w:val="0"/>
          <w:divBdr>
            <w:top w:val="none" w:sz="0" w:space="0" w:color="auto"/>
            <w:left w:val="none" w:sz="0" w:space="0" w:color="auto"/>
            <w:bottom w:val="none" w:sz="0" w:space="0" w:color="auto"/>
            <w:right w:val="none" w:sz="0" w:space="0" w:color="auto"/>
          </w:divBdr>
          <w:divsChild>
            <w:div w:id="782378799">
              <w:marLeft w:val="0"/>
              <w:marRight w:val="0"/>
              <w:marTop w:val="0"/>
              <w:marBottom w:val="0"/>
              <w:divBdr>
                <w:top w:val="none" w:sz="0" w:space="0" w:color="auto"/>
                <w:left w:val="none" w:sz="0" w:space="0" w:color="auto"/>
                <w:bottom w:val="none" w:sz="0" w:space="0" w:color="auto"/>
                <w:right w:val="none" w:sz="0" w:space="0" w:color="auto"/>
              </w:divBdr>
              <w:divsChild>
                <w:div w:id="1680237086">
                  <w:marLeft w:val="0"/>
                  <w:marRight w:val="0"/>
                  <w:marTop w:val="0"/>
                  <w:marBottom w:val="0"/>
                  <w:divBdr>
                    <w:top w:val="none" w:sz="0" w:space="0" w:color="auto"/>
                    <w:left w:val="none" w:sz="0" w:space="0" w:color="auto"/>
                    <w:bottom w:val="none" w:sz="0" w:space="0" w:color="auto"/>
                    <w:right w:val="none" w:sz="0" w:space="0" w:color="auto"/>
                  </w:divBdr>
                  <w:divsChild>
                    <w:div w:id="1298297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003825">
              <w:marLeft w:val="0"/>
              <w:marRight w:val="0"/>
              <w:marTop w:val="0"/>
              <w:marBottom w:val="0"/>
              <w:divBdr>
                <w:top w:val="none" w:sz="0" w:space="0" w:color="auto"/>
                <w:left w:val="none" w:sz="0" w:space="0" w:color="auto"/>
                <w:bottom w:val="none" w:sz="0" w:space="0" w:color="auto"/>
                <w:right w:val="none" w:sz="0" w:space="0" w:color="auto"/>
              </w:divBdr>
            </w:div>
            <w:div w:id="2043086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861481">
      <w:bodyDiv w:val="1"/>
      <w:marLeft w:val="0"/>
      <w:marRight w:val="0"/>
      <w:marTop w:val="0"/>
      <w:marBottom w:val="0"/>
      <w:divBdr>
        <w:top w:val="none" w:sz="0" w:space="0" w:color="auto"/>
        <w:left w:val="none" w:sz="0" w:space="0" w:color="auto"/>
        <w:bottom w:val="none" w:sz="0" w:space="0" w:color="auto"/>
        <w:right w:val="none" w:sz="0" w:space="0" w:color="auto"/>
      </w:divBdr>
      <w:divsChild>
        <w:div w:id="1003124553">
          <w:blockQuote w:val="1"/>
          <w:marLeft w:val="720"/>
          <w:marRight w:val="720"/>
          <w:marTop w:val="100"/>
          <w:marBottom w:val="100"/>
          <w:divBdr>
            <w:top w:val="none" w:sz="0" w:space="0" w:color="auto"/>
            <w:left w:val="none" w:sz="0" w:space="0" w:color="auto"/>
            <w:bottom w:val="none" w:sz="0" w:space="0" w:color="auto"/>
            <w:right w:val="none" w:sz="0" w:space="0" w:color="auto"/>
          </w:divBdr>
        </w:div>
        <w:div w:id="1518344071">
          <w:blockQuote w:val="1"/>
          <w:marLeft w:val="720"/>
          <w:marRight w:val="720"/>
          <w:marTop w:val="100"/>
          <w:marBottom w:val="100"/>
          <w:divBdr>
            <w:top w:val="none" w:sz="0" w:space="0" w:color="auto"/>
            <w:left w:val="none" w:sz="0" w:space="0" w:color="auto"/>
            <w:bottom w:val="none" w:sz="0" w:space="0" w:color="auto"/>
            <w:right w:val="none" w:sz="0" w:space="0" w:color="auto"/>
          </w:divBdr>
        </w:div>
        <w:div w:id="1550188882">
          <w:blockQuote w:val="1"/>
          <w:marLeft w:val="720"/>
          <w:marRight w:val="720"/>
          <w:marTop w:val="100"/>
          <w:marBottom w:val="100"/>
          <w:divBdr>
            <w:top w:val="none" w:sz="0" w:space="0" w:color="auto"/>
            <w:left w:val="none" w:sz="0" w:space="0" w:color="auto"/>
            <w:bottom w:val="none" w:sz="0" w:space="0" w:color="auto"/>
            <w:right w:val="none" w:sz="0" w:space="0" w:color="auto"/>
          </w:divBdr>
        </w:div>
        <w:div w:id="1641887977">
          <w:marLeft w:val="0"/>
          <w:marRight w:val="0"/>
          <w:marTop w:val="0"/>
          <w:marBottom w:val="0"/>
          <w:divBdr>
            <w:top w:val="none" w:sz="0" w:space="0" w:color="auto"/>
            <w:left w:val="none" w:sz="0" w:space="0" w:color="auto"/>
            <w:bottom w:val="none" w:sz="0" w:space="0" w:color="auto"/>
            <w:right w:val="none" w:sz="0" w:space="0" w:color="auto"/>
          </w:divBdr>
          <w:divsChild>
            <w:div w:id="1429620313">
              <w:marLeft w:val="0"/>
              <w:marRight w:val="0"/>
              <w:marTop w:val="0"/>
              <w:marBottom w:val="0"/>
              <w:divBdr>
                <w:top w:val="none" w:sz="0" w:space="0" w:color="auto"/>
                <w:left w:val="none" w:sz="0" w:space="0" w:color="auto"/>
                <w:bottom w:val="none" w:sz="0" w:space="0" w:color="auto"/>
                <w:right w:val="none" w:sz="0" w:space="0" w:color="auto"/>
              </w:divBdr>
              <w:divsChild>
                <w:div w:id="1261841937">
                  <w:marLeft w:val="0"/>
                  <w:marRight w:val="0"/>
                  <w:marTop w:val="0"/>
                  <w:marBottom w:val="0"/>
                  <w:divBdr>
                    <w:top w:val="none" w:sz="0" w:space="0" w:color="auto"/>
                    <w:left w:val="none" w:sz="0" w:space="0" w:color="auto"/>
                    <w:bottom w:val="none" w:sz="0" w:space="0" w:color="auto"/>
                    <w:right w:val="none" w:sz="0" w:space="0" w:color="auto"/>
                  </w:divBdr>
                  <w:divsChild>
                    <w:div w:id="10692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993005">
              <w:marLeft w:val="0"/>
              <w:marRight w:val="0"/>
              <w:marTop w:val="0"/>
              <w:marBottom w:val="0"/>
              <w:divBdr>
                <w:top w:val="none" w:sz="0" w:space="0" w:color="auto"/>
                <w:left w:val="none" w:sz="0" w:space="0" w:color="auto"/>
                <w:bottom w:val="none" w:sz="0" w:space="0" w:color="auto"/>
                <w:right w:val="none" w:sz="0" w:space="0" w:color="auto"/>
              </w:divBdr>
            </w:div>
            <w:div w:id="2051881438">
              <w:marLeft w:val="0"/>
              <w:marRight w:val="0"/>
              <w:marTop w:val="0"/>
              <w:marBottom w:val="0"/>
              <w:divBdr>
                <w:top w:val="none" w:sz="0" w:space="0" w:color="auto"/>
                <w:left w:val="none" w:sz="0" w:space="0" w:color="auto"/>
                <w:bottom w:val="none" w:sz="0" w:space="0" w:color="auto"/>
                <w:right w:val="none" w:sz="0" w:space="0" w:color="auto"/>
              </w:divBdr>
            </w:div>
          </w:divsChild>
        </w:div>
        <w:div w:id="1689405269">
          <w:marLeft w:val="0"/>
          <w:marRight w:val="0"/>
          <w:marTop w:val="0"/>
          <w:marBottom w:val="0"/>
          <w:divBdr>
            <w:top w:val="none" w:sz="0" w:space="0" w:color="auto"/>
            <w:left w:val="none" w:sz="0" w:space="0" w:color="auto"/>
            <w:bottom w:val="none" w:sz="0" w:space="0" w:color="auto"/>
            <w:right w:val="none" w:sz="0" w:space="0" w:color="auto"/>
          </w:divBdr>
          <w:divsChild>
            <w:div w:id="1795901151">
              <w:marLeft w:val="0"/>
              <w:marRight w:val="0"/>
              <w:marTop w:val="0"/>
              <w:marBottom w:val="0"/>
              <w:divBdr>
                <w:top w:val="none" w:sz="0" w:space="0" w:color="auto"/>
                <w:left w:val="none" w:sz="0" w:space="0" w:color="auto"/>
                <w:bottom w:val="none" w:sz="0" w:space="0" w:color="auto"/>
                <w:right w:val="none" w:sz="0" w:space="0" w:color="auto"/>
              </w:divBdr>
            </w:div>
          </w:divsChild>
        </w:div>
        <w:div w:id="1713650531">
          <w:marLeft w:val="0"/>
          <w:marRight w:val="0"/>
          <w:marTop w:val="0"/>
          <w:marBottom w:val="0"/>
          <w:divBdr>
            <w:top w:val="none" w:sz="0" w:space="0" w:color="auto"/>
            <w:left w:val="none" w:sz="0" w:space="0" w:color="auto"/>
            <w:bottom w:val="none" w:sz="0" w:space="0" w:color="auto"/>
            <w:right w:val="none" w:sz="0" w:space="0" w:color="auto"/>
          </w:divBdr>
          <w:divsChild>
            <w:div w:id="677653423">
              <w:marLeft w:val="0"/>
              <w:marRight w:val="0"/>
              <w:marTop w:val="0"/>
              <w:marBottom w:val="0"/>
              <w:divBdr>
                <w:top w:val="none" w:sz="0" w:space="0" w:color="auto"/>
                <w:left w:val="none" w:sz="0" w:space="0" w:color="auto"/>
                <w:bottom w:val="none" w:sz="0" w:space="0" w:color="auto"/>
                <w:right w:val="none" w:sz="0" w:space="0" w:color="auto"/>
              </w:divBdr>
              <w:divsChild>
                <w:div w:id="395976931">
                  <w:marLeft w:val="0"/>
                  <w:marRight w:val="0"/>
                  <w:marTop w:val="0"/>
                  <w:marBottom w:val="0"/>
                  <w:divBdr>
                    <w:top w:val="none" w:sz="0" w:space="0" w:color="auto"/>
                    <w:left w:val="none" w:sz="0" w:space="0" w:color="auto"/>
                    <w:bottom w:val="none" w:sz="0" w:space="0" w:color="auto"/>
                    <w:right w:val="none" w:sz="0" w:space="0" w:color="auto"/>
                  </w:divBdr>
                  <w:divsChild>
                    <w:div w:id="1528329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531738">
              <w:marLeft w:val="0"/>
              <w:marRight w:val="0"/>
              <w:marTop w:val="0"/>
              <w:marBottom w:val="0"/>
              <w:divBdr>
                <w:top w:val="none" w:sz="0" w:space="0" w:color="auto"/>
                <w:left w:val="none" w:sz="0" w:space="0" w:color="auto"/>
                <w:bottom w:val="none" w:sz="0" w:space="0" w:color="auto"/>
                <w:right w:val="none" w:sz="0" w:space="0" w:color="auto"/>
              </w:divBdr>
            </w:div>
            <w:div w:id="1667320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824655">
      <w:bodyDiv w:val="1"/>
      <w:marLeft w:val="0"/>
      <w:marRight w:val="0"/>
      <w:marTop w:val="0"/>
      <w:marBottom w:val="0"/>
      <w:divBdr>
        <w:top w:val="none" w:sz="0" w:space="0" w:color="auto"/>
        <w:left w:val="none" w:sz="0" w:space="0" w:color="auto"/>
        <w:bottom w:val="none" w:sz="0" w:space="0" w:color="auto"/>
        <w:right w:val="none" w:sz="0" w:space="0" w:color="auto"/>
      </w:divBdr>
    </w:div>
    <w:div w:id="1644970417">
      <w:bodyDiv w:val="1"/>
      <w:marLeft w:val="0"/>
      <w:marRight w:val="0"/>
      <w:marTop w:val="0"/>
      <w:marBottom w:val="0"/>
      <w:divBdr>
        <w:top w:val="none" w:sz="0" w:space="0" w:color="auto"/>
        <w:left w:val="none" w:sz="0" w:space="0" w:color="auto"/>
        <w:bottom w:val="none" w:sz="0" w:space="0" w:color="auto"/>
        <w:right w:val="none" w:sz="0" w:space="0" w:color="auto"/>
      </w:divBdr>
      <w:divsChild>
        <w:div w:id="1174573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5399705">
      <w:bodyDiv w:val="1"/>
      <w:marLeft w:val="0"/>
      <w:marRight w:val="0"/>
      <w:marTop w:val="0"/>
      <w:marBottom w:val="0"/>
      <w:divBdr>
        <w:top w:val="none" w:sz="0" w:space="0" w:color="auto"/>
        <w:left w:val="none" w:sz="0" w:space="0" w:color="auto"/>
        <w:bottom w:val="none" w:sz="0" w:space="0" w:color="auto"/>
        <w:right w:val="none" w:sz="0" w:space="0" w:color="auto"/>
      </w:divBdr>
    </w:div>
    <w:div w:id="1766345748">
      <w:bodyDiv w:val="1"/>
      <w:marLeft w:val="0"/>
      <w:marRight w:val="0"/>
      <w:marTop w:val="0"/>
      <w:marBottom w:val="0"/>
      <w:divBdr>
        <w:top w:val="none" w:sz="0" w:space="0" w:color="auto"/>
        <w:left w:val="none" w:sz="0" w:space="0" w:color="auto"/>
        <w:bottom w:val="none" w:sz="0" w:space="0" w:color="auto"/>
        <w:right w:val="none" w:sz="0" w:space="0" w:color="auto"/>
      </w:divBdr>
      <w:divsChild>
        <w:div w:id="58985435">
          <w:marLeft w:val="0"/>
          <w:marRight w:val="0"/>
          <w:marTop w:val="0"/>
          <w:marBottom w:val="0"/>
          <w:divBdr>
            <w:top w:val="none" w:sz="0" w:space="0" w:color="auto"/>
            <w:left w:val="none" w:sz="0" w:space="0" w:color="auto"/>
            <w:bottom w:val="none" w:sz="0" w:space="0" w:color="auto"/>
            <w:right w:val="none" w:sz="0" w:space="0" w:color="auto"/>
          </w:divBdr>
          <w:divsChild>
            <w:div w:id="578441699">
              <w:marLeft w:val="0"/>
              <w:marRight w:val="0"/>
              <w:marTop w:val="0"/>
              <w:marBottom w:val="0"/>
              <w:divBdr>
                <w:top w:val="none" w:sz="0" w:space="0" w:color="auto"/>
                <w:left w:val="none" w:sz="0" w:space="0" w:color="auto"/>
                <w:bottom w:val="none" w:sz="0" w:space="0" w:color="auto"/>
                <w:right w:val="none" w:sz="0" w:space="0" w:color="auto"/>
              </w:divBdr>
            </w:div>
            <w:div w:id="880827453">
              <w:marLeft w:val="0"/>
              <w:marRight w:val="0"/>
              <w:marTop w:val="0"/>
              <w:marBottom w:val="0"/>
              <w:divBdr>
                <w:top w:val="none" w:sz="0" w:space="0" w:color="auto"/>
                <w:left w:val="none" w:sz="0" w:space="0" w:color="auto"/>
                <w:bottom w:val="none" w:sz="0" w:space="0" w:color="auto"/>
                <w:right w:val="none" w:sz="0" w:space="0" w:color="auto"/>
              </w:divBdr>
              <w:divsChild>
                <w:div w:id="1808666730">
                  <w:marLeft w:val="0"/>
                  <w:marRight w:val="0"/>
                  <w:marTop w:val="0"/>
                  <w:marBottom w:val="0"/>
                  <w:divBdr>
                    <w:top w:val="none" w:sz="0" w:space="0" w:color="auto"/>
                    <w:left w:val="none" w:sz="0" w:space="0" w:color="auto"/>
                    <w:bottom w:val="none" w:sz="0" w:space="0" w:color="auto"/>
                    <w:right w:val="none" w:sz="0" w:space="0" w:color="auto"/>
                  </w:divBdr>
                  <w:divsChild>
                    <w:div w:id="838614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439735">
              <w:marLeft w:val="0"/>
              <w:marRight w:val="0"/>
              <w:marTop w:val="0"/>
              <w:marBottom w:val="0"/>
              <w:divBdr>
                <w:top w:val="none" w:sz="0" w:space="0" w:color="auto"/>
                <w:left w:val="none" w:sz="0" w:space="0" w:color="auto"/>
                <w:bottom w:val="none" w:sz="0" w:space="0" w:color="auto"/>
                <w:right w:val="none" w:sz="0" w:space="0" w:color="auto"/>
              </w:divBdr>
            </w:div>
          </w:divsChild>
        </w:div>
        <w:div w:id="969482985">
          <w:marLeft w:val="0"/>
          <w:marRight w:val="0"/>
          <w:marTop w:val="0"/>
          <w:marBottom w:val="0"/>
          <w:divBdr>
            <w:top w:val="none" w:sz="0" w:space="0" w:color="auto"/>
            <w:left w:val="none" w:sz="0" w:space="0" w:color="auto"/>
            <w:bottom w:val="none" w:sz="0" w:space="0" w:color="auto"/>
            <w:right w:val="none" w:sz="0" w:space="0" w:color="auto"/>
          </w:divBdr>
          <w:divsChild>
            <w:div w:id="381058679">
              <w:marLeft w:val="0"/>
              <w:marRight w:val="0"/>
              <w:marTop w:val="0"/>
              <w:marBottom w:val="0"/>
              <w:divBdr>
                <w:top w:val="none" w:sz="0" w:space="0" w:color="auto"/>
                <w:left w:val="none" w:sz="0" w:space="0" w:color="auto"/>
                <w:bottom w:val="none" w:sz="0" w:space="0" w:color="auto"/>
                <w:right w:val="none" w:sz="0" w:space="0" w:color="auto"/>
              </w:divBdr>
              <w:divsChild>
                <w:div w:id="1315791592">
                  <w:marLeft w:val="0"/>
                  <w:marRight w:val="0"/>
                  <w:marTop w:val="0"/>
                  <w:marBottom w:val="0"/>
                  <w:divBdr>
                    <w:top w:val="none" w:sz="0" w:space="0" w:color="auto"/>
                    <w:left w:val="none" w:sz="0" w:space="0" w:color="auto"/>
                    <w:bottom w:val="none" w:sz="0" w:space="0" w:color="auto"/>
                    <w:right w:val="none" w:sz="0" w:space="0" w:color="auto"/>
                  </w:divBdr>
                  <w:divsChild>
                    <w:div w:id="1084490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570514">
              <w:marLeft w:val="0"/>
              <w:marRight w:val="0"/>
              <w:marTop w:val="0"/>
              <w:marBottom w:val="0"/>
              <w:divBdr>
                <w:top w:val="none" w:sz="0" w:space="0" w:color="auto"/>
                <w:left w:val="none" w:sz="0" w:space="0" w:color="auto"/>
                <w:bottom w:val="none" w:sz="0" w:space="0" w:color="auto"/>
                <w:right w:val="none" w:sz="0" w:space="0" w:color="auto"/>
              </w:divBdr>
            </w:div>
            <w:div w:id="2087722488">
              <w:marLeft w:val="0"/>
              <w:marRight w:val="0"/>
              <w:marTop w:val="0"/>
              <w:marBottom w:val="0"/>
              <w:divBdr>
                <w:top w:val="none" w:sz="0" w:space="0" w:color="auto"/>
                <w:left w:val="none" w:sz="0" w:space="0" w:color="auto"/>
                <w:bottom w:val="none" w:sz="0" w:space="0" w:color="auto"/>
                <w:right w:val="none" w:sz="0" w:space="0" w:color="auto"/>
              </w:divBdr>
            </w:div>
          </w:divsChild>
        </w:div>
        <w:div w:id="1200434099">
          <w:blockQuote w:val="1"/>
          <w:marLeft w:val="720"/>
          <w:marRight w:val="720"/>
          <w:marTop w:val="100"/>
          <w:marBottom w:val="100"/>
          <w:divBdr>
            <w:top w:val="none" w:sz="0" w:space="0" w:color="auto"/>
            <w:left w:val="none" w:sz="0" w:space="0" w:color="auto"/>
            <w:bottom w:val="none" w:sz="0" w:space="0" w:color="auto"/>
            <w:right w:val="none" w:sz="0" w:space="0" w:color="auto"/>
          </w:divBdr>
        </w:div>
        <w:div w:id="1509559837">
          <w:marLeft w:val="0"/>
          <w:marRight w:val="0"/>
          <w:marTop w:val="0"/>
          <w:marBottom w:val="0"/>
          <w:divBdr>
            <w:top w:val="none" w:sz="0" w:space="0" w:color="auto"/>
            <w:left w:val="none" w:sz="0" w:space="0" w:color="auto"/>
            <w:bottom w:val="none" w:sz="0" w:space="0" w:color="auto"/>
            <w:right w:val="none" w:sz="0" w:space="0" w:color="auto"/>
          </w:divBdr>
          <w:divsChild>
            <w:div w:id="878737792">
              <w:marLeft w:val="0"/>
              <w:marRight w:val="0"/>
              <w:marTop w:val="0"/>
              <w:marBottom w:val="0"/>
              <w:divBdr>
                <w:top w:val="none" w:sz="0" w:space="0" w:color="auto"/>
                <w:left w:val="none" w:sz="0" w:space="0" w:color="auto"/>
                <w:bottom w:val="none" w:sz="0" w:space="0" w:color="auto"/>
                <w:right w:val="none" w:sz="0" w:space="0" w:color="auto"/>
              </w:divBdr>
            </w:div>
            <w:div w:id="1291475510">
              <w:marLeft w:val="0"/>
              <w:marRight w:val="0"/>
              <w:marTop w:val="0"/>
              <w:marBottom w:val="0"/>
              <w:divBdr>
                <w:top w:val="none" w:sz="0" w:space="0" w:color="auto"/>
                <w:left w:val="none" w:sz="0" w:space="0" w:color="auto"/>
                <w:bottom w:val="none" w:sz="0" w:space="0" w:color="auto"/>
                <w:right w:val="none" w:sz="0" w:space="0" w:color="auto"/>
              </w:divBdr>
              <w:divsChild>
                <w:div w:id="135296290">
                  <w:marLeft w:val="0"/>
                  <w:marRight w:val="0"/>
                  <w:marTop w:val="0"/>
                  <w:marBottom w:val="0"/>
                  <w:divBdr>
                    <w:top w:val="none" w:sz="0" w:space="0" w:color="auto"/>
                    <w:left w:val="none" w:sz="0" w:space="0" w:color="auto"/>
                    <w:bottom w:val="none" w:sz="0" w:space="0" w:color="auto"/>
                    <w:right w:val="none" w:sz="0" w:space="0" w:color="auto"/>
                  </w:divBdr>
                  <w:divsChild>
                    <w:div w:id="1071731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414097">
              <w:marLeft w:val="0"/>
              <w:marRight w:val="0"/>
              <w:marTop w:val="0"/>
              <w:marBottom w:val="0"/>
              <w:divBdr>
                <w:top w:val="none" w:sz="0" w:space="0" w:color="auto"/>
                <w:left w:val="none" w:sz="0" w:space="0" w:color="auto"/>
                <w:bottom w:val="none" w:sz="0" w:space="0" w:color="auto"/>
                <w:right w:val="none" w:sz="0" w:space="0" w:color="auto"/>
              </w:divBdr>
            </w:div>
          </w:divsChild>
        </w:div>
        <w:div w:id="1736465893">
          <w:blockQuote w:val="1"/>
          <w:marLeft w:val="720"/>
          <w:marRight w:val="720"/>
          <w:marTop w:val="100"/>
          <w:marBottom w:val="100"/>
          <w:divBdr>
            <w:top w:val="none" w:sz="0" w:space="0" w:color="auto"/>
            <w:left w:val="none" w:sz="0" w:space="0" w:color="auto"/>
            <w:bottom w:val="none" w:sz="0" w:space="0" w:color="auto"/>
            <w:right w:val="none" w:sz="0" w:space="0" w:color="auto"/>
          </w:divBdr>
        </w:div>
        <w:div w:id="18072332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95445792">
      <w:bodyDiv w:val="1"/>
      <w:marLeft w:val="0"/>
      <w:marRight w:val="0"/>
      <w:marTop w:val="0"/>
      <w:marBottom w:val="0"/>
      <w:divBdr>
        <w:top w:val="none" w:sz="0" w:space="0" w:color="auto"/>
        <w:left w:val="none" w:sz="0" w:space="0" w:color="auto"/>
        <w:bottom w:val="none" w:sz="0" w:space="0" w:color="auto"/>
        <w:right w:val="none" w:sz="0" w:space="0" w:color="auto"/>
      </w:divBdr>
    </w:div>
    <w:div w:id="1808548087">
      <w:bodyDiv w:val="1"/>
      <w:marLeft w:val="0"/>
      <w:marRight w:val="0"/>
      <w:marTop w:val="0"/>
      <w:marBottom w:val="0"/>
      <w:divBdr>
        <w:top w:val="none" w:sz="0" w:space="0" w:color="auto"/>
        <w:left w:val="none" w:sz="0" w:space="0" w:color="auto"/>
        <w:bottom w:val="none" w:sz="0" w:space="0" w:color="auto"/>
        <w:right w:val="none" w:sz="0" w:space="0" w:color="auto"/>
      </w:divBdr>
      <w:divsChild>
        <w:div w:id="1484931560">
          <w:marLeft w:val="0"/>
          <w:marRight w:val="0"/>
          <w:marTop w:val="0"/>
          <w:marBottom w:val="0"/>
          <w:divBdr>
            <w:top w:val="none" w:sz="0" w:space="0" w:color="auto"/>
            <w:left w:val="none" w:sz="0" w:space="0" w:color="auto"/>
            <w:bottom w:val="none" w:sz="0" w:space="0" w:color="auto"/>
            <w:right w:val="none" w:sz="0" w:space="0" w:color="auto"/>
          </w:divBdr>
          <w:divsChild>
            <w:div w:id="222834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013791">
      <w:bodyDiv w:val="1"/>
      <w:marLeft w:val="0"/>
      <w:marRight w:val="0"/>
      <w:marTop w:val="0"/>
      <w:marBottom w:val="0"/>
      <w:divBdr>
        <w:top w:val="none" w:sz="0" w:space="0" w:color="auto"/>
        <w:left w:val="none" w:sz="0" w:space="0" w:color="auto"/>
        <w:bottom w:val="none" w:sz="0" w:space="0" w:color="auto"/>
        <w:right w:val="none" w:sz="0" w:space="0" w:color="auto"/>
      </w:divBdr>
      <w:divsChild>
        <w:div w:id="605887275">
          <w:blockQuote w:val="1"/>
          <w:marLeft w:val="720"/>
          <w:marRight w:val="720"/>
          <w:marTop w:val="100"/>
          <w:marBottom w:val="100"/>
          <w:divBdr>
            <w:top w:val="none" w:sz="0" w:space="0" w:color="auto"/>
            <w:left w:val="none" w:sz="0" w:space="0" w:color="auto"/>
            <w:bottom w:val="none" w:sz="0" w:space="0" w:color="auto"/>
            <w:right w:val="none" w:sz="0" w:space="0" w:color="auto"/>
          </w:divBdr>
        </w:div>
        <w:div w:id="9670557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28225472">
      <w:bodyDiv w:val="1"/>
      <w:marLeft w:val="0"/>
      <w:marRight w:val="0"/>
      <w:marTop w:val="0"/>
      <w:marBottom w:val="0"/>
      <w:divBdr>
        <w:top w:val="none" w:sz="0" w:space="0" w:color="auto"/>
        <w:left w:val="none" w:sz="0" w:space="0" w:color="auto"/>
        <w:bottom w:val="none" w:sz="0" w:space="0" w:color="auto"/>
        <w:right w:val="none" w:sz="0" w:space="0" w:color="auto"/>
      </w:divBdr>
      <w:divsChild>
        <w:div w:id="995677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70937565">
      <w:bodyDiv w:val="1"/>
      <w:marLeft w:val="0"/>
      <w:marRight w:val="0"/>
      <w:marTop w:val="0"/>
      <w:marBottom w:val="0"/>
      <w:divBdr>
        <w:top w:val="none" w:sz="0" w:space="0" w:color="auto"/>
        <w:left w:val="none" w:sz="0" w:space="0" w:color="auto"/>
        <w:bottom w:val="none" w:sz="0" w:space="0" w:color="auto"/>
        <w:right w:val="none" w:sz="0" w:space="0" w:color="auto"/>
      </w:divBdr>
      <w:divsChild>
        <w:div w:id="13770350">
          <w:marLeft w:val="0"/>
          <w:marRight w:val="0"/>
          <w:marTop w:val="0"/>
          <w:marBottom w:val="0"/>
          <w:divBdr>
            <w:top w:val="none" w:sz="0" w:space="0" w:color="auto"/>
            <w:left w:val="none" w:sz="0" w:space="0" w:color="auto"/>
            <w:bottom w:val="none" w:sz="0" w:space="0" w:color="auto"/>
            <w:right w:val="none" w:sz="0" w:space="0" w:color="auto"/>
          </w:divBdr>
          <w:divsChild>
            <w:div w:id="203099470">
              <w:marLeft w:val="0"/>
              <w:marRight w:val="0"/>
              <w:marTop w:val="0"/>
              <w:marBottom w:val="0"/>
              <w:divBdr>
                <w:top w:val="none" w:sz="0" w:space="0" w:color="auto"/>
                <w:left w:val="none" w:sz="0" w:space="0" w:color="auto"/>
                <w:bottom w:val="none" w:sz="0" w:space="0" w:color="auto"/>
                <w:right w:val="none" w:sz="0" w:space="0" w:color="auto"/>
              </w:divBdr>
              <w:divsChild>
                <w:div w:id="1365982643">
                  <w:marLeft w:val="0"/>
                  <w:marRight w:val="0"/>
                  <w:marTop w:val="0"/>
                  <w:marBottom w:val="0"/>
                  <w:divBdr>
                    <w:top w:val="none" w:sz="0" w:space="0" w:color="auto"/>
                    <w:left w:val="none" w:sz="0" w:space="0" w:color="auto"/>
                    <w:bottom w:val="none" w:sz="0" w:space="0" w:color="auto"/>
                    <w:right w:val="none" w:sz="0" w:space="0" w:color="auto"/>
                  </w:divBdr>
                  <w:divsChild>
                    <w:div w:id="402486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1673967">
              <w:marLeft w:val="0"/>
              <w:marRight w:val="0"/>
              <w:marTop w:val="0"/>
              <w:marBottom w:val="0"/>
              <w:divBdr>
                <w:top w:val="none" w:sz="0" w:space="0" w:color="auto"/>
                <w:left w:val="none" w:sz="0" w:space="0" w:color="auto"/>
                <w:bottom w:val="none" w:sz="0" w:space="0" w:color="auto"/>
                <w:right w:val="none" w:sz="0" w:space="0" w:color="auto"/>
              </w:divBdr>
            </w:div>
            <w:div w:id="1795518772">
              <w:marLeft w:val="0"/>
              <w:marRight w:val="0"/>
              <w:marTop w:val="0"/>
              <w:marBottom w:val="0"/>
              <w:divBdr>
                <w:top w:val="none" w:sz="0" w:space="0" w:color="auto"/>
                <w:left w:val="none" w:sz="0" w:space="0" w:color="auto"/>
                <w:bottom w:val="none" w:sz="0" w:space="0" w:color="auto"/>
                <w:right w:val="none" w:sz="0" w:space="0" w:color="auto"/>
              </w:divBdr>
            </w:div>
          </w:divsChild>
        </w:div>
        <w:div w:id="55395137">
          <w:blockQuote w:val="1"/>
          <w:marLeft w:val="720"/>
          <w:marRight w:val="720"/>
          <w:marTop w:val="100"/>
          <w:marBottom w:val="100"/>
          <w:divBdr>
            <w:top w:val="none" w:sz="0" w:space="0" w:color="auto"/>
            <w:left w:val="none" w:sz="0" w:space="0" w:color="auto"/>
            <w:bottom w:val="none" w:sz="0" w:space="0" w:color="auto"/>
            <w:right w:val="none" w:sz="0" w:space="0" w:color="auto"/>
          </w:divBdr>
        </w:div>
        <w:div w:id="239994355">
          <w:marLeft w:val="0"/>
          <w:marRight w:val="0"/>
          <w:marTop w:val="0"/>
          <w:marBottom w:val="0"/>
          <w:divBdr>
            <w:top w:val="none" w:sz="0" w:space="0" w:color="auto"/>
            <w:left w:val="none" w:sz="0" w:space="0" w:color="auto"/>
            <w:bottom w:val="none" w:sz="0" w:space="0" w:color="auto"/>
            <w:right w:val="none" w:sz="0" w:space="0" w:color="auto"/>
          </w:divBdr>
          <w:divsChild>
            <w:div w:id="583035311">
              <w:marLeft w:val="0"/>
              <w:marRight w:val="0"/>
              <w:marTop w:val="0"/>
              <w:marBottom w:val="0"/>
              <w:divBdr>
                <w:top w:val="none" w:sz="0" w:space="0" w:color="auto"/>
                <w:left w:val="none" w:sz="0" w:space="0" w:color="auto"/>
                <w:bottom w:val="none" w:sz="0" w:space="0" w:color="auto"/>
                <w:right w:val="none" w:sz="0" w:space="0" w:color="auto"/>
              </w:divBdr>
            </w:div>
            <w:div w:id="596325290">
              <w:marLeft w:val="0"/>
              <w:marRight w:val="0"/>
              <w:marTop w:val="0"/>
              <w:marBottom w:val="0"/>
              <w:divBdr>
                <w:top w:val="none" w:sz="0" w:space="0" w:color="auto"/>
                <w:left w:val="none" w:sz="0" w:space="0" w:color="auto"/>
                <w:bottom w:val="none" w:sz="0" w:space="0" w:color="auto"/>
                <w:right w:val="none" w:sz="0" w:space="0" w:color="auto"/>
              </w:divBdr>
            </w:div>
            <w:div w:id="1986465617">
              <w:marLeft w:val="0"/>
              <w:marRight w:val="0"/>
              <w:marTop w:val="0"/>
              <w:marBottom w:val="0"/>
              <w:divBdr>
                <w:top w:val="none" w:sz="0" w:space="0" w:color="auto"/>
                <w:left w:val="none" w:sz="0" w:space="0" w:color="auto"/>
                <w:bottom w:val="none" w:sz="0" w:space="0" w:color="auto"/>
                <w:right w:val="none" w:sz="0" w:space="0" w:color="auto"/>
              </w:divBdr>
              <w:divsChild>
                <w:div w:id="67969613">
                  <w:marLeft w:val="0"/>
                  <w:marRight w:val="0"/>
                  <w:marTop w:val="0"/>
                  <w:marBottom w:val="0"/>
                  <w:divBdr>
                    <w:top w:val="none" w:sz="0" w:space="0" w:color="auto"/>
                    <w:left w:val="none" w:sz="0" w:space="0" w:color="auto"/>
                    <w:bottom w:val="none" w:sz="0" w:space="0" w:color="auto"/>
                    <w:right w:val="none" w:sz="0" w:space="0" w:color="auto"/>
                  </w:divBdr>
                  <w:divsChild>
                    <w:div w:id="2075351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4553042">
          <w:marLeft w:val="0"/>
          <w:marRight w:val="0"/>
          <w:marTop w:val="0"/>
          <w:marBottom w:val="0"/>
          <w:divBdr>
            <w:top w:val="none" w:sz="0" w:space="0" w:color="auto"/>
            <w:left w:val="none" w:sz="0" w:space="0" w:color="auto"/>
            <w:bottom w:val="none" w:sz="0" w:space="0" w:color="auto"/>
            <w:right w:val="none" w:sz="0" w:space="0" w:color="auto"/>
          </w:divBdr>
          <w:divsChild>
            <w:div w:id="1501384704">
              <w:marLeft w:val="0"/>
              <w:marRight w:val="0"/>
              <w:marTop w:val="0"/>
              <w:marBottom w:val="0"/>
              <w:divBdr>
                <w:top w:val="none" w:sz="0" w:space="0" w:color="auto"/>
                <w:left w:val="none" w:sz="0" w:space="0" w:color="auto"/>
                <w:bottom w:val="none" w:sz="0" w:space="0" w:color="auto"/>
                <w:right w:val="none" w:sz="0" w:space="0" w:color="auto"/>
              </w:divBdr>
            </w:div>
          </w:divsChild>
        </w:div>
        <w:div w:id="949312281">
          <w:blockQuote w:val="1"/>
          <w:marLeft w:val="720"/>
          <w:marRight w:val="720"/>
          <w:marTop w:val="100"/>
          <w:marBottom w:val="100"/>
          <w:divBdr>
            <w:top w:val="none" w:sz="0" w:space="0" w:color="auto"/>
            <w:left w:val="none" w:sz="0" w:space="0" w:color="auto"/>
            <w:bottom w:val="none" w:sz="0" w:space="0" w:color="auto"/>
            <w:right w:val="none" w:sz="0" w:space="0" w:color="auto"/>
          </w:divBdr>
        </w:div>
        <w:div w:id="1116094289">
          <w:blockQuote w:val="1"/>
          <w:marLeft w:val="720"/>
          <w:marRight w:val="720"/>
          <w:marTop w:val="100"/>
          <w:marBottom w:val="100"/>
          <w:divBdr>
            <w:top w:val="none" w:sz="0" w:space="0" w:color="auto"/>
            <w:left w:val="none" w:sz="0" w:space="0" w:color="auto"/>
            <w:bottom w:val="none" w:sz="0" w:space="0" w:color="auto"/>
            <w:right w:val="none" w:sz="0" w:space="0" w:color="auto"/>
          </w:divBdr>
        </w:div>
        <w:div w:id="2034766095">
          <w:blockQuote w:val="1"/>
          <w:marLeft w:val="720"/>
          <w:marRight w:val="720"/>
          <w:marTop w:val="100"/>
          <w:marBottom w:val="100"/>
          <w:divBdr>
            <w:top w:val="none" w:sz="0" w:space="0" w:color="auto"/>
            <w:left w:val="none" w:sz="0" w:space="0" w:color="auto"/>
            <w:bottom w:val="none" w:sz="0" w:space="0" w:color="auto"/>
            <w:right w:val="none" w:sz="0" w:space="0" w:color="auto"/>
          </w:divBdr>
        </w:div>
        <w:div w:id="21150076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93173852">
      <w:bodyDiv w:val="1"/>
      <w:marLeft w:val="0"/>
      <w:marRight w:val="0"/>
      <w:marTop w:val="0"/>
      <w:marBottom w:val="0"/>
      <w:divBdr>
        <w:top w:val="none" w:sz="0" w:space="0" w:color="auto"/>
        <w:left w:val="none" w:sz="0" w:space="0" w:color="auto"/>
        <w:bottom w:val="none" w:sz="0" w:space="0" w:color="auto"/>
        <w:right w:val="none" w:sz="0" w:space="0" w:color="auto"/>
      </w:divBdr>
    </w:div>
    <w:div w:id="2013605322">
      <w:bodyDiv w:val="1"/>
      <w:marLeft w:val="0"/>
      <w:marRight w:val="0"/>
      <w:marTop w:val="0"/>
      <w:marBottom w:val="0"/>
      <w:divBdr>
        <w:top w:val="none" w:sz="0" w:space="0" w:color="auto"/>
        <w:left w:val="none" w:sz="0" w:space="0" w:color="auto"/>
        <w:bottom w:val="none" w:sz="0" w:space="0" w:color="auto"/>
        <w:right w:val="none" w:sz="0" w:space="0" w:color="auto"/>
      </w:divBdr>
      <w:divsChild>
        <w:div w:id="264190331">
          <w:marLeft w:val="0"/>
          <w:marRight w:val="0"/>
          <w:marTop w:val="0"/>
          <w:marBottom w:val="0"/>
          <w:divBdr>
            <w:top w:val="none" w:sz="0" w:space="0" w:color="auto"/>
            <w:left w:val="none" w:sz="0" w:space="0" w:color="auto"/>
            <w:bottom w:val="none" w:sz="0" w:space="0" w:color="auto"/>
            <w:right w:val="none" w:sz="0" w:space="0" w:color="auto"/>
          </w:divBdr>
          <w:divsChild>
            <w:div w:id="1193691328">
              <w:marLeft w:val="0"/>
              <w:marRight w:val="0"/>
              <w:marTop w:val="0"/>
              <w:marBottom w:val="0"/>
              <w:divBdr>
                <w:top w:val="none" w:sz="0" w:space="0" w:color="auto"/>
                <w:left w:val="none" w:sz="0" w:space="0" w:color="auto"/>
                <w:bottom w:val="none" w:sz="0" w:space="0" w:color="auto"/>
                <w:right w:val="none" w:sz="0" w:space="0" w:color="auto"/>
              </w:divBdr>
            </w:div>
            <w:div w:id="1412434200">
              <w:marLeft w:val="0"/>
              <w:marRight w:val="0"/>
              <w:marTop w:val="0"/>
              <w:marBottom w:val="0"/>
              <w:divBdr>
                <w:top w:val="none" w:sz="0" w:space="0" w:color="auto"/>
                <w:left w:val="none" w:sz="0" w:space="0" w:color="auto"/>
                <w:bottom w:val="none" w:sz="0" w:space="0" w:color="auto"/>
                <w:right w:val="none" w:sz="0" w:space="0" w:color="auto"/>
              </w:divBdr>
              <w:divsChild>
                <w:div w:id="1725443524">
                  <w:marLeft w:val="0"/>
                  <w:marRight w:val="0"/>
                  <w:marTop w:val="0"/>
                  <w:marBottom w:val="0"/>
                  <w:divBdr>
                    <w:top w:val="none" w:sz="0" w:space="0" w:color="auto"/>
                    <w:left w:val="none" w:sz="0" w:space="0" w:color="auto"/>
                    <w:bottom w:val="none" w:sz="0" w:space="0" w:color="auto"/>
                    <w:right w:val="none" w:sz="0" w:space="0" w:color="auto"/>
                  </w:divBdr>
                  <w:divsChild>
                    <w:div w:id="37277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512633">
              <w:marLeft w:val="0"/>
              <w:marRight w:val="0"/>
              <w:marTop w:val="0"/>
              <w:marBottom w:val="0"/>
              <w:divBdr>
                <w:top w:val="none" w:sz="0" w:space="0" w:color="auto"/>
                <w:left w:val="none" w:sz="0" w:space="0" w:color="auto"/>
                <w:bottom w:val="none" w:sz="0" w:space="0" w:color="auto"/>
                <w:right w:val="none" w:sz="0" w:space="0" w:color="auto"/>
              </w:divBdr>
            </w:div>
          </w:divsChild>
        </w:div>
        <w:div w:id="73577901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0904330">
          <w:blockQuote w:val="1"/>
          <w:marLeft w:val="720"/>
          <w:marRight w:val="720"/>
          <w:marTop w:val="100"/>
          <w:marBottom w:val="100"/>
          <w:divBdr>
            <w:top w:val="none" w:sz="0" w:space="0" w:color="auto"/>
            <w:left w:val="none" w:sz="0" w:space="0" w:color="auto"/>
            <w:bottom w:val="none" w:sz="0" w:space="0" w:color="auto"/>
            <w:right w:val="none" w:sz="0" w:space="0" w:color="auto"/>
          </w:divBdr>
        </w:div>
        <w:div w:id="1614483133">
          <w:marLeft w:val="0"/>
          <w:marRight w:val="0"/>
          <w:marTop w:val="0"/>
          <w:marBottom w:val="0"/>
          <w:divBdr>
            <w:top w:val="none" w:sz="0" w:space="0" w:color="auto"/>
            <w:left w:val="none" w:sz="0" w:space="0" w:color="auto"/>
            <w:bottom w:val="none" w:sz="0" w:space="0" w:color="auto"/>
            <w:right w:val="none" w:sz="0" w:space="0" w:color="auto"/>
          </w:divBdr>
          <w:divsChild>
            <w:div w:id="550313441">
              <w:marLeft w:val="0"/>
              <w:marRight w:val="0"/>
              <w:marTop w:val="0"/>
              <w:marBottom w:val="0"/>
              <w:divBdr>
                <w:top w:val="none" w:sz="0" w:space="0" w:color="auto"/>
                <w:left w:val="none" w:sz="0" w:space="0" w:color="auto"/>
                <w:bottom w:val="none" w:sz="0" w:space="0" w:color="auto"/>
                <w:right w:val="none" w:sz="0" w:space="0" w:color="auto"/>
              </w:divBdr>
            </w:div>
            <w:div w:id="805003281">
              <w:marLeft w:val="0"/>
              <w:marRight w:val="0"/>
              <w:marTop w:val="0"/>
              <w:marBottom w:val="0"/>
              <w:divBdr>
                <w:top w:val="none" w:sz="0" w:space="0" w:color="auto"/>
                <w:left w:val="none" w:sz="0" w:space="0" w:color="auto"/>
                <w:bottom w:val="none" w:sz="0" w:space="0" w:color="auto"/>
                <w:right w:val="none" w:sz="0" w:space="0" w:color="auto"/>
              </w:divBdr>
              <w:divsChild>
                <w:div w:id="330066429">
                  <w:marLeft w:val="0"/>
                  <w:marRight w:val="0"/>
                  <w:marTop w:val="0"/>
                  <w:marBottom w:val="0"/>
                  <w:divBdr>
                    <w:top w:val="none" w:sz="0" w:space="0" w:color="auto"/>
                    <w:left w:val="none" w:sz="0" w:space="0" w:color="auto"/>
                    <w:bottom w:val="none" w:sz="0" w:space="0" w:color="auto"/>
                    <w:right w:val="none" w:sz="0" w:space="0" w:color="auto"/>
                  </w:divBdr>
                  <w:divsChild>
                    <w:div w:id="173265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584255">
              <w:marLeft w:val="0"/>
              <w:marRight w:val="0"/>
              <w:marTop w:val="0"/>
              <w:marBottom w:val="0"/>
              <w:divBdr>
                <w:top w:val="none" w:sz="0" w:space="0" w:color="auto"/>
                <w:left w:val="none" w:sz="0" w:space="0" w:color="auto"/>
                <w:bottom w:val="none" w:sz="0" w:space="0" w:color="auto"/>
                <w:right w:val="none" w:sz="0" w:space="0" w:color="auto"/>
              </w:divBdr>
            </w:div>
          </w:divsChild>
        </w:div>
        <w:div w:id="2075077591">
          <w:blockQuote w:val="1"/>
          <w:marLeft w:val="720"/>
          <w:marRight w:val="720"/>
          <w:marTop w:val="100"/>
          <w:marBottom w:val="100"/>
          <w:divBdr>
            <w:top w:val="none" w:sz="0" w:space="0" w:color="auto"/>
            <w:left w:val="none" w:sz="0" w:space="0" w:color="auto"/>
            <w:bottom w:val="none" w:sz="0" w:space="0" w:color="auto"/>
            <w:right w:val="none" w:sz="0" w:space="0" w:color="auto"/>
          </w:divBdr>
        </w:div>
        <w:div w:id="2100523539">
          <w:marLeft w:val="0"/>
          <w:marRight w:val="0"/>
          <w:marTop w:val="0"/>
          <w:marBottom w:val="0"/>
          <w:divBdr>
            <w:top w:val="none" w:sz="0" w:space="0" w:color="auto"/>
            <w:left w:val="none" w:sz="0" w:space="0" w:color="auto"/>
            <w:bottom w:val="none" w:sz="0" w:space="0" w:color="auto"/>
            <w:right w:val="none" w:sz="0" w:space="0" w:color="auto"/>
          </w:divBdr>
          <w:divsChild>
            <w:div w:id="595599904">
              <w:marLeft w:val="0"/>
              <w:marRight w:val="0"/>
              <w:marTop w:val="0"/>
              <w:marBottom w:val="0"/>
              <w:divBdr>
                <w:top w:val="none" w:sz="0" w:space="0" w:color="auto"/>
                <w:left w:val="none" w:sz="0" w:space="0" w:color="auto"/>
                <w:bottom w:val="none" w:sz="0" w:space="0" w:color="auto"/>
                <w:right w:val="none" w:sz="0" w:space="0" w:color="auto"/>
              </w:divBdr>
              <w:divsChild>
                <w:div w:id="664208472">
                  <w:marLeft w:val="0"/>
                  <w:marRight w:val="0"/>
                  <w:marTop w:val="0"/>
                  <w:marBottom w:val="0"/>
                  <w:divBdr>
                    <w:top w:val="none" w:sz="0" w:space="0" w:color="auto"/>
                    <w:left w:val="none" w:sz="0" w:space="0" w:color="auto"/>
                    <w:bottom w:val="none" w:sz="0" w:space="0" w:color="auto"/>
                    <w:right w:val="none" w:sz="0" w:space="0" w:color="auto"/>
                  </w:divBdr>
                  <w:divsChild>
                    <w:div w:id="1001398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783032">
              <w:marLeft w:val="0"/>
              <w:marRight w:val="0"/>
              <w:marTop w:val="0"/>
              <w:marBottom w:val="0"/>
              <w:divBdr>
                <w:top w:val="none" w:sz="0" w:space="0" w:color="auto"/>
                <w:left w:val="none" w:sz="0" w:space="0" w:color="auto"/>
                <w:bottom w:val="none" w:sz="0" w:space="0" w:color="auto"/>
                <w:right w:val="none" w:sz="0" w:space="0" w:color="auto"/>
              </w:divBdr>
            </w:div>
            <w:div w:id="1078206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111131">
      <w:bodyDiv w:val="1"/>
      <w:marLeft w:val="0"/>
      <w:marRight w:val="0"/>
      <w:marTop w:val="0"/>
      <w:marBottom w:val="0"/>
      <w:divBdr>
        <w:top w:val="none" w:sz="0" w:space="0" w:color="auto"/>
        <w:left w:val="none" w:sz="0" w:space="0" w:color="auto"/>
        <w:bottom w:val="none" w:sz="0" w:space="0" w:color="auto"/>
        <w:right w:val="none" w:sz="0" w:space="0" w:color="auto"/>
      </w:divBdr>
    </w:div>
    <w:div w:id="2055277189">
      <w:bodyDiv w:val="1"/>
      <w:marLeft w:val="0"/>
      <w:marRight w:val="0"/>
      <w:marTop w:val="0"/>
      <w:marBottom w:val="0"/>
      <w:divBdr>
        <w:top w:val="none" w:sz="0" w:space="0" w:color="auto"/>
        <w:left w:val="none" w:sz="0" w:space="0" w:color="auto"/>
        <w:bottom w:val="none" w:sz="0" w:space="0" w:color="auto"/>
        <w:right w:val="none" w:sz="0" w:space="0" w:color="auto"/>
      </w:divBdr>
      <w:divsChild>
        <w:div w:id="120223791">
          <w:blockQuote w:val="1"/>
          <w:marLeft w:val="720"/>
          <w:marRight w:val="720"/>
          <w:marTop w:val="100"/>
          <w:marBottom w:val="100"/>
          <w:divBdr>
            <w:top w:val="none" w:sz="0" w:space="0" w:color="auto"/>
            <w:left w:val="none" w:sz="0" w:space="0" w:color="auto"/>
            <w:bottom w:val="none" w:sz="0" w:space="0" w:color="auto"/>
            <w:right w:val="none" w:sz="0" w:space="0" w:color="auto"/>
          </w:divBdr>
        </w:div>
        <w:div w:id="782111991">
          <w:marLeft w:val="0"/>
          <w:marRight w:val="0"/>
          <w:marTop w:val="0"/>
          <w:marBottom w:val="0"/>
          <w:divBdr>
            <w:top w:val="none" w:sz="0" w:space="0" w:color="auto"/>
            <w:left w:val="none" w:sz="0" w:space="0" w:color="auto"/>
            <w:bottom w:val="none" w:sz="0" w:space="0" w:color="auto"/>
            <w:right w:val="none" w:sz="0" w:space="0" w:color="auto"/>
          </w:divBdr>
          <w:divsChild>
            <w:div w:id="686950051">
              <w:marLeft w:val="0"/>
              <w:marRight w:val="0"/>
              <w:marTop w:val="0"/>
              <w:marBottom w:val="0"/>
              <w:divBdr>
                <w:top w:val="none" w:sz="0" w:space="0" w:color="auto"/>
                <w:left w:val="none" w:sz="0" w:space="0" w:color="auto"/>
                <w:bottom w:val="none" w:sz="0" w:space="0" w:color="auto"/>
                <w:right w:val="none" w:sz="0" w:space="0" w:color="auto"/>
              </w:divBdr>
            </w:div>
            <w:div w:id="955453779">
              <w:marLeft w:val="0"/>
              <w:marRight w:val="0"/>
              <w:marTop w:val="0"/>
              <w:marBottom w:val="0"/>
              <w:divBdr>
                <w:top w:val="none" w:sz="0" w:space="0" w:color="auto"/>
                <w:left w:val="none" w:sz="0" w:space="0" w:color="auto"/>
                <w:bottom w:val="none" w:sz="0" w:space="0" w:color="auto"/>
                <w:right w:val="none" w:sz="0" w:space="0" w:color="auto"/>
              </w:divBdr>
              <w:divsChild>
                <w:div w:id="1188712518">
                  <w:marLeft w:val="0"/>
                  <w:marRight w:val="0"/>
                  <w:marTop w:val="0"/>
                  <w:marBottom w:val="0"/>
                  <w:divBdr>
                    <w:top w:val="none" w:sz="0" w:space="0" w:color="auto"/>
                    <w:left w:val="none" w:sz="0" w:space="0" w:color="auto"/>
                    <w:bottom w:val="none" w:sz="0" w:space="0" w:color="auto"/>
                    <w:right w:val="none" w:sz="0" w:space="0" w:color="auto"/>
                  </w:divBdr>
                  <w:divsChild>
                    <w:div w:id="1534346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70537">
              <w:marLeft w:val="0"/>
              <w:marRight w:val="0"/>
              <w:marTop w:val="0"/>
              <w:marBottom w:val="0"/>
              <w:divBdr>
                <w:top w:val="none" w:sz="0" w:space="0" w:color="auto"/>
                <w:left w:val="none" w:sz="0" w:space="0" w:color="auto"/>
                <w:bottom w:val="none" w:sz="0" w:space="0" w:color="auto"/>
                <w:right w:val="none" w:sz="0" w:space="0" w:color="auto"/>
              </w:divBdr>
            </w:div>
          </w:divsChild>
        </w:div>
        <w:div w:id="1103919519">
          <w:marLeft w:val="0"/>
          <w:marRight w:val="0"/>
          <w:marTop w:val="0"/>
          <w:marBottom w:val="0"/>
          <w:divBdr>
            <w:top w:val="none" w:sz="0" w:space="0" w:color="auto"/>
            <w:left w:val="none" w:sz="0" w:space="0" w:color="auto"/>
            <w:bottom w:val="none" w:sz="0" w:space="0" w:color="auto"/>
            <w:right w:val="none" w:sz="0" w:space="0" w:color="auto"/>
          </w:divBdr>
          <w:divsChild>
            <w:div w:id="874275965">
              <w:marLeft w:val="0"/>
              <w:marRight w:val="0"/>
              <w:marTop w:val="0"/>
              <w:marBottom w:val="0"/>
              <w:divBdr>
                <w:top w:val="none" w:sz="0" w:space="0" w:color="auto"/>
                <w:left w:val="none" w:sz="0" w:space="0" w:color="auto"/>
                <w:bottom w:val="none" w:sz="0" w:space="0" w:color="auto"/>
                <w:right w:val="none" w:sz="0" w:space="0" w:color="auto"/>
              </w:divBdr>
              <w:divsChild>
                <w:div w:id="1361853786">
                  <w:marLeft w:val="0"/>
                  <w:marRight w:val="0"/>
                  <w:marTop w:val="0"/>
                  <w:marBottom w:val="0"/>
                  <w:divBdr>
                    <w:top w:val="none" w:sz="0" w:space="0" w:color="auto"/>
                    <w:left w:val="none" w:sz="0" w:space="0" w:color="auto"/>
                    <w:bottom w:val="none" w:sz="0" w:space="0" w:color="auto"/>
                    <w:right w:val="none" w:sz="0" w:space="0" w:color="auto"/>
                  </w:divBdr>
                  <w:divsChild>
                    <w:div w:id="651449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113787">
              <w:marLeft w:val="0"/>
              <w:marRight w:val="0"/>
              <w:marTop w:val="0"/>
              <w:marBottom w:val="0"/>
              <w:divBdr>
                <w:top w:val="none" w:sz="0" w:space="0" w:color="auto"/>
                <w:left w:val="none" w:sz="0" w:space="0" w:color="auto"/>
                <w:bottom w:val="none" w:sz="0" w:space="0" w:color="auto"/>
                <w:right w:val="none" w:sz="0" w:space="0" w:color="auto"/>
              </w:divBdr>
            </w:div>
            <w:div w:id="1209416312">
              <w:marLeft w:val="0"/>
              <w:marRight w:val="0"/>
              <w:marTop w:val="0"/>
              <w:marBottom w:val="0"/>
              <w:divBdr>
                <w:top w:val="none" w:sz="0" w:space="0" w:color="auto"/>
                <w:left w:val="none" w:sz="0" w:space="0" w:color="auto"/>
                <w:bottom w:val="none" w:sz="0" w:space="0" w:color="auto"/>
                <w:right w:val="none" w:sz="0" w:space="0" w:color="auto"/>
              </w:divBdr>
            </w:div>
          </w:divsChild>
        </w:div>
        <w:div w:id="1202017595">
          <w:marLeft w:val="0"/>
          <w:marRight w:val="0"/>
          <w:marTop w:val="0"/>
          <w:marBottom w:val="0"/>
          <w:divBdr>
            <w:top w:val="none" w:sz="0" w:space="0" w:color="auto"/>
            <w:left w:val="none" w:sz="0" w:space="0" w:color="auto"/>
            <w:bottom w:val="none" w:sz="0" w:space="0" w:color="auto"/>
            <w:right w:val="none" w:sz="0" w:space="0" w:color="auto"/>
          </w:divBdr>
          <w:divsChild>
            <w:div w:id="167403145">
              <w:marLeft w:val="0"/>
              <w:marRight w:val="0"/>
              <w:marTop w:val="0"/>
              <w:marBottom w:val="0"/>
              <w:divBdr>
                <w:top w:val="none" w:sz="0" w:space="0" w:color="auto"/>
                <w:left w:val="none" w:sz="0" w:space="0" w:color="auto"/>
                <w:bottom w:val="none" w:sz="0" w:space="0" w:color="auto"/>
                <w:right w:val="none" w:sz="0" w:space="0" w:color="auto"/>
              </w:divBdr>
            </w:div>
            <w:div w:id="1261446837">
              <w:marLeft w:val="0"/>
              <w:marRight w:val="0"/>
              <w:marTop w:val="0"/>
              <w:marBottom w:val="0"/>
              <w:divBdr>
                <w:top w:val="none" w:sz="0" w:space="0" w:color="auto"/>
                <w:left w:val="none" w:sz="0" w:space="0" w:color="auto"/>
                <w:bottom w:val="none" w:sz="0" w:space="0" w:color="auto"/>
                <w:right w:val="none" w:sz="0" w:space="0" w:color="auto"/>
              </w:divBdr>
              <w:divsChild>
                <w:div w:id="571238586">
                  <w:marLeft w:val="0"/>
                  <w:marRight w:val="0"/>
                  <w:marTop w:val="0"/>
                  <w:marBottom w:val="0"/>
                  <w:divBdr>
                    <w:top w:val="none" w:sz="0" w:space="0" w:color="auto"/>
                    <w:left w:val="none" w:sz="0" w:space="0" w:color="auto"/>
                    <w:bottom w:val="none" w:sz="0" w:space="0" w:color="auto"/>
                    <w:right w:val="none" w:sz="0" w:space="0" w:color="auto"/>
                  </w:divBdr>
                  <w:divsChild>
                    <w:div w:id="955061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037057">
              <w:marLeft w:val="0"/>
              <w:marRight w:val="0"/>
              <w:marTop w:val="0"/>
              <w:marBottom w:val="0"/>
              <w:divBdr>
                <w:top w:val="none" w:sz="0" w:space="0" w:color="auto"/>
                <w:left w:val="none" w:sz="0" w:space="0" w:color="auto"/>
                <w:bottom w:val="none" w:sz="0" w:space="0" w:color="auto"/>
                <w:right w:val="none" w:sz="0" w:space="0" w:color="auto"/>
              </w:divBdr>
            </w:div>
          </w:divsChild>
        </w:div>
        <w:div w:id="1395617812">
          <w:blockQuote w:val="1"/>
          <w:marLeft w:val="720"/>
          <w:marRight w:val="720"/>
          <w:marTop w:val="100"/>
          <w:marBottom w:val="100"/>
          <w:divBdr>
            <w:top w:val="none" w:sz="0" w:space="0" w:color="auto"/>
            <w:left w:val="none" w:sz="0" w:space="0" w:color="auto"/>
            <w:bottom w:val="none" w:sz="0" w:space="0" w:color="auto"/>
            <w:right w:val="none" w:sz="0" w:space="0" w:color="auto"/>
          </w:divBdr>
        </w:div>
        <w:div w:id="1404715892">
          <w:blockQuote w:val="1"/>
          <w:marLeft w:val="720"/>
          <w:marRight w:val="720"/>
          <w:marTop w:val="100"/>
          <w:marBottom w:val="100"/>
          <w:divBdr>
            <w:top w:val="none" w:sz="0" w:space="0" w:color="auto"/>
            <w:left w:val="none" w:sz="0" w:space="0" w:color="auto"/>
            <w:bottom w:val="none" w:sz="0" w:space="0" w:color="auto"/>
            <w:right w:val="none" w:sz="0" w:space="0" w:color="auto"/>
          </w:divBdr>
        </w:div>
        <w:div w:id="21343198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5421189">
      <w:bodyDiv w:val="1"/>
      <w:marLeft w:val="0"/>
      <w:marRight w:val="0"/>
      <w:marTop w:val="0"/>
      <w:marBottom w:val="0"/>
      <w:divBdr>
        <w:top w:val="none" w:sz="0" w:space="0" w:color="auto"/>
        <w:left w:val="none" w:sz="0" w:space="0" w:color="auto"/>
        <w:bottom w:val="none" w:sz="0" w:space="0" w:color="auto"/>
        <w:right w:val="none" w:sz="0" w:space="0" w:color="auto"/>
      </w:divBdr>
    </w:div>
    <w:div w:id="2106072669">
      <w:bodyDiv w:val="1"/>
      <w:marLeft w:val="0"/>
      <w:marRight w:val="0"/>
      <w:marTop w:val="0"/>
      <w:marBottom w:val="0"/>
      <w:divBdr>
        <w:top w:val="none" w:sz="0" w:space="0" w:color="auto"/>
        <w:left w:val="none" w:sz="0" w:space="0" w:color="auto"/>
        <w:bottom w:val="none" w:sz="0" w:space="0" w:color="auto"/>
        <w:right w:val="none" w:sz="0" w:space="0" w:color="auto"/>
      </w:divBdr>
    </w:div>
    <w:div w:id="2116971674">
      <w:bodyDiv w:val="1"/>
      <w:marLeft w:val="0"/>
      <w:marRight w:val="0"/>
      <w:marTop w:val="0"/>
      <w:marBottom w:val="0"/>
      <w:divBdr>
        <w:top w:val="none" w:sz="0" w:space="0" w:color="auto"/>
        <w:left w:val="none" w:sz="0" w:space="0" w:color="auto"/>
        <w:bottom w:val="none" w:sz="0" w:space="0" w:color="auto"/>
        <w:right w:val="none" w:sz="0" w:space="0" w:color="auto"/>
      </w:divBdr>
      <w:divsChild>
        <w:div w:id="1611543862">
          <w:marLeft w:val="0"/>
          <w:marRight w:val="0"/>
          <w:marTop w:val="0"/>
          <w:marBottom w:val="0"/>
          <w:divBdr>
            <w:top w:val="none" w:sz="0" w:space="0" w:color="auto"/>
            <w:left w:val="none" w:sz="0" w:space="0" w:color="auto"/>
            <w:bottom w:val="none" w:sz="0" w:space="0" w:color="auto"/>
            <w:right w:val="none" w:sz="0" w:space="0" w:color="auto"/>
          </w:divBdr>
          <w:divsChild>
            <w:div w:id="1465077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321154">
      <w:bodyDiv w:val="1"/>
      <w:marLeft w:val="0"/>
      <w:marRight w:val="0"/>
      <w:marTop w:val="0"/>
      <w:marBottom w:val="0"/>
      <w:divBdr>
        <w:top w:val="none" w:sz="0" w:space="0" w:color="auto"/>
        <w:left w:val="none" w:sz="0" w:space="0" w:color="auto"/>
        <w:bottom w:val="none" w:sz="0" w:space="0" w:color="auto"/>
        <w:right w:val="none" w:sz="0" w:space="0" w:color="auto"/>
      </w:divBdr>
      <w:divsChild>
        <w:div w:id="10461050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2204CA-7408-46CB-AFFA-719CFEE960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1582</TotalTime>
  <Pages>75</Pages>
  <Words>16119</Words>
  <Characters>91881</Characters>
  <Application>Microsoft Office Word</Application>
  <DocSecurity>0</DocSecurity>
  <Lines>765</Lines>
  <Paragraphs>215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Артур Матыч</dc:creator>
  <cp:keywords/>
  <dc:description/>
  <cp:lastModifiedBy>Игорь В</cp:lastModifiedBy>
  <cp:revision>71</cp:revision>
  <dcterms:created xsi:type="dcterms:W3CDTF">2025-05-04T18:53:00Z</dcterms:created>
  <dcterms:modified xsi:type="dcterms:W3CDTF">2025-05-24T16:24:00Z</dcterms:modified>
</cp:coreProperties>
</file>