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DFD18" w14:textId="6878F00C" w:rsidR="00D1608B" w:rsidRDefault="00D1608B" w:rsidP="00D1608B">
      <w:pPr>
        <w:spacing w:after="0"/>
        <w:ind w:firstLine="709"/>
      </w:pPr>
      <w:r>
        <w:t xml:space="preserve">Установка </w:t>
      </w:r>
      <w:r>
        <w:rPr>
          <w:lang w:val="en-GB"/>
        </w:rPr>
        <w:t>UwUntu</w:t>
      </w:r>
      <w:r>
        <w:t xml:space="preserve"> Linux на виртуальной машине VirtualBox — это процесс, который можно разделить на три этапа</w:t>
      </w:r>
      <w:r w:rsidRPr="00D1608B">
        <w:t xml:space="preserve">: </w:t>
      </w:r>
      <w:r>
        <w:t xml:space="preserve">подготовка инструментов и образа системы, установка системы, настройка и конфигурирование системы. В настоящем отчете по практике, нами были изучены, выполнены и описаны все этапы установки </w:t>
      </w:r>
      <w:r>
        <w:rPr>
          <w:lang w:val="en-GB"/>
        </w:rPr>
        <w:t>UwUntu</w:t>
      </w:r>
      <w:r w:rsidRPr="00D1608B">
        <w:t xml:space="preserve"> </w:t>
      </w:r>
      <w:r>
        <w:rPr>
          <w:lang w:val="en-GB"/>
        </w:rPr>
        <w:t>Linux</w:t>
      </w:r>
      <w:r w:rsidRPr="00D1608B">
        <w:t>.</w:t>
      </w:r>
    </w:p>
    <w:p w14:paraId="7BAB1E51" w14:textId="5F553D88" w:rsidR="00B75E27" w:rsidRPr="00D51D53" w:rsidRDefault="00D1608B" w:rsidP="00904D44">
      <w:pPr>
        <w:spacing w:after="0"/>
        <w:ind w:firstLine="709"/>
        <w:rPr>
          <w:lang w:val="en-GB"/>
        </w:rPr>
      </w:pPr>
      <w:r>
        <w:t xml:space="preserve">Первый этап включает в себя подготовку необходимых инструментов и образов для установки </w:t>
      </w:r>
      <w:r>
        <w:rPr>
          <w:lang w:val="en-GB"/>
        </w:rPr>
        <w:t>UwUntu</w:t>
      </w:r>
      <w:r w:rsidRPr="00D1608B">
        <w:t xml:space="preserve"> </w:t>
      </w:r>
      <w:r>
        <w:rPr>
          <w:lang w:val="en-GB"/>
        </w:rPr>
        <w:t>Linux</w:t>
      </w:r>
      <w:r>
        <w:t>. Необходимо скачать последнюю версию образа U</w:t>
      </w:r>
      <w:r>
        <w:rPr>
          <w:lang w:val="en-GB"/>
        </w:rPr>
        <w:t>wU</w:t>
      </w:r>
      <w:r>
        <w:t xml:space="preserve">ntu Linux с официального сайта </w:t>
      </w:r>
      <w:r w:rsidRPr="00D1608B">
        <w:rPr>
          <w:highlight w:val="yellow"/>
        </w:rPr>
        <w:t>uwuntuos.site [</w:t>
      </w:r>
      <w:r w:rsidRPr="00D1608B">
        <w:rPr>
          <w:highlight w:val="yellow"/>
          <w:lang w:val="en-GB"/>
        </w:rPr>
        <w:t>N</w:t>
      </w:r>
      <w:r w:rsidRPr="00D1608B">
        <w:rPr>
          <w:highlight w:val="yellow"/>
        </w:rPr>
        <w:t>].</w:t>
      </w:r>
      <w:r w:rsidRPr="00D1608B">
        <w:t xml:space="preserve"> </w:t>
      </w:r>
      <w:r w:rsidR="00A22125">
        <w:t>Переходим в раздел «</w:t>
      </w:r>
      <w:r w:rsidR="00A22125">
        <w:rPr>
          <w:lang w:val="en-GB"/>
        </w:rPr>
        <w:t>Dowloads</w:t>
      </w:r>
      <w:r w:rsidR="00A22125">
        <w:t>»</w:t>
      </w:r>
      <w:r w:rsidR="00A22125" w:rsidRPr="00A22125">
        <w:t xml:space="preserve"> </w:t>
      </w:r>
      <w:r w:rsidR="00A22125">
        <w:t>и в</w:t>
      </w:r>
      <w:r>
        <w:t>ыб</w:t>
      </w:r>
      <w:r w:rsidR="007E61AD">
        <w:t>и</w:t>
      </w:r>
      <w:r>
        <w:t>р</w:t>
      </w:r>
      <w:r w:rsidR="007E61AD">
        <w:t>аем</w:t>
      </w:r>
      <w:r>
        <w:t xml:space="preserve"> по</w:t>
      </w:r>
      <w:r w:rsidR="00A22125">
        <w:t xml:space="preserve">следнюю версию операционной системы типа </w:t>
      </w:r>
      <w:r w:rsidR="00A22125">
        <w:rPr>
          <w:lang w:val="en-GB"/>
        </w:rPr>
        <w:t>LTS</w:t>
      </w:r>
      <w:r>
        <w:t xml:space="preserve"> (для долгосрочной поддержки) и загрузите ISO-файл.</w:t>
      </w:r>
      <w:r w:rsidR="007E61AD">
        <w:t xml:space="preserve"> Далее необходимо убедиться,</w:t>
      </w:r>
      <w:r>
        <w:t xml:space="preserve"> что на компьютере установлен VirtualBox. </w:t>
      </w:r>
      <w:r w:rsidR="007E61AD">
        <w:t>Если не установлен</w:t>
      </w:r>
      <w:r>
        <w:t>,</w:t>
      </w:r>
      <w:r w:rsidR="007E61AD">
        <w:t xml:space="preserve"> то необходимо скачать</w:t>
      </w:r>
      <w:r>
        <w:t xml:space="preserve"> и установит</w:t>
      </w:r>
      <w:r w:rsidR="007E61AD">
        <w:t>ь</w:t>
      </w:r>
      <w:r>
        <w:t xml:space="preserve"> его с официального сайта </w:t>
      </w:r>
      <w:r w:rsidRPr="007E61AD">
        <w:rPr>
          <w:highlight w:val="yellow"/>
        </w:rPr>
        <w:t>virtualbox.org</w:t>
      </w:r>
      <w:r w:rsidR="007E61AD" w:rsidRPr="007E61AD">
        <w:rPr>
          <w:highlight w:val="yellow"/>
        </w:rPr>
        <w:t xml:space="preserve"> [</w:t>
      </w:r>
      <w:r w:rsidR="007E61AD" w:rsidRPr="007E61AD">
        <w:rPr>
          <w:highlight w:val="yellow"/>
          <w:lang w:val="en-GB"/>
        </w:rPr>
        <w:t>N</w:t>
      </w:r>
      <w:r w:rsidR="007E61AD" w:rsidRPr="007E61AD">
        <w:rPr>
          <w:highlight w:val="yellow"/>
        </w:rPr>
        <w:t>]</w:t>
      </w:r>
      <w:r>
        <w:t>.</w:t>
      </w:r>
      <w:r w:rsidR="007E61AD" w:rsidRPr="007E61AD">
        <w:t xml:space="preserve"> </w:t>
      </w:r>
      <w:r w:rsidR="007E61AD">
        <w:t>Необходимо з</w:t>
      </w:r>
      <w:r>
        <w:t>апустит</w:t>
      </w:r>
      <w:r w:rsidR="007E61AD">
        <w:t>ь</w:t>
      </w:r>
      <w:r>
        <w:t xml:space="preserve"> VirtualBox и наж</w:t>
      </w:r>
      <w:r w:rsidR="007E61AD">
        <w:t>ать</w:t>
      </w:r>
      <w:r>
        <w:t xml:space="preserve"> на кнопку </w:t>
      </w:r>
      <w:r w:rsidR="007E61AD">
        <w:t>«</w:t>
      </w:r>
      <w:r>
        <w:t>Создать</w:t>
      </w:r>
      <w:r w:rsidR="007E61AD">
        <w:t>»</w:t>
      </w:r>
      <w:r>
        <w:t xml:space="preserve"> для начала создания новой виртуальной машины.</w:t>
      </w:r>
      <w:r w:rsidR="007E61AD">
        <w:t xml:space="preserve"> </w:t>
      </w:r>
      <w:r w:rsidR="00D51D53">
        <w:t xml:space="preserve">Окно создания новой виртуальной машины изображено на </w:t>
      </w:r>
      <w:r w:rsidR="00F24434">
        <w:t>рисунке 4</w:t>
      </w:r>
      <w:r w:rsidR="00D51D53">
        <w:rPr>
          <w:lang w:val="en-GB"/>
        </w:rPr>
        <w:t>.</w:t>
      </w:r>
    </w:p>
    <w:p w14:paraId="7C7B13F1" w14:textId="0AF76F65" w:rsidR="00B75E27" w:rsidRDefault="00930463" w:rsidP="00930463">
      <w:pPr>
        <w:spacing w:after="0"/>
        <w:jc w:val="center"/>
      </w:pPr>
      <w:r>
        <w:rPr>
          <w:noProof/>
        </w:rPr>
        <w:drawing>
          <wp:inline distT="0" distB="0" distL="0" distR="0" wp14:anchorId="7F626372" wp14:editId="3D180183">
            <wp:extent cx="5928360" cy="2667000"/>
            <wp:effectExtent l="0" t="0" r="0" b="0"/>
            <wp:docPr id="1766692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8" b="17621"/>
                    <a:stretch/>
                  </pic:blipFill>
                  <pic:spPr bwMode="auto">
                    <a:xfrm>
                      <a:off x="0" y="0"/>
                      <a:ext cx="592836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0CAFE" w14:textId="28A5505D" w:rsidR="00930463" w:rsidRDefault="00930463" w:rsidP="00930463">
      <w:pPr>
        <w:spacing w:after="0"/>
        <w:jc w:val="center"/>
      </w:pPr>
      <w:r w:rsidRPr="00F24434">
        <w:t xml:space="preserve">Рисунок </w:t>
      </w:r>
      <w:r w:rsidR="00F24434">
        <w:t>4</w:t>
      </w:r>
      <w:r>
        <w:t xml:space="preserve"> – окно создания новой виртуальной машины</w:t>
      </w:r>
    </w:p>
    <w:p w14:paraId="49E840D9" w14:textId="1B7C5F48" w:rsidR="00D1608B" w:rsidRDefault="00D51D53" w:rsidP="00904D44">
      <w:pPr>
        <w:spacing w:after="0"/>
        <w:ind w:firstLine="709"/>
      </w:pPr>
      <w:r>
        <w:t>В открывшемся окне новой виртуальной машины вводим имя для систе</w:t>
      </w:r>
      <w:r w:rsidR="00DB6A10">
        <w:t>мы</w:t>
      </w:r>
      <w:r>
        <w:t>.</w:t>
      </w:r>
      <w:r w:rsidRPr="00D51D53">
        <w:t xml:space="preserve"> </w:t>
      </w:r>
      <w:r w:rsidR="00D1608B">
        <w:t>Выб</w:t>
      </w:r>
      <w:r w:rsidR="007E61AD">
        <w:t xml:space="preserve">ираем образ </w:t>
      </w:r>
      <w:r w:rsidR="007E61AD">
        <w:rPr>
          <w:lang w:val="en-GB"/>
        </w:rPr>
        <w:t>ISO</w:t>
      </w:r>
      <w:r w:rsidR="007E61AD" w:rsidRPr="007E61AD">
        <w:t xml:space="preserve"> </w:t>
      </w:r>
      <w:r w:rsidR="007E61AD">
        <w:t xml:space="preserve">в соответствующей сроке и нажимаем на кнопку «Далее». </w:t>
      </w:r>
      <w:r w:rsidR="00D1608B">
        <w:t>Назна</w:t>
      </w:r>
      <w:r w:rsidR="007E61AD">
        <w:t>чаем</w:t>
      </w:r>
      <w:r w:rsidR="00D1608B">
        <w:t xml:space="preserve"> виртуальной машине достаточное количество оперативной памяти — рекомендуется не менее 2 ГБ.</w:t>
      </w:r>
      <w:r w:rsidR="00DF0540">
        <w:t xml:space="preserve"> Назначаем виртуальной машине достаточное количество вычислительных потоков процессора – </w:t>
      </w:r>
      <w:r w:rsidR="00DF0540">
        <w:lastRenderedPageBreak/>
        <w:t>рекомендуется выделять от 1 до 6 потоков</w:t>
      </w:r>
      <w:r w:rsidR="00DB6A10">
        <w:t xml:space="preserve">. </w:t>
      </w:r>
      <w:r w:rsidR="00D1608B">
        <w:t>Созд</w:t>
      </w:r>
      <w:r w:rsidR="000C2AF7">
        <w:t>ание</w:t>
      </w:r>
      <w:r w:rsidR="00D1608B">
        <w:t xml:space="preserve"> виртуальн</w:t>
      </w:r>
      <w:r w:rsidR="000C2AF7">
        <w:t>ого</w:t>
      </w:r>
      <w:r w:rsidR="00D1608B">
        <w:t xml:space="preserve"> жестк</w:t>
      </w:r>
      <w:r w:rsidR="000C2AF7">
        <w:t>ого</w:t>
      </w:r>
      <w:r w:rsidR="00D1608B">
        <w:t xml:space="preserve"> диск</w:t>
      </w:r>
      <w:r w:rsidR="000C2AF7">
        <w:t>а</w:t>
      </w:r>
      <w:r w:rsidR="00D1608B">
        <w:t>, выб</w:t>
      </w:r>
      <w:r w:rsidR="000C2AF7">
        <w:t>ор</w:t>
      </w:r>
      <w:r w:rsidR="00D1608B">
        <w:t xml:space="preserve"> тип</w:t>
      </w:r>
      <w:r w:rsidR="000C2AF7">
        <w:t>а</w:t>
      </w:r>
      <w:r w:rsidR="00D1608B">
        <w:t xml:space="preserve"> файла жесткого диска,</w:t>
      </w:r>
      <w:r w:rsidR="000C2AF7">
        <w:t xml:space="preserve"> его</w:t>
      </w:r>
      <w:r w:rsidR="00D1608B">
        <w:t xml:space="preserve"> размер и место хранения.</w:t>
      </w:r>
      <w:r w:rsidR="00904D44">
        <w:t xml:space="preserve"> </w:t>
      </w:r>
      <w:r w:rsidR="00D1608B">
        <w:t>После создания виртуального жесткого диска, виртуальная машина появится в списке доступных в VirtualBox.</w:t>
      </w:r>
    </w:p>
    <w:p w14:paraId="7AF13270" w14:textId="061661C6" w:rsidR="00D1608B" w:rsidRDefault="00DB6A10" w:rsidP="002F20C2">
      <w:pPr>
        <w:spacing w:after="0"/>
        <w:ind w:firstLine="709"/>
      </w:pPr>
      <w:r>
        <w:t xml:space="preserve">Второй этап включает в себя установку операционной системы </w:t>
      </w:r>
      <w:r>
        <w:rPr>
          <w:lang w:val="en-GB"/>
        </w:rPr>
        <w:t>UwUntu</w:t>
      </w:r>
      <w:r w:rsidRPr="00DB6A10">
        <w:t xml:space="preserve"> </w:t>
      </w:r>
      <w:r>
        <w:rPr>
          <w:lang w:val="en-GB"/>
        </w:rPr>
        <w:t>Linux</w:t>
      </w:r>
      <w:r w:rsidRPr="00DB6A10">
        <w:t>.</w:t>
      </w:r>
      <w:r>
        <w:t xml:space="preserve"> Необходимо в</w:t>
      </w:r>
      <w:r w:rsidR="00D1608B">
        <w:t>ыб</w:t>
      </w:r>
      <w:r>
        <w:t>рать</w:t>
      </w:r>
      <w:r w:rsidR="00D1608B">
        <w:t xml:space="preserve"> созданную виртуальную машину и наж</w:t>
      </w:r>
      <w:r>
        <w:t>ать кнопку</w:t>
      </w:r>
      <w:r w:rsidR="00D1608B">
        <w:t xml:space="preserve"> </w:t>
      </w:r>
      <w:r>
        <w:t>«</w:t>
      </w:r>
      <w:r w:rsidR="00D1608B">
        <w:t>Запустить</w:t>
      </w:r>
      <w:r>
        <w:t>»</w:t>
      </w:r>
      <w:r w:rsidR="00D1608B">
        <w:t>.</w:t>
      </w:r>
      <w:r w:rsidR="002F20C2">
        <w:t xml:space="preserve"> </w:t>
      </w:r>
      <w:r w:rsidR="00D1608B">
        <w:t>Система предложит начать установку Ubuntu. Следу</w:t>
      </w:r>
      <w:r w:rsidR="002F20C2">
        <w:t>ем</w:t>
      </w:r>
      <w:r w:rsidR="00D1608B">
        <w:t xml:space="preserve"> инструкциям на экране, выбира</w:t>
      </w:r>
      <w:r w:rsidR="002F20C2">
        <w:t>ем</w:t>
      </w:r>
      <w:r w:rsidR="00D1608B">
        <w:t xml:space="preserve"> язык, раскладку клавиатуры и другие настройки.</w:t>
      </w:r>
      <w:r w:rsidR="002F20C2">
        <w:t xml:space="preserve"> На </w:t>
      </w:r>
      <w:r w:rsidR="002F20C2" w:rsidRPr="00F24434">
        <w:t xml:space="preserve">рисунке </w:t>
      </w:r>
      <w:r w:rsidR="00F24434">
        <w:t>5</w:t>
      </w:r>
      <w:r w:rsidR="002F20C2" w:rsidRPr="002F20C2">
        <w:t xml:space="preserve"> </w:t>
      </w:r>
      <w:r w:rsidR="002F20C2">
        <w:t>нами был выбран режим обычной установки операционной системы, а также выставлен флаг загрузки обновлений программного обеспечения во время установки.</w:t>
      </w:r>
    </w:p>
    <w:p w14:paraId="7AE894AC" w14:textId="58512F96" w:rsidR="002F20C2" w:rsidRDefault="002F20C2" w:rsidP="002F20C2">
      <w:pPr>
        <w:spacing w:after="0"/>
        <w:jc w:val="center"/>
      </w:pPr>
      <w:r>
        <w:rPr>
          <w:noProof/>
        </w:rPr>
        <w:drawing>
          <wp:inline distT="0" distB="0" distL="0" distR="0" wp14:anchorId="36A9CDAC" wp14:editId="650425A0">
            <wp:extent cx="4360141" cy="3162300"/>
            <wp:effectExtent l="0" t="0" r="2540" b="0"/>
            <wp:docPr id="1376074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51" t="18016" r="25858" b="21780"/>
                    <a:stretch/>
                  </pic:blipFill>
                  <pic:spPr bwMode="auto">
                    <a:xfrm>
                      <a:off x="0" y="0"/>
                      <a:ext cx="4367694" cy="316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3C3270" w14:textId="1AFBF173" w:rsidR="002F20C2" w:rsidRPr="002F20C2" w:rsidRDefault="002F20C2" w:rsidP="002F20C2">
      <w:pPr>
        <w:spacing w:after="0"/>
        <w:jc w:val="center"/>
      </w:pPr>
      <w:r w:rsidRPr="00F24434">
        <w:t xml:space="preserve">Рисунок </w:t>
      </w:r>
      <w:r w:rsidR="00F24434" w:rsidRPr="00F24434">
        <w:t>5</w:t>
      </w:r>
      <w:r w:rsidRPr="002F20C2">
        <w:t xml:space="preserve"> – </w:t>
      </w:r>
      <w:r>
        <w:t>выбор режима установки операционной системы</w:t>
      </w:r>
    </w:p>
    <w:p w14:paraId="6522B8C9" w14:textId="6AE7C4D6" w:rsidR="00CA19E4" w:rsidRDefault="00914FAA" w:rsidP="00CA19E4">
      <w:pPr>
        <w:spacing w:after="0"/>
        <w:ind w:firstLine="709"/>
      </w:pPr>
      <w:r>
        <w:t>Следом, необходимо</w:t>
      </w:r>
      <w:r w:rsidR="00D1608B">
        <w:t xml:space="preserve"> разбить виртуальный жесткий диск на разделы. </w:t>
      </w:r>
      <w:r>
        <w:t>Разметка разделов может происходить в автоматическом режиме (подходит для обычных пользователей), а также в ручном режиме (подходит для профессиональных пользователей). Режим ручной разметки диска позволяет точечно настраивать дисковое пространство операционной системы</w:t>
      </w:r>
      <w:r w:rsidR="00CA19E4">
        <w:t>. Нами был выбран режим автоматической разметки диска. Следом, необходимо ввести</w:t>
      </w:r>
      <w:r w:rsidR="00D1608B">
        <w:t xml:space="preserve"> имя пользователя, пароль и название компьютера.</w:t>
      </w:r>
      <w:r w:rsidR="00CA19E4">
        <w:t xml:space="preserve"> Нами были введены имя </w:t>
      </w:r>
      <w:r w:rsidR="00CA19E4">
        <w:lastRenderedPageBreak/>
        <w:t xml:space="preserve">пользователя и название компьютера, соответственно фамилии студента. Имя пользователя и компьютера отображены на рисунке </w:t>
      </w:r>
      <w:r w:rsidR="00F24434">
        <w:t>6</w:t>
      </w:r>
      <w:r w:rsidR="00CA19E4">
        <w:t>.</w:t>
      </w:r>
    </w:p>
    <w:p w14:paraId="459F41BC" w14:textId="2F2E5BF6" w:rsidR="00D1608B" w:rsidRDefault="005977EC" w:rsidP="005977EC">
      <w:pPr>
        <w:spacing w:after="0"/>
        <w:jc w:val="center"/>
      </w:pPr>
      <w:r>
        <w:rPr>
          <w:noProof/>
        </w:rPr>
        <w:drawing>
          <wp:inline distT="0" distB="0" distL="0" distR="0" wp14:anchorId="784FF38F" wp14:editId="7292C5FE">
            <wp:extent cx="3695700" cy="2943667"/>
            <wp:effectExtent l="0" t="0" r="0" b="9525"/>
            <wp:docPr id="19081453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20" t="18765" r="27764" b="18534"/>
                    <a:stretch/>
                  </pic:blipFill>
                  <pic:spPr bwMode="auto">
                    <a:xfrm>
                      <a:off x="0" y="0"/>
                      <a:ext cx="3715894" cy="295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9B342" w14:textId="0B1794BA" w:rsidR="00D20BC5" w:rsidRPr="00D20BC5" w:rsidRDefault="00D20BC5" w:rsidP="005977EC">
      <w:pPr>
        <w:spacing w:after="0"/>
        <w:jc w:val="center"/>
      </w:pPr>
      <w:r w:rsidRPr="00F24434">
        <w:t xml:space="preserve">Рисунок </w:t>
      </w:r>
      <w:r w:rsidR="00F24434">
        <w:t>6</w:t>
      </w:r>
      <w:r w:rsidRPr="00D20BC5">
        <w:t xml:space="preserve"> – </w:t>
      </w:r>
      <w:r>
        <w:t>окно выбора имени пользователя и компьютера</w:t>
      </w:r>
    </w:p>
    <w:p w14:paraId="4A54B95D" w14:textId="2E510B9C" w:rsidR="00D1608B" w:rsidRPr="00317F3F" w:rsidRDefault="00045BC4" w:rsidP="00045BC4">
      <w:pPr>
        <w:spacing w:after="0"/>
        <w:ind w:firstLine="709"/>
      </w:pPr>
      <w:r>
        <w:t>После ввода имени пользователя и компьютера, начинает процесс установки операционной системы. Необходимо дождаться</w:t>
      </w:r>
      <w:r w:rsidR="00D1608B">
        <w:t xml:space="preserve"> завершения установки системы и перезагрузите виртуальную машину.</w:t>
      </w:r>
      <w:r>
        <w:t xml:space="preserve"> </w:t>
      </w:r>
      <w:r w:rsidR="00D1608B">
        <w:t>После перезагрузки</w:t>
      </w:r>
      <w:r>
        <w:t>, запускается</w:t>
      </w:r>
      <w:r w:rsidR="00D1608B">
        <w:t xml:space="preserve"> рабочий стол </w:t>
      </w:r>
      <w:r>
        <w:rPr>
          <w:lang w:val="en-GB"/>
        </w:rPr>
        <w:t>UwUn</w:t>
      </w:r>
      <w:r w:rsidR="00D1608B">
        <w:t>tu</w:t>
      </w:r>
      <w:r w:rsidRPr="00045BC4">
        <w:t xml:space="preserve"> </w:t>
      </w:r>
      <w:r>
        <w:rPr>
          <w:lang w:val="en-GB"/>
        </w:rPr>
        <w:t>Linux</w:t>
      </w:r>
      <w:r w:rsidR="00D1608B">
        <w:t xml:space="preserve">. </w:t>
      </w:r>
      <w:r>
        <w:t xml:space="preserve">На данном этапе нам доступны </w:t>
      </w:r>
      <w:r w:rsidR="00D1608B">
        <w:t>на</w:t>
      </w:r>
      <w:r>
        <w:t>стройки</w:t>
      </w:r>
      <w:r w:rsidR="00D1608B">
        <w:t xml:space="preserve"> систем</w:t>
      </w:r>
      <w:r>
        <w:t>ы</w:t>
      </w:r>
      <w:r w:rsidR="00D1608B">
        <w:t xml:space="preserve"> по своему усмотрению</w:t>
      </w:r>
      <w:r>
        <w:t>.</w:t>
      </w:r>
      <w:r w:rsidR="00D1608B">
        <w:t xml:space="preserve"> </w:t>
      </w:r>
      <w:r>
        <w:t xml:space="preserve">Нами было изменено разрешение экрана до величины 1360 на 768 пикселей. Настройки разрешения экрана изображены на рисунке </w:t>
      </w:r>
      <w:r w:rsidR="00F24434">
        <w:t>7</w:t>
      </w:r>
      <w:r w:rsidRPr="00045BC4">
        <w:t>.</w:t>
      </w:r>
    </w:p>
    <w:p w14:paraId="1236D7E9" w14:textId="457604B5" w:rsidR="00045BC4" w:rsidRDefault="00045BC4" w:rsidP="00045BC4">
      <w:pPr>
        <w:spacing w:after="0"/>
        <w:jc w:val="center"/>
      </w:pPr>
      <w:r>
        <w:rPr>
          <w:noProof/>
          <w:lang w:val="en-GB"/>
        </w:rPr>
        <w:drawing>
          <wp:inline distT="0" distB="0" distL="0" distR="0" wp14:anchorId="0D060DFB" wp14:editId="03C2902C">
            <wp:extent cx="4763398" cy="2804160"/>
            <wp:effectExtent l="0" t="0" r="0" b="0"/>
            <wp:docPr id="62978784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3" t="10404" r="13289" b="12746"/>
                    <a:stretch/>
                  </pic:blipFill>
                  <pic:spPr bwMode="auto">
                    <a:xfrm>
                      <a:off x="0" y="0"/>
                      <a:ext cx="4784860" cy="281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5CA44" w14:textId="5737736A" w:rsidR="00045BC4" w:rsidRPr="00045BC4" w:rsidRDefault="00045BC4" w:rsidP="00045BC4">
      <w:pPr>
        <w:spacing w:after="0"/>
        <w:jc w:val="center"/>
      </w:pPr>
      <w:r w:rsidRPr="00F24434">
        <w:t xml:space="preserve">Рисунок </w:t>
      </w:r>
      <w:r w:rsidR="00F24434">
        <w:t>7</w:t>
      </w:r>
      <w:r w:rsidRPr="00045BC4">
        <w:t xml:space="preserve"> – </w:t>
      </w:r>
      <w:r>
        <w:t>окно настройки разрешения экрана</w:t>
      </w:r>
    </w:p>
    <w:p w14:paraId="58795C69" w14:textId="53ADC6DF" w:rsidR="00D1608B" w:rsidRDefault="00476E6F" w:rsidP="004C5375">
      <w:pPr>
        <w:spacing w:after="0"/>
        <w:ind w:firstLine="709"/>
      </w:pPr>
      <w:r>
        <w:lastRenderedPageBreak/>
        <w:t>Следом, необходимо произвести</w:t>
      </w:r>
      <w:r w:rsidR="00D1608B">
        <w:t xml:space="preserve"> обновление системы, используя терминал и </w:t>
      </w:r>
      <w:r>
        <w:t>пакетный менеджер «</w:t>
      </w:r>
      <w:r>
        <w:rPr>
          <w:lang w:val="en-GB"/>
        </w:rPr>
        <w:t>apt</w:t>
      </w:r>
      <w:r>
        <w:t>». Используем команды</w:t>
      </w:r>
      <w:r w:rsidRPr="00476E6F">
        <w:t>:</w:t>
      </w:r>
      <w:r w:rsidR="00D1608B">
        <w:t xml:space="preserve"> </w:t>
      </w:r>
      <w:r>
        <w:t>«</w:t>
      </w:r>
      <w:r w:rsidR="00D1608B">
        <w:t>sudo apt update</w:t>
      </w:r>
      <w:r>
        <w:t>»</w:t>
      </w:r>
      <w:r w:rsidR="00D1608B">
        <w:t xml:space="preserve"> и </w:t>
      </w:r>
      <w:r>
        <w:t>«</w:t>
      </w:r>
      <w:r w:rsidR="00D1608B">
        <w:t>sudo apt upgrade</w:t>
      </w:r>
      <w:r>
        <w:t>»</w:t>
      </w:r>
      <w:r w:rsidR="00D1608B">
        <w:t>.</w:t>
      </w:r>
      <w:r>
        <w:t xml:space="preserve"> </w:t>
      </w:r>
      <w:r w:rsidR="00D1608B">
        <w:t>Перезаг</w:t>
      </w:r>
      <w:r>
        <w:t>ружаем</w:t>
      </w:r>
      <w:r w:rsidR="00D1608B">
        <w:t xml:space="preserve"> систему, чтобы убедиться, что все установленные обновления применены корректно.</w:t>
      </w:r>
    </w:p>
    <w:p w14:paraId="5D1A1F89" w14:textId="5C642183" w:rsidR="00D1608B" w:rsidRPr="00317F3F" w:rsidRDefault="004C5375" w:rsidP="005C7F0C">
      <w:pPr>
        <w:spacing w:after="0"/>
        <w:ind w:firstLine="709"/>
      </w:pPr>
      <w:r>
        <w:t xml:space="preserve">Третий этап включает в себя настройку сети, и подключение периферийного оборудования, с использованием установленной нами операционной системы </w:t>
      </w:r>
      <w:r>
        <w:rPr>
          <w:lang w:val="en-GB"/>
        </w:rPr>
        <w:t>UwUntu</w:t>
      </w:r>
      <w:r w:rsidRPr="004C5375">
        <w:t xml:space="preserve"> </w:t>
      </w:r>
      <w:r>
        <w:rPr>
          <w:lang w:val="en-GB"/>
        </w:rPr>
        <w:t>Linux</w:t>
      </w:r>
      <w:r w:rsidRPr="004C5375">
        <w:t xml:space="preserve">. </w:t>
      </w:r>
      <w:r>
        <w:t xml:space="preserve">Для настройки сетевого подключения, с использованием виртуальной машины </w:t>
      </w:r>
      <w:r>
        <w:rPr>
          <w:lang w:val="en-GB"/>
        </w:rPr>
        <w:t>VirtualBox</w:t>
      </w:r>
      <w:r w:rsidRPr="004C5375">
        <w:t xml:space="preserve">, </w:t>
      </w:r>
      <w:r>
        <w:t>необходимо</w:t>
      </w:r>
      <w:r w:rsidRPr="004C5375">
        <w:t xml:space="preserve">: </w:t>
      </w:r>
      <w:r>
        <w:t>перейти в</w:t>
      </w:r>
      <w:r w:rsidR="00D1608B">
        <w:t xml:space="preserve"> настройк</w:t>
      </w:r>
      <w:r>
        <w:t>и</w:t>
      </w:r>
      <w:r w:rsidR="00D1608B">
        <w:t xml:space="preserve"> VirtualBox</w:t>
      </w:r>
      <w:r>
        <w:t xml:space="preserve"> и</w:t>
      </w:r>
      <w:r w:rsidR="00D1608B">
        <w:t xml:space="preserve"> перейдите в раздел </w:t>
      </w:r>
      <w:r>
        <w:t>«</w:t>
      </w:r>
      <w:r w:rsidR="00D1608B">
        <w:t>Сеть</w:t>
      </w:r>
      <w:r>
        <w:t xml:space="preserve">». </w:t>
      </w:r>
      <w:r w:rsidR="00D1608B">
        <w:t xml:space="preserve">Во вкладке </w:t>
      </w:r>
      <w:r>
        <w:t>«</w:t>
      </w:r>
      <w:r w:rsidR="00D1608B">
        <w:t>Адаптер 1</w:t>
      </w:r>
      <w:r>
        <w:t>» необходимо выбрать тип подключения –</w:t>
      </w:r>
      <w:r w:rsidR="00D1608B">
        <w:t xml:space="preserve"> </w:t>
      </w:r>
      <w:r>
        <w:t>«</w:t>
      </w:r>
      <w:r w:rsidR="00D1608B">
        <w:t>Сетевой мост</w:t>
      </w:r>
      <w:r>
        <w:t>»</w:t>
      </w:r>
      <w:r w:rsidR="00D1608B">
        <w:t>.</w:t>
      </w:r>
      <w:r>
        <w:t xml:space="preserve"> При данном типе подключения, виртуальная машина подключается напрямую к основной сети рабочей машины. Это позволяет не только передавать данные между основной и виртуальной машиной, но и выходить в глобальную сеть. Для выхода в глобальную сеть, необходимо убедиться в подключении к глобальной сети Интернет на основной машине, а также, выставить во вкладке «Адаптер 1», имя используемого сетевого адаптера</w:t>
      </w:r>
      <w:r w:rsidR="00B52452">
        <w:t xml:space="preserve">. Итоговые настройки </w:t>
      </w:r>
      <w:r w:rsidR="00B52452">
        <w:rPr>
          <w:lang w:val="en-GB"/>
        </w:rPr>
        <w:t>Vir</w:t>
      </w:r>
      <w:r w:rsidR="005C7F0C">
        <w:rPr>
          <w:lang w:val="en-GB"/>
        </w:rPr>
        <w:t>tualBox</w:t>
      </w:r>
      <w:r w:rsidR="00B52452">
        <w:t xml:space="preserve"> во вкладке «Сеть»</w:t>
      </w:r>
      <w:r w:rsidR="005C7F0C">
        <w:t xml:space="preserve"> отображены на </w:t>
      </w:r>
      <w:r w:rsidR="005C7F0C" w:rsidRPr="00F24434">
        <w:t xml:space="preserve">рисунке </w:t>
      </w:r>
      <w:r w:rsidR="00F24434" w:rsidRPr="00F24434">
        <w:t>8</w:t>
      </w:r>
      <w:r w:rsidR="005C7F0C" w:rsidRPr="005C7F0C">
        <w:t>.</w:t>
      </w:r>
    </w:p>
    <w:p w14:paraId="74B961F7" w14:textId="080DC65D" w:rsidR="005C7F0C" w:rsidRDefault="005C7F0C" w:rsidP="005C7F0C">
      <w:pPr>
        <w:spacing w:after="0"/>
        <w:jc w:val="center"/>
      </w:pPr>
      <w:r>
        <w:rPr>
          <w:noProof/>
        </w:rPr>
        <w:drawing>
          <wp:inline distT="0" distB="0" distL="0" distR="0" wp14:anchorId="5CD0BEF2" wp14:editId="04C4199B">
            <wp:extent cx="4705397" cy="2712720"/>
            <wp:effectExtent l="0" t="0" r="0" b="0"/>
            <wp:docPr id="1303832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0" t="11899" r="13753" b="13959"/>
                    <a:stretch/>
                  </pic:blipFill>
                  <pic:spPr bwMode="auto">
                    <a:xfrm>
                      <a:off x="0" y="0"/>
                      <a:ext cx="4707060" cy="271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64F8E" w14:textId="60E0AB18" w:rsidR="005C7F0C" w:rsidRPr="005C7F0C" w:rsidRDefault="005C7F0C" w:rsidP="005C7F0C">
      <w:pPr>
        <w:spacing w:after="0"/>
        <w:jc w:val="center"/>
      </w:pPr>
      <w:r w:rsidRPr="00F24434">
        <w:t xml:space="preserve">Рисунок </w:t>
      </w:r>
      <w:r w:rsidR="00F24434">
        <w:t>8</w:t>
      </w:r>
      <w:r w:rsidRPr="005C7F0C">
        <w:t xml:space="preserve"> – </w:t>
      </w:r>
      <w:r>
        <w:t xml:space="preserve">окно настройки сети </w:t>
      </w:r>
      <w:r>
        <w:rPr>
          <w:lang w:val="en-GB"/>
        </w:rPr>
        <w:t>VirtualBox</w:t>
      </w:r>
    </w:p>
    <w:p w14:paraId="1951BAD0" w14:textId="20091586" w:rsidR="00D1608B" w:rsidRPr="00317F3F" w:rsidRDefault="00D1608B" w:rsidP="00B801D4">
      <w:pPr>
        <w:spacing w:after="0"/>
        <w:ind w:firstLine="709"/>
      </w:pPr>
      <w:r>
        <w:t>После успешной настройки сетевого моста</w:t>
      </w:r>
      <w:r w:rsidR="00B801D4">
        <w:t>,</w:t>
      </w:r>
      <w:r>
        <w:t xml:space="preserve"> виртуальная машина U</w:t>
      </w:r>
      <w:r w:rsidR="00B801D4">
        <w:rPr>
          <w:lang w:val="en-GB"/>
        </w:rPr>
        <w:t>wU</w:t>
      </w:r>
      <w:r>
        <w:t xml:space="preserve">ntu Linux будет иметь доступ в </w:t>
      </w:r>
      <w:r w:rsidR="00B801D4">
        <w:t>И</w:t>
      </w:r>
      <w:r>
        <w:t>нтернет, как и любой компьютер в локальной сети.</w:t>
      </w:r>
    </w:p>
    <w:p w14:paraId="6F788F28" w14:textId="45D6CAEB" w:rsidR="00D1608B" w:rsidRDefault="006205A4" w:rsidP="00930FF8">
      <w:pPr>
        <w:spacing w:after="0"/>
        <w:ind w:firstLine="709"/>
      </w:pPr>
      <w:r>
        <w:lastRenderedPageBreak/>
        <w:t xml:space="preserve">В качестве периферийного оборудования было выбрано многофункциональное устройство </w:t>
      </w:r>
      <w:r w:rsidRPr="006205A4">
        <w:t xml:space="preserve">Epson L486. </w:t>
      </w:r>
      <w:r>
        <w:t>У данного МФУ имеются функции</w:t>
      </w:r>
      <w:r w:rsidRPr="006205A4">
        <w:t xml:space="preserve">: </w:t>
      </w:r>
      <w:r>
        <w:t xml:space="preserve">струйного принтера, сканера, управления по сети </w:t>
      </w:r>
      <w:r w:rsidRPr="00556438">
        <w:t>Wi</w:t>
      </w:r>
      <w:r w:rsidR="00556438">
        <w:t>-</w:t>
      </w:r>
      <w:r w:rsidRPr="00556438">
        <w:t>Fi</w:t>
      </w:r>
      <w:r w:rsidRPr="006205A4">
        <w:t xml:space="preserve">. </w:t>
      </w:r>
      <w:r w:rsidR="00556438">
        <w:t>Нами были изучены и описаны алгоритмы</w:t>
      </w:r>
      <w:r w:rsidR="00556438" w:rsidRPr="00556438">
        <w:t xml:space="preserve"> подключения МФУ Epson L486 к операционной системе U</w:t>
      </w:r>
      <w:r w:rsidR="00556438">
        <w:rPr>
          <w:lang w:val="en-GB"/>
        </w:rPr>
        <w:t>wU</w:t>
      </w:r>
      <w:r w:rsidR="00556438" w:rsidRPr="00556438">
        <w:t>ntu Linux на виртуальной машине VirtualBox</w:t>
      </w:r>
      <w:r w:rsidR="00556438">
        <w:t xml:space="preserve"> при помощи проводного подключения, а также, по локальной </w:t>
      </w:r>
      <w:r w:rsidR="00556438">
        <w:rPr>
          <w:lang w:val="en-GB"/>
        </w:rPr>
        <w:t>Wi</w:t>
      </w:r>
      <w:r w:rsidR="00556438" w:rsidRPr="00556438">
        <w:t>-</w:t>
      </w:r>
      <w:r w:rsidR="00556438">
        <w:rPr>
          <w:lang w:val="en-GB"/>
        </w:rPr>
        <w:t>Fi</w:t>
      </w:r>
      <w:r w:rsidR="00556438" w:rsidRPr="00556438">
        <w:t xml:space="preserve"> </w:t>
      </w:r>
      <w:r w:rsidR="00556438">
        <w:t>сети.</w:t>
      </w:r>
    </w:p>
    <w:p w14:paraId="0353E78E" w14:textId="10EE9541" w:rsidR="00C33A21" w:rsidRDefault="00930FF8" w:rsidP="00C33A21">
      <w:pPr>
        <w:spacing w:after="0"/>
        <w:ind w:firstLine="709"/>
      </w:pPr>
      <w:r>
        <w:t xml:space="preserve">Для проводного подключения МФУ </w:t>
      </w:r>
      <w:r w:rsidRPr="00930FF8">
        <w:t xml:space="preserve">Epson L486, </w:t>
      </w:r>
      <w:r>
        <w:t>необходимо</w:t>
      </w:r>
      <w:r w:rsidRPr="00930FF8">
        <w:t xml:space="preserve"> </w:t>
      </w:r>
      <w:r>
        <w:t>убедитесь, что ваша виртуальная машина VirtualBox настроена на работу с USB-устройствами. Подключите МФУ Epson L486 к компьютеру с помощью USB-кабеля.</w:t>
      </w:r>
      <w:r w:rsidR="00317F3F">
        <w:t xml:space="preserve"> </w:t>
      </w:r>
      <w:r>
        <w:t>В настройках VirtualBox добавьте USB-устройство к вашей виртуальной машине.</w:t>
      </w:r>
      <w:r w:rsidR="00D527D8">
        <w:t xml:space="preserve"> </w:t>
      </w:r>
      <w:r w:rsidR="00F44066">
        <w:t>Необходимо установить</w:t>
      </w:r>
      <w:r>
        <w:t xml:space="preserve"> драйверы для вашего МФУ</w:t>
      </w:r>
      <w:r w:rsidR="00F44066">
        <w:t xml:space="preserve"> Epson L486</w:t>
      </w:r>
      <w:r>
        <w:t>. Драйверы можно найти на официальном сайте Epson</w:t>
      </w:r>
      <w:r w:rsidR="00D527D8">
        <w:t xml:space="preserve"> </w:t>
      </w:r>
      <w:r w:rsidR="00D527D8" w:rsidRPr="00D527D8">
        <w:rPr>
          <w:highlight w:val="yellow"/>
        </w:rPr>
        <w:t>[</w:t>
      </w:r>
      <w:r w:rsidR="00D527D8" w:rsidRPr="00D527D8">
        <w:rPr>
          <w:highlight w:val="yellow"/>
          <w:lang w:val="en-GB"/>
        </w:rPr>
        <w:t>https</w:t>
      </w:r>
      <w:r w:rsidR="00D527D8" w:rsidRPr="00D527D8">
        <w:rPr>
          <w:highlight w:val="yellow"/>
        </w:rPr>
        <w:t>://</w:t>
      </w:r>
      <w:r w:rsidR="00D527D8" w:rsidRPr="00D527D8">
        <w:rPr>
          <w:highlight w:val="yellow"/>
          <w:lang w:val="en-GB"/>
        </w:rPr>
        <w:t>download</w:t>
      </w:r>
      <w:r w:rsidR="00D527D8" w:rsidRPr="00D527D8">
        <w:rPr>
          <w:highlight w:val="yellow"/>
        </w:rPr>
        <w:t>.</w:t>
      </w:r>
      <w:r w:rsidR="00D527D8" w:rsidRPr="00D527D8">
        <w:rPr>
          <w:highlight w:val="yellow"/>
          <w:lang w:val="en-GB"/>
        </w:rPr>
        <w:t>ebz</w:t>
      </w:r>
      <w:r w:rsidR="00D527D8" w:rsidRPr="00D527D8">
        <w:rPr>
          <w:highlight w:val="yellow"/>
        </w:rPr>
        <w:t>.</w:t>
      </w:r>
      <w:r w:rsidR="00D527D8" w:rsidRPr="00D527D8">
        <w:rPr>
          <w:highlight w:val="yellow"/>
          <w:lang w:val="en-GB"/>
        </w:rPr>
        <w:t>epson</w:t>
      </w:r>
      <w:r w:rsidR="00D527D8" w:rsidRPr="00D527D8">
        <w:rPr>
          <w:highlight w:val="yellow"/>
        </w:rPr>
        <w:t>.</w:t>
      </w:r>
      <w:r w:rsidR="00D527D8" w:rsidRPr="00D527D8">
        <w:rPr>
          <w:highlight w:val="yellow"/>
          <w:lang w:val="en-GB"/>
        </w:rPr>
        <w:t>net</w:t>
      </w:r>
      <w:r w:rsidR="00D527D8" w:rsidRPr="00D527D8">
        <w:rPr>
          <w:highlight w:val="yellow"/>
        </w:rPr>
        <w:t>/</w:t>
      </w:r>
      <w:r w:rsidR="00D527D8" w:rsidRPr="00D527D8">
        <w:rPr>
          <w:highlight w:val="yellow"/>
          <w:lang w:val="en-GB"/>
        </w:rPr>
        <w:t>dsc</w:t>
      </w:r>
      <w:r w:rsidR="00D527D8" w:rsidRPr="00D527D8">
        <w:rPr>
          <w:highlight w:val="yellow"/>
        </w:rPr>
        <w:t>/</w:t>
      </w:r>
      <w:r w:rsidR="00D527D8" w:rsidRPr="00D527D8">
        <w:rPr>
          <w:highlight w:val="yellow"/>
          <w:lang w:val="en-GB"/>
        </w:rPr>
        <w:t>search</w:t>
      </w:r>
      <w:r w:rsidR="00D527D8" w:rsidRPr="00D527D8">
        <w:rPr>
          <w:highlight w:val="yellow"/>
        </w:rPr>
        <w:t>/01/</w:t>
      </w:r>
      <w:r w:rsidR="00D527D8" w:rsidRPr="00D527D8">
        <w:rPr>
          <w:highlight w:val="yellow"/>
          <w:lang w:val="en-GB"/>
        </w:rPr>
        <w:t>search</w:t>
      </w:r>
      <w:r w:rsidR="00D527D8" w:rsidRPr="00D527D8">
        <w:rPr>
          <w:highlight w:val="yellow"/>
        </w:rPr>
        <w:t>/?</w:t>
      </w:r>
      <w:r w:rsidR="00D527D8" w:rsidRPr="00D527D8">
        <w:rPr>
          <w:highlight w:val="yellow"/>
          <w:lang w:val="en-GB"/>
        </w:rPr>
        <w:t>OSC</w:t>
      </w:r>
      <w:r w:rsidR="00D527D8" w:rsidRPr="00D527D8">
        <w:rPr>
          <w:highlight w:val="yellow"/>
        </w:rPr>
        <w:t>=</w:t>
      </w:r>
      <w:r w:rsidR="00D527D8" w:rsidRPr="00D527D8">
        <w:rPr>
          <w:highlight w:val="yellow"/>
          <w:lang w:val="en-GB"/>
        </w:rPr>
        <w:t>LX</w:t>
      </w:r>
      <w:r w:rsidR="00D527D8" w:rsidRPr="00D527D8">
        <w:rPr>
          <w:highlight w:val="yellow"/>
        </w:rPr>
        <w:t>]</w:t>
      </w:r>
      <w:r w:rsidRPr="00D527D8">
        <w:rPr>
          <w:highlight w:val="yellow"/>
        </w:rPr>
        <w:t>.</w:t>
      </w:r>
      <w:r w:rsidR="00D527D8" w:rsidRPr="00D527D8">
        <w:t xml:space="preserve"> </w:t>
      </w:r>
      <w:r w:rsidR="00D527D8">
        <w:t>На сайте, в строке поиска, необходимо ввести «</w:t>
      </w:r>
      <w:r w:rsidR="00D527D8">
        <w:rPr>
          <w:lang w:val="en-GB"/>
        </w:rPr>
        <w:t>L</w:t>
      </w:r>
      <w:r w:rsidR="00D527D8" w:rsidRPr="00D527D8">
        <w:t>486</w:t>
      </w:r>
      <w:r w:rsidR="00D527D8">
        <w:t>»</w:t>
      </w:r>
      <w:r w:rsidR="00D527D8" w:rsidRPr="00D527D8">
        <w:t xml:space="preserve"> </w:t>
      </w:r>
      <w:r w:rsidR="00D527D8">
        <w:t xml:space="preserve">и выбрать опционную систему типа </w:t>
      </w:r>
      <w:r w:rsidR="00D527D8">
        <w:rPr>
          <w:lang w:val="en-GB"/>
        </w:rPr>
        <w:t>Linux</w:t>
      </w:r>
      <w:r w:rsidR="00D527D8" w:rsidRPr="00D527D8">
        <w:t>.</w:t>
      </w:r>
      <w:r w:rsidR="00F54FA2" w:rsidRPr="00F54FA2">
        <w:t xml:space="preserve"> </w:t>
      </w:r>
      <w:r>
        <w:t>После установки драйверов</w:t>
      </w:r>
      <w:r w:rsidR="00F54FA2">
        <w:t xml:space="preserve"> необходимо перейти </w:t>
      </w:r>
      <w:r>
        <w:t xml:space="preserve">в </w:t>
      </w:r>
      <w:r w:rsidR="00F54FA2">
        <w:t>«</w:t>
      </w:r>
      <w:r>
        <w:t>Системные настройки</w:t>
      </w:r>
      <w:r w:rsidR="00F54FA2">
        <w:t>»,</w:t>
      </w:r>
      <w:r>
        <w:t xml:space="preserve"> </w:t>
      </w:r>
      <w:r w:rsidR="00F54FA2">
        <w:t>«</w:t>
      </w:r>
      <w:r>
        <w:t>Принтеры</w:t>
      </w:r>
      <w:r w:rsidR="00F54FA2">
        <w:t xml:space="preserve">», </w:t>
      </w:r>
      <w:r>
        <w:t>и добав</w:t>
      </w:r>
      <w:r w:rsidR="00F54FA2">
        <w:t>ить</w:t>
      </w:r>
      <w:r>
        <w:t xml:space="preserve"> новый принтер, выбрав установленный драйвер</w:t>
      </w:r>
      <w:r w:rsidR="00C33A21">
        <w:t>.</w:t>
      </w:r>
    </w:p>
    <w:p w14:paraId="001999B0" w14:textId="34A645B9" w:rsidR="002E103A" w:rsidRDefault="002E103A" w:rsidP="002E103A">
      <w:pPr>
        <w:spacing w:after="0"/>
        <w:ind w:firstLine="709"/>
      </w:pPr>
      <w:r>
        <w:t xml:space="preserve">Для подключения МФУ </w:t>
      </w:r>
      <w:r>
        <w:rPr>
          <w:kern w:val="0"/>
          <w14:ligatures w14:val="none"/>
        </w:rPr>
        <w:t>Epson L486</w:t>
      </w:r>
      <w:r>
        <w:t xml:space="preserve"> по Wi-Fi, необходимо убедиться, что МФУ Epson L486 подключено к вашей локальной сети Wi-Fi. Возможна работа через сетевой мост </w:t>
      </w:r>
      <w:r>
        <w:rPr>
          <w:lang w:val="en-GB"/>
        </w:rPr>
        <w:t>VirtualBox</w:t>
      </w:r>
      <w:r w:rsidRPr="002E103A">
        <w:t>.</w:t>
      </w:r>
      <w:r>
        <w:t xml:space="preserve"> На виртуальной машине откройте «Системные настройки», «Принтеры». Нажимаем «Добавить» и используем функцию поиска для обнаружения принтера в сети. Если МФУ не обнаруживается автоматически, вводим его IP-адрес вручную. После обнаружения принтера выберите его и следуем инструкциям для установки.</w:t>
      </w:r>
    </w:p>
    <w:p w14:paraId="5FBEE022" w14:textId="61437AB1" w:rsidR="00C33A21" w:rsidRPr="00F24434" w:rsidRDefault="00E01E58" w:rsidP="002E103A">
      <w:pPr>
        <w:spacing w:after="0"/>
        <w:ind w:firstLine="709"/>
        <w:rPr>
          <w:kern w:val="0"/>
          <w14:ligatures w14:val="none"/>
        </w:rPr>
      </w:pPr>
      <w:r>
        <w:t xml:space="preserve">Нами была выполнена тестовая печать документа из операционной системы </w:t>
      </w:r>
      <w:r>
        <w:rPr>
          <w:lang w:val="en-GB"/>
        </w:rPr>
        <w:t>UwUntu</w:t>
      </w:r>
      <w:r w:rsidRPr="00E01E58">
        <w:t xml:space="preserve"> </w:t>
      </w:r>
      <w:r>
        <w:rPr>
          <w:lang w:val="en-GB"/>
        </w:rPr>
        <w:t>Linux</w:t>
      </w:r>
      <w:r w:rsidRPr="00E01E58">
        <w:t xml:space="preserve">. </w:t>
      </w:r>
      <w:r w:rsidR="00DA1C48">
        <w:t xml:space="preserve">На рисунке </w:t>
      </w:r>
      <w:r w:rsidR="00F24434">
        <w:t>9</w:t>
      </w:r>
      <w:r w:rsidR="00DA1C48" w:rsidRPr="00DA1C48">
        <w:t xml:space="preserve"> </w:t>
      </w:r>
      <w:r w:rsidR="00DA1C48">
        <w:t>видно, что ф</w:t>
      </w:r>
      <w:r>
        <w:t xml:space="preserve">айл документа был создан при помощи </w:t>
      </w:r>
      <w:r>
        <w:rPr>
          <w:lang w:val="en-GB"/>
        </w:rPr>
        <w:t>Libra</w:t>
      </w:r>
      <w:r w:rsidRPr="00DA1C48">
        <w:t xml:space="preserve"> </w:t>
      </w:r>
      <w:r>
        <w:rPr>
          <w:lang w:val="en-GB"/>
        </w:rPr>
        <w:t>Office</w:t>
      </w:r>
      <w:r w:rsidR="00DA1C48">
        <w:t xml:space="preserve">. На рисунке </w:t>
      </w:r>
      <w:r w:rsidR="00F24434">
        <w:t>10</w:t>
      </w:r>
      <w:r w:rsidR="00DA1C48" w:rsidRPr="00DA1C48">
        <w:t xml:space="preserve"> </w:t>
      </w:r>
      <w:r w:rsidR="00DA1C48">
        <w:t xml:space="preserve">видна итоговая печать через МФУ </w:t>
      </w:r>
      <w:r w:rsidR="00DA1C48">
        <w:rPr>
          <w:kern w:val="0"/>
          <w14:ligatures w14:val="none"/>
        </w:rPr>
        <w:t>Epson L486</w:t>
      </w:r>
      <w:r w:rsidR="00DA1C48" w:rsidRPr="00DA1C48">
        <w:rPr>
          <w:kern w:val="0"/>
          <w14:ligatures w14:val="none"/>
        </w:rPr>
        <w:t>.</w:t>
      </w:r>
    </w:p>
    <w:p w14:paraId="39D7625D" w14:textId="77777777" w:rsidR="00DA1C48" w:rsidRPr="00F24434" w:rsidRDefault="00DA1C48" w:rsidP="002E103A">
      <w:pPr>
        <w:spacing w:after="0"/>
        <w:ind w:firstLine="709"/>
      </w:pPr>
    </w:p>
    <w:sectPr w:rsidR="00DA1C48" w:rsidRPr="00F244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D41A8"/>
    <w:multiLevelType w:val="hybridMultilevel"/>
    <w:tmpl w:val="FC725ECE"/>
    <w:lvl w:ilvl="0" w:tplc="2C8C7D6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D4EC5"/>
    <w:multiLevelType w:val="hybridMultilevel"/>
    <w:tmpl w:val="629C5540"/>
    <w:lvl w:ilvl="0" w:tplc="EB047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831234">
    <w:abstractNumId w:val="0"/>
  </w:num>
  <w:num w:numId="2" w16cid:durableId="834764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B2C"/>
    <w:rsid w:val="00045BC4"/>
    <w:rsid w:val="000C2AF7"/>
    <w:rsid w:val="00182898"/>
    <w:rsid w:val="001B0656"/>
    <w:rsid w:val="002E103A"/>
    <w:rsid w:val="002F20C2"/>
    <w:rsid w:val="00317F3F"/>
    <w:rsid w:val="003B1C11"/>
    <w:rsid w:val="0046377F"/>
    <w:rsid w:val="00476E6F"/>
    <w:rsid w:val="004C5375"/>
    <w:rsid w:val="00556438"/>
    <w:rsid w:val="005977EC"/>
    <w:rsid w:val="005C7F0C"/>
    <w:rsid w:val="006205A4"/>
    <w:rsid w:val="00681779"/>
    <w:rsid w:val="007E61AD"/>
    <w:rsid w:val="00852951"/>
    <w:rsid w:val="009021B9"/>
    <w:rsid w:val="00904D44"/>
    <w:rsid w:val="00914FAA"/>
    <w:rsid w:val="00930463"/>
    <w:rsid w:val="00930FF8"/>
    <w:rsid w:val="00A22125"/>
    <w:rsid w:val="00B03489"/>
    <w:rsid w:val="00B52452"/>
    <w:rsid w:val="00B75E27"/>
    <w:rsid w:val="00B801D4"/>
    <w:rsid w:val="00BD3B2C"/>
    <w:rsid w:val="00C33A21"/>
    <w:rsid w:val="00C74C62"/>
    <w:rsid w:val="00CA19E4"/>
    <w:rsid w:val="00D1608B"/>
    <w:rsid w:val="00D20BC5"/>
    <w:rsid w:val="00D51D53"/>
    <w:rsid w:val="00D527D8"/>
    <w:rsid w:val="00DA1C48"/>
    <w:rsid w:val="00DB6A10"/>
    <w:rsid w:val="00DF0540"/>
    <w:rsid w:val="00E01E58"/>
    <w:rsid w:val="00E117C1"/>
    <w:rsid w:val="00E1742A"/>
    <w:rsid w:val="00EE4E3F"/>
    <w:rsid w:val="00F24434"/>
    <w:rsid w:val="00F44066"/>
    <w:rsid w:val="00F54FA2"/>
    <w:rsid w:val="00FA0740"/>
    <w:rsid w:val="00FB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B8A47"/>
  <w15:chartTrackingRefBased/>
  <w15:docId w15:val="{8DE22B63-64BD-40B0-BA22-FDFDB11B0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8DABA-A598-496A-B429-6E48F6C24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5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39</cp:revision>
  <dcterms:created xsi:type="dcterms:W3CDTF">2024-05-16T11:50:00Z</dcterms:created>
  <dcterms:modified xsi:type="dcterms:W3CDTF">2024-05-22T08:08:00Z</dcterms:modified>
</cp:coreProperties>
</file>