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8979" w14:textId="6715D41E" w:rsidR="003B1C11" w:rsidRDefault="00051741" w:rsidP="0005174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РАЗВИТИЯ ПЭВМ (СВТ) СЕТЕЙ</w:t>
      </w:r>
    </w:p>
    <w:p w14:paraId="46002EFD" w14:textId="10103486" w:rsidR="000A5777" w:rsidRPr="000A5777" w:rsidRDefault="000A5777" w:rsidP="000A5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>Компьютерные сети — это системы, которые позволяют компьютерам и другим устройствам обмениваться данными и ресурсами по определенным правилам и протоколам. Создание компьютерных сетей было обусловлено несколькими факторами, такими как:</w:t>
      </w:r>
    </w:p>
    <w:p w14:paraId="101767B2" w14:textId="77777777" w:rsidR="000A5777" w:rsidRPr="000A5777" w:rsidRDefault="000A5777" w:rsidP="000A5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>Развитие вычислительной техники и телекоммуникаций, которые дали возможность передавать данные на большие расстояния и обрабатывать их быстро и эффективно.</w:t>
      </w:r>
    </w:p>
    <w:p w14:paraId="6CF1CB96" w14:textId="77777777" w:rsidR="000A5777" w:rsidRPr="000A5777" w:rsidRDefault="000A5777" w:rsidP="000A5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>Потребность в совместном использовании данных и ресурсов между различными пользователями и организациями, которые имели разные задачи и цели.</w:t>
      </w:r>
    </w:p>
    <w:p w14:paraId="131C34FA" w14:textId="77777777" w:rsidR="000A5777" w:rsidRPr="000A5777" w:rsidRDefault="000A5777" w:rsidP="000A5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>Появление новых видов информации и мультимедийного контента, которые требовали большего объема и скорости передачи данных.</w:t>
      </w:r>
    </w:p>
    <w:p w14:paraId="4240D5E0" w14:textId="3C291B7C" w:rsidR="00051741" w:rsidRDefault="000A5777" w:rsidP="000A5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>Создание компьютерных сетей можно разделить на несколько этапов, которые характеризуются разными технологиями и архитектурами сетей.</w:t>
      </w:r>
    </w:p>
    <w:p w14:paraId="77257D69" w14:textId="1B98229A" w:rsidR="000A5777" w:rsidRPr="000A5777" w:rsidRDefault="000A5777" w:rsidP="000A5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>В 50-х годах XX века появились первые системы пакетной обработки, когда пользователи подготавливали данные на перфокартах и передавали их в вычислительный центр. Это был простой способ использовать мощность дорогих и громоздких компьютеров, которые занимали целые здания. Однако этот способ не был удобным для пользователей, так как они не могли взаимодействовать с компьютером в реальном времени и получали результаты только на следующий день.</w:t>
      </w:r>
    </w:p>
    <w:p w14:paraId="34FF6CAB" w14:textId="353338C4" w:rsidR="000A5777" w:rsidRDefault="000A5777" w:rsidP="000A5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777">
        <w:rPr>
          <w:rFonts w:ascii="Times New Roman" w:hAnsi="Times New Roman" w:cs="Times New Roman"/>
          <w:sz w:val="28"/>
          <w:szCs w:val="28"/>
        </w:rPr>
        <w:t xml:space="preserve">В 60-х годах XX века появились многотерминальные системы, когда несколько терминалов с устройствами ввода-вывода подключались к одному общему компьютеру. Это был более удобный способ работы с компьютером, так как пользователи могли вводить команды и получать ответы непосредственно на экране. Однако эти системы не были сетями в полном смысле слова, так как </w:t>
      </w:r>
      <w:r w:rsidRPr="000A5777">
        <w:rPr>
          <w:rFonts w:ascii="Times New Roman" w:hAnsi="Times New Roman" w:cs="Times New Roman"/>
          <w:sz w:val="28"/>
          <w:szCs w:val="28"/>
        </w:rPr>
        <w:lastRenderedPageBreak/>
        <w:t>терминалы были физически связаны с одним компьютером и не могли общаться друг с другом.</w:t>
      </w:r>
    </w:p>
    <w:p w14:paraId="7360C457" w14:textId="77777777" w:rsidR="000973D0" w:rsidRDefault="000973D0" w:rsidP="000A57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7CC80C" w14:textId="35B7E7DF" w:rsidR="00C939F1" w:rsidRPr="00C939F1" w:rsidRDefault="00C939F1" w:rsidP="00C939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9F1">
        <w:rPr>
          <w:rFonts w:ascii="Times New Roman" w:hAnsi="Times New Roman" w:cs="Times New Roman"/>
          <w:sz w:val="28"/>
          <w:szCs w:val="28"/>
        </w:rPr>
        <w:t>В начале 70-х годов появились первые мини-компьютеры и персональные компьютеры, которые могли быть объединены в сети на небольших расстояниях. Это было удобно для обмена данными и ресурсами между пользователями в одном здании или офисе. Однако эти сети были дорогими и сложными в установке и обслуживании.</w:t>
      </w:r>
    </w:p>
    <w:p w14:paraId="73C04250" w14:textId="6B4718FF" w:rsidR="00C939F1" w:rsidRPr="00C939F1" w:rsidRDefault="00C939F1" w:rsidP="00C939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9F1">
        <w:rPr>
          <w:rFonts w:ascii="Times New Roman" w:hAnsi="Times New Roman" w:cs="Times New Roman"/>
          <w:sz w:val="28"/>
          <w:szCs w:val="28"/>
        </w:rPr>
        <w:t>В 1974 году IBM создала сетевую архитектуру SNA для связи своих компьютеров и терминалов. Это была иерархическая и централизованная сеть, которая использовала специальное оборудование и протоколы. Сеть SNA была надежной и безопасной, но не гибкой и не совместимой с другими сетями.</w:t>
      </w:r>
    </w:p>
    <w:p w14:paraId="203A76A8" w14:textId="31BCDEB1" w:rsidR="00C939F1" w:rsidRDefault="00C939F1" w:rsidP="00C939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9F1">
        <w:rPr>
          <w:rFonts w:ascii="Times New Roman" w:hAnsi="Times New Roman" w:cs="Times New Roman"/>
          <w:sz w:val="28"/>
          <w:szCs w:val="28"/>
        </w:rPr>
        <w:t xml:space="preserve">В 80-х годах были стандартизированы технологии локальных сетей Ethernet, FDDI и </w:t>
      </w:r>
      <w:proofErr w:type="spellStart"/>
      <w:r w:rsidRPr="00C939F1">
        <w:rPr>
          <w:rFonts w:ascii="Times New Roman" w:hAnsi="Times New Roman" w:cs="Times New Roman"/>
          <w:sz w:val="28"/>
          <w:szCs w:val="28"/>
        </w:rPr>
        <w:t>Token</w:t>
      </w:r>
      <w:proofErr w:type="spellEnd"/>
      <w:r w:rsidRPr="00C939F1">
        <w:rPr>
          <w:rFonts w:ascii="Times New Roman" w:hAnsi="Times New Roman" w:cs="Times New Roman"/>
          <w:sz w:val="28"/>
          <w:szCs w:val="28"/>
        </w:rPr>
        <w:t xml:space="preserve"> Ring, которые использовали различные способы передачи данных по коаксиальному или оптоволоконному кабелю или радиоканалу. Эти технологии позволяли создавать более простые и дешевые сети, которые могли подключать разные типы устройств и работать в режиме реального времени. Эти технологии также стали основой для развития беспроводных локальных сетей в будущем.</w:t>
      </w:r>
    </w:p>
    <w:p w14:paraId="023360D4" w14:textId="77777777" w:rsidR="00612B9D" w:rsidRPr="00612B9D" w:rsidRDefault="00612B9D" w:rsidP="00612B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B9D">
        <w:rPr>
          <w:rFonts w:ascii="Times New Roman" w:hAnsi="Times New Roman" w:cs="Times New Roman"/>
          <w:sz w:val="28"/>
          <w:szCs w:val="28"/>
        </w:rPr>
        <w:t>В конце 80-х годов началось коммерческое использование Интернета для предоставления различных услуг и ресурсов.</w:t>
      </w:r>
    </w:p>
    <w:p w14:paraId="08166276" w14:textId="77777777" w:rsidR="00612B9D" w:rsidRPr="00612B9D" w:rsidRDefault="00612B9D" w:rsidP="00612B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B9D">
        <w:rPr>
          <w:rFonts w:ascii="Times New Roman" w:hAnsi="Times New Roman" w:cs="Times New Roman"/>
          <w:sz w:val="28"/>
          <w:szCs w:val="28"/>
        </w:rPr>
        <w:t>В 1991 году был изобретен протокол Web, который позволил создавать интерактивные сайты с гипертекстовой навигацией и мультимедийным содержанием.</w:t>
      </w:r>
    </w:p>
    <w:p w14:paraId="62F44DDC" w14:textId="5DCBFA3F" w:rsidR="00612B9D" w:rsidRDefault="00612B9D" w:rsidP="00612B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B9D">
        <w:rPr>
          <w:rFonts w:ascii="Times New Roman" w:hAnsi="Times New Roman" w:cs="Times New Roman"/>
          <w:sz w:val="28"/>
          <w:szCs w:val="28"/>
        </w:rPr>
        <w:t xml:space="preserve">В 90-х годах и 2000-х годах происходило развитие Web и массовая популяризация компьютеров, а также появление новых технологий беспроводных, мобильных и облачных </w:t>
      </w:r>
      <w:proofErr w:type="gramStart"/>
      <w:r w:rsidRPr="00612B9D">
        <w:rPr>
          <w:rFonts w:ascii="Times New Roman" w:hAnsi="Times New Roman" w:cs="Times New Roman"/>
          <w:sz w:val="28"/>
          <w:szCs w:val="28"/>
        </w:rPr>
        <w:t>сетей .</w:t>
      </w:r>
      <w:proofErr w:type="gramEnd"/>
    </w:p>
    <w:p w14:paraId="0E64FA48" w14:textId="52E25540" w:rsidR="00307804" w:rsidRPr="00F75C57" w:rsidRDefault="00F75C57" w:rsidP="00F75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C57">
        <w:rPr>
          <w:rFonts w:ascii="Times New Roman" w:hAnsi="Times New Roman" w:cs="Times New Roman"/>
          <w:sz w:val="28"/>
          <w:szCs w:val="28"/>
        </w:rPr>
        <w:lastRenderedPageBreak/>
        <w:t>Протоколы передачи данных — это набор соглашений, которые определяют формат, содержание и порядок обмена данными между устройствами в сети. Протоколы передачи данных необходимы для обеспечения совместимости, надежности и эффективности связи.</w:t>
      </w:r>
    </w:p>
    <w:p w14:paraId="5E5923E9" w14:textId="4BB57BCA" w:rsidR="00F75C57" w:rsidRPr="00F75C57" w:rsidRDefault="00F75C57" w:rsidP="00F75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C57">
        <w:rPr>
          <w:rFonts w:ascii="Times New Roman" w:hAnsi="Times New Roman" w:cs="Times New Roman"/>
          <w:sz w:val="28"/>
          <w:szCs w:val="28"/>
        </w:rPr>
        <w:t>История создания протоколов передачи данных началась в 60-х годах XX века, когда появились первые компьютерные сети, такие как ARPANET. Для обмена данными между разными компьютерами и сетями были разработаны специальные протоколы, такие как NCP, TCP и IP. Эти протоколы стали основой для развития Интернета и других глобальных сетей.</w:t>
      </w:r>
    </w:p>
    <w:p w14:paraId="15B50F92" w14:textId="19040EB9" w:rsidR="00F75C57" w:rsidRPr="00F75C57" w:rsidRDefault="00F75C57" w:rsidP="00F75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C57">
        <w:rPr>
          <w:rFonts w:ascii="Times New Roman" w:hAnsi="Times New Roman" w:cs="Times New Roman"/>
          <w:sz w:val="28"/>
          <w:szCs w:val="28"/>
        </w:rPr>
        <w:t xml:space="preserve">В 70-х годах XX века были стандартизированы протоколы для локальных сетей, такие как Ethernet, FDDI и </w:t>
      </w:r>
      <w:proofErr w:type="spellStart"/>
      <w:r w:rsidRPr="00F75C57">
        <w:rPr>
          <w:rFonts w:ascii="Times New Roman" w:hAnsi="Times New Roman" w:cs="Times New Roman"/>
          <w:sz w:val="28"/>
          <w:szCs w:val="28"/>
        </w:rPr>
        <w:t>Token</w:t>
      </w:r>
      <w:proofErr w:type="spellEnd"/>
      <w:r w:rsidRPr="00F75C57">
        <w:rPr>
          <w:rFonts w:ascii="Times New Roman" w:hAnsi="Times New Roman" w:cs="Times New Roman"/>
          <w:sz w:val="28"/>
          <w:szCs w:val="28"/>
        </w:rPr>
        <w:t xml:space="preserve"> Ring. Эти протоколы позволяли создавать более простые и дешевые сети на небольших расстояниях. Также были разработаны протоколы для передачи данных по телефонным линиям, такие как X.25 и модемные протоколы.</w:t>
      </w:r>
    </w:p>
    <w:p w14:paraId="029BF0D8" w14:textId="38C5D834" w:rsidR="00F75C57" w:rsidRPr="00F75C57" w:rsidRDefault="00F75C57" w:rsidP="00F75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C57">
        <w:rPr>
          <w:rFonts w:ascii="Times New Roman" w:hAnsi="Times New Roman" w:cs="Times New Roman"/>
          <w:sz w:val="28"/>
          <w:szCs w:val="28"/>
        </w:rPr>
        <w:t xml:space="preserve">В 80-х годах XX века были внедрены протоколы для передачи данных по оптоволоконным кабелям, такие как SONET и SDH. Эти протоколы обеспечивали высокую скорость и качество передачи данных на большие расстояния. Также были разработаны протоколы для беспроводной связи, такие как </w:t>
      </w:r>
      <w:proofErr w:type="spellStart"/>
      <w:r w:rsidRPr="00F75C57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F75C57">
        <w:rPr>
          <w:rFonts w:ascii="Times New Roman" w:hAnsi="Times New Roman" w:cs="Times New Roman"/>
          <w:sz w:val="28"/>
          <w:szCs w:val="28"/>
        </w:rPr>
        <w:t>-Fi и Bluetooth.</w:t>
      </w:r>
    </w:p>
    <w:p w14:paraId="65237034" w14:textId="25974F31" w:rsidR="00F75C57" w:rsidRPr="00F75C57" w:rsidRDefault="00F75C57" w:rsidP="00F75C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C57">
        <w:rPr>
          <w:rFonts w:ascii="Times New Roman" w:hAnsi="Times New Roman" w:cs="Times New Roman"/>
          <w:sz w:val="28"/>
          <w:szCs w:val="28"/>
        </w:rPr>
        <w:t>В 90-х годах XX века были созданы протоколы для передачи различных видов информации и мультимедийного контента в сети, такие как HTTP, FTP, SMTP, POP3, IMAP4, RTP и т.д. Эти протоколы позволяли использовать сеть для разных целей, таких как доступ к веб-страницам, электронная почта, потоковое видео и аудио и т.д.</w:t>
      </w:r>
    </w:p>
    <w:p w14:paraId="2351712F" w14:textId="1F1AEB09" w:rsidR="000333A4" w:rsidRDefault="00F75C57" w:rsidP="000333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C57">
        <w:rPr>
          <w:rFonts w:ascii="Times New Roman" w:hAnsi="Times New Roman" w:cs="Times New Roman"/>
          <w:sz w:val="28"/>
          <w:szCs w:val="28"/>
        </w:rPr>
        <w:t>В 2000-х годах XXI века были разработаны новые протоколы для передачи данных с учетом новых требований и технологий, такие как IPv6, VoIP, P2P, VPN и т.д. Эти протоколы позволяют передавать данные более эффективно и безопасно в сложных и динамичных сетевых средах.</w:t>
      </w:r>
    </w:p>
    <w:p w14:paraId="28432A44" w14:textId="27EA9925" w:rsidR="000333A4" w:rsidRPr="000333A4" w:rsidRDefault="000333A4" w:rsidP="000333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Сетевое ПО</w:t>
      </w:r>
      <w:r w:rsidRPr="000333A4">
        <w:rPr>
          <w:rFonts w:ascii="Times New Roman" w:hAnsi="Times New Roman" w:cs="Times New Roman"/>
          <w:sz w:val="28"/>
          <w:szCs w:val="28"/>
        </w:rPr>
        <w:t>:</w:t>
      </w:r>
    </w:p>
    <w:p w14:paraId="7C874A1D" w14:textId="77777777" w:rsidR="000333A4" w:rsidRPr="000333A4" w:rsidRDefault="000333A4" w:rsidP="000333A4">
      <w:pPr>
        <w:jc w:val="both"/>
        <w:rPr>
          <w:rFonts w:ascii="Times New Roman" w:hAnsi="Times New Roman" w:cs="Times New Roman"/>
          <w:sz w:val="28"/>
          <w:szCs w:val="28"/>
        </w:rPr>
      </w:pPr>
      <w:r w:rsidRPr="000333A4">
        <w:rPr>
          <w:rFonts w:ascii="Times New Roman" w:hAnsi="Times New Roman" w:cs="Times New Roman"/>
          <w:sz w:val="28"/>
          <w:szCs w:val="28"/>
        </w:rPr>
        <w:t>ПО, связанное с компьютерными сетями, — это программное обеспечение, которое позволяет управлять, настраивать, мониторить и защищать компьютерные сети и их компоненты. Такое ПО может быть разделено на несколько категорий:</w:t>
      </w:r>
    </w:p>
    <w:p w14:paraId="6D333F75" w14:textId="77777777" w:rsidR="000333A4" w:rsidRPr="000333A4" w:rsidRDefault="000333A4" w:rsidP="000333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164E55" w14:textId="77777777" w:rsidR="000333A4" w:rsidRPr="00263772" w:rsidRDefault="000333A4" w:rsidP="002637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3772">
        <w:rPr>
          <w:rFonts w:ascii="Times New Roman" w:hAnsi="Times New Roman" w:cs="Times New Roman"/>
          <w:sz w:val="28"/>
          <w:szCs w:val="28"/>
        </w:rPr>
        <w:t xml:space="preserve">Сетевые операционные системы — это операционные системы, которые работают на сетевых устройствах, таких как маршрутизаторы, коммутаторы, брандмауэры и т.д. Они обеспечивают функции коммутации, маршрутизации, фильтрации и другие сетевые сервисы. Примерами сетевых операционных систем могут служить: JUNOS, Cisco IOS, </w:t>
      </w:r>
      <w:proofErr w:type="spellStart"/>
      <w:r w:rsidRPr="00263772">
        <w:rPr>
          <w:rFonts w:ascii="Times New Roman" w:hAnsi="Times New Roman" w:cs="Times New Roman"/>
          <w:sz w:val="28"/>
          <w:szCs w:val="28"/>
        </w:rPr>
        <w:t>TiMOS</w:t>
      </w:r>
      <w:proofErr w:type="spellEnd"/>
      <w:r w:rsidRPr="00263772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263772">
        <w:rPr>
          <w:rFonts w:ascii="Times New Roman" w:hAnsi="Times New Roman" w:cs="Times New Roman"/>
          <w:sz w:val="28"/>
          <w:szCs w:val="28"/>
        </w:rPr>
        <w:t>т.д.1 .</w:t>
      </w:r>
      <w:proofErr w:type="gramEnd"/>
    </w:p>
    <w:p w14:paraId="0CC80333" w14:textId="77777777" w:rsidR="000333A4" w:rsidRPr="00263772" w:rsidRDefault="000333A4" w:rsidP="002637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3772">
        <w:rPr>
          <w:rFonts w:ascii="Times New Roman" w:hAnsi="Times New Roman" w:cs="Times New Roman"/>
          <w:sz w:val="28"/>
          <w:szCs w:val="28"/>
        </w:rPr>
        <w:t>Сетевые протоколы — это набор правил и соглашений, которые определяют формат и порядок обмена данными между устройствами в сети. Сетевые протоколы разбиваются на несколько уровней в соответствии с моделью OSI или TCP/IP. Примерами сетевых протоколов могут служить: TCP/IP, HTTP, FTP, SMTP и т.д.</w:t>
      </w:r>
    </w:p>
    <w:p w14:paraId="702F79B7" w14:textId="77777777" w:rsidR="000333A4" w:rsidRPr="00263772" w:rsidRDefault="000333A4" w:rsidP="002637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3772">
        <w:rPr>
          <w:rFonts w:ascii="Times New Roman" w:hAnsi="Times New Roman" w:cs="Times New Roman"/>
          <w:sz w:val="28"/>
          <w:szCs w:val="28"/>
        </w:rPr>
        <w:t>Сетевые приложения — это программы, которые используют сетевые протоколы для обмена данными и предоставления различных функций пользователям в сети. Сетевые приложения могут работать как на клиентских, так и на серверных устройствах. Примерами сетевых приложений могут служить: браузеры, почтовые клиенты, чаты и т.д.</w:t>
      </w:r>
    </w:p>
    <w:p w14:paraId="58E09C62" w14:textId="685D588A" w:rsidR="000333A4" w:rsidRPr="00263772" w:rsidRDefault="000333A4" w:rsidP="002637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3772">
        <w:rPr>
          <w:rFonts w:ascii="Times New Roman" w:hAnsi="Times New Roman" w:cs="Times New Roman"/>
          <w:sz w:val="28"/>
          <w:szCs w:val="28"/>
        </w:rPr>
        <w:t xml:space="preserve">Сетевые утилиты — это программы, которые помогают администрировать, диагностировать и решать проблемы в сети. Сетевые утилиты могут выполнять различные задачи, такие как: сканирование портов, анализ трафика, тестирование скорости и т.д. Примерами сетевых утилит могут служить: </w:t>
      </w:r>
      <w:proofErr w:type="spellStart"/>
      <w:r w:rsidRPr="00263772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2637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3772">
        <w:rPr>
          <w:rFonts w:ascii="Times New Roman" w:hAnsi="Times New Roman" w:cs="Times New Roman"/>
          <w:sz w:val="28"/>
          <w:szCs w:val="28"/>
        </w:rPr>
        <w:t>traceroute</w:t>
      </w:r>
      <w:proofErr w:type="spellEnd"/>
      <w:r w:rsidRPr="002637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3772">
        <w:rPr>
          <w:rFonts w:ascii="Times New Roman" w:hAnsi="Times New Roman" w:cs="Times New Roman"/>
          <w:sz w:val="28"/>
          <w:szCs w:val="28"/>
        </w:rPr>
        <w:t>nmap</w:t>
      </w:r>
      <w:proofErr w:type="spellEnd"/>
      <w:r w:rsidRPr="00263772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78B17C8C" w14:textId="6E01DF4E" w:rsidR="00F75C57" w:rsidRPr="00263772" w:rsidRDefault="006B2AE4" w:rsidP="002637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3772">
        <w:rPr>
          <w:rFonts w:ascii="Times New Roman" w:hAnsi="Times New Roman" w:cs="Times New Roman"/>
          <w:sz w:val="28"/>
          <w:szCs w:val="28"/>
        </w:rPr>
        <w:br w:type="page"/>
      </w:r>
      <w:r w:rsidRPr="00263772">
        <w:rPr>
          <w:rFonts w:ascii="Times New Roman" w:hAnsi="Times New Roman" w:cs="Times New Roman"/>
          <w:sz w:val="28"/>
          <w:szCs w:val="28"/>
        </w:rPr>
        <w:lastRenderedPageBreak/>
        <w:t>ИСТОРИЧЕСКИЕ ЛИЧНОСТИ, ВНЁСШИЕ ВКЛАД В РАЗВИТИЕ КОМП.СЕТЕЙ:</w:t>
      </w:r>
    </w:p>
    <w:p w14:paraId="65B73F36" w14:textId="762FF3C9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r w:rsidRPr="00E1080F">
        <w:rPr>
          <w:rFonts w:ascii="Times New Roman" w:hAnsi="Times New Roman" w:cs="Times New Roman"/>
          <w:sz w:val="28"/>
          <w:szCs w:val="28"/>
        </w:rPr>
        <w:t xml:space="preserve">Леонард </w:t>
      </w:r>
      <w:proofErr w:type="spellStart"/>
      <w:r w:rsidRPr="00E1080F">
        <w:rPr>
          <w:rFonts w:ascii="Times New Roman" w:hAnsi="Times New Roman" w:cs="Times New Roman"/>
          <w:sz w:val="28"/>
          <w:szCs w:val="28"/>
        </w:rPr>
        <w:t>Клейнрок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 — американский ученый, один из пионеров теории пакетной коммутации и создания ARPANET. Он разработал математические модели и алгоритмы для анализа и оптимизации производительности сетей. Он также был одним из первых пользователей и исследователей Интернет</w:t>
      </w:r>
      <w:r w:rsidRPr="00E1080F">
        <w:rPr>
          <w:rFonts w:ascii="Times New Roman" w:hAnsi="Times New Roman" w:cs="Times New Roman"/>
          <w:sz w:val="28"/>
          <w:szCs w:val="28"/>
        </w:rPr>
        <w:t>а</w:t>
      </w:r>
      <w:r w:rsidRPr="00E1080F">
        <w:rPr>
          <w:rFonts w:ascii="Times New Roman" w:hAnsi="Times New Roman" w:cs="Times New Roman"/>
          <w:sz w:val="28"/>
          <w:szCs w:val="28"/>
        </w:rPr>
        <w:t>.</w:t>
      </w:r>
    </w:p>
    <w:p w14:paraId="027A1D22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00F6EC" w14:textId="386D549F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r w:rsidRPr="00E1080F">
        <w:rPr>
          <w:rFonts w:ascii="Times New Roman" w:hAnsi="Times New Roman" w:cs="Times New Roman"/>
          <w:sz w:val="28"/>
          <w:szCs w:val="28"/>
        </w:rPr>
        <w:t>Пол Баран — американский инженер, один из изобретателей концепции распределенной сети с динамической маршрутизацией пакетов. Он предложил эту идею в 1960 году для создания надежной сети связи, устойчивой к ядерным атакам. Его работы оказали влияние на развитие ARPANET и Интернета.</w:t>
      </w:r>
    </w:p>
    <w:p w14:paraId="4FFE06FA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0DA2B0" w14:textId="7C17CF01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r w:rsidRPr="00E1080F">
        <w:rPr>
          <w:rFonts w:ascii="Times New Roman" w:hAnsi="Times New Roman" w:cs="Times New Roman"/>
          <w:sz w:val="28"/>
          <w:szCs w:val="28"/>
        </w:rPr>
        <w:t>Дональд Дэвис — британский ученый, один из изобретателей концепции пакетной коммутации. Он разработал эту идею в 1965 году для создания эффективной сети связи для компьютеров. Его работы также повлияли на развитие ARPANET и Интернета.</w:t>
      </w:r>
    </w:p>
    <w:p w14:paraId="45FD38C6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270371" w14:textId="28F9394C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080F">
        <w:rPr>
          <w:rFonts w:ascii="Times New Roman" w:hAnsi="Times New Roman" w:cs="Times New Roman"/>
          <w:sz w:val="28"/>
          <w:szCs w:val="28"/>
        </w:rPr>
        <w:t>Винтон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 Серф и Роберт Кан — американские ученые, одни из создателей протоколов TCP/IP, которые стали основой для работы Интернета. Они разработали эти протоколы в 1973-1974 годах для обеспечения универсальной и надежной передачи данных между разными сетями и устройствами. Они также способствовали распространению и стандартизации этих протоколов.</w:t>
      </w:r>
    </w:p>
    <w:p w14:paraId="79AB8768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8E2DC5" w14:textId="36D1C82D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r w:rsidRPr="00E1080F">
        <w:rPr>
          <w:rFonts w:ascii="Times New Roman" w:hAnsi="Times New Roman" w:cs="Times New Roman"/>
          <w:sz w:val="28"/>
          <w:szCs w:val="28"/>
        </w:rPr>
        <w:t>Тим Бернерс-Ли — британский ученый, один из создателей World Wide Web — системы распределенной гипертекстовой информации в Интернете. Он разработал основные компоненты Web, такие как URL, HTML и HTTP в 1989-1990 годах для облегчения доступа к информации и знаниям. Он также основал Всемирную организацию по стандартизации Web (W3C).</w:t>
      </w:r>
    </w:p>
    <w:p w14:paraId="12619F75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C05EF" w14:textId="0FED2E58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r w:rsidRPr="00E1080F">
        <w:rPr>
          <w:rFonts w:ascii="Times New Roman" w:hAnsi="Times New Roman" w:cs="Times New Roman"/>
          <w:sz w:val="28"/>
          <w:szCs w:val="28"/>
        </w:rPr>
        <w:t>Роберт Меткалф — американский ученый и предприниматель, один из создателей технологии Ethernet — самой распространенной технологии локальных сетей. Он разработал эту технологию в 1973 году вместе с Дэвидом Боггсом для соединения компьютеров в одном здании. Он также основал компанию 3Com, которая производила оборудование для сетей Ethernet.</w:t>
      </w:r>
    </w:p>
    <w:p w14:paraId="150F8850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5C6496" w14:textId="5277B14D" w:rsidR="006B2AE4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080F">
        <w:rPr>
          <w:rFonts w:ascii="Times New Roman" w:hAnsi="Times New Roman" w:cs="Times New Roman"/>
          <w:sz w:val="28"/>
          <w:szCs w:val="28"/>
        </w:rPr>
        <w:lastRenderedPageBreak/>
        <w:t>Радиа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 Перлман — американская ученая и инженер, одна из создателей алгоритма STP (</w:t>
      </w:r>
      <w:proofErr w:type="spellStart"/>
      <w:r w:rsidRPr="00E1080F">
        <w:rPr>
          <w:rFonts w:ascii="Times New Roman" w:hAnsi="Times New Roman" w:cs="Times New Roman"/>
          <w:sz w:val="28"/>
          <w:szCs w:val="28"/>
        </w:rPr>
        <w:t>Spanning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80F">
        <w:rPr>
          <w:rFonts w:ascii="Times New Roman" w:hAnsi="Times New Roman" w:cs="Times New Roman"/>
          <w:sz w:val="28"/>
          <w:szCs w:val="28"/>
        </w:rPr>
        <w:t>Tree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 Protocol) — алгоритма для построения дерева связей между коммутаторами в сети Ethernet. Она разработала этот алгоритм в 1985 году для предотвращения циклов и избыточности в сети. Она также внесла вклад в развитие других протоколов и технологий для сетей, таких как TRILL, IS-IS и </w:t>
      </w:r>
      <w:proofErr w:type="spellStart"/>
      <w:r w:rsidRPr="00E1080F">
        <w:rPr>
          <w:rFonts w:ascii="Times New Roman" w:hAnsi="Times New Roman" w:cs="Times New Roman"/>
          <w:sz w:val="28"/>
          <w:szCs w:val="28"/>
        </w:rPr>
        <w:t>Rbridges</w:t>
      </w:r>
      <w:proofErr w:type="spellEnd"/>
      <w:r w:rsidR="00E1080F">
        <w:rPr>
          <w:rFonts w:ascii="Times New Roman" w:hAnsi="Times New Roman" w:cs="Times New Roman"/>
          <w:sz w:val="28"/>
          <w:szCs w:val="28"/>
        </w:rPr>
        <w:t>.</w:t>
      </w:r>
    </w:p>
    <w:p w14:paraId="3DEB128A" w14:textId="77777777" w:rsidR="00E1080F" w:rsidRPr="00E1080F" w:rsidRDefault="00E1080F" w:rsidP="00E108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167087" w14:textId="7E32FAAA" w:rsidR="006B2AE4" w:rsidRPr="00E1080F" w:rsidRDefault="006B2AE4" w:rsidP="00E1080F">
      <w:pPr>
        <w:jc w:val="both"/>
        <w:rPr>
          <w:rFonts w:ascii="Times New Roman" w:hAnsi="Times New Roman" w:cs="Times New Roman"/>
          <w:sz w:val="28"/>
          <w:szCs w:val="28"/>
        </w:rPr>
      </w:pPr>
      <w:r w:rsidRPr="00E1080F">
        <w:rPr>
          <w:rFonts w:ascii="Times New Roman" w:hAnsi="Times New Roman" w:cs="Times New Roman"/>
          <w:sz w:val="28"/>
          <w:szCs w:val="28"/>
        </w:rPr>
        <w:t xml:space="preserve">Ларри Робертс — американский ученый и предприниматель, один из лидеров проекта ARPANET. Он был ответственным за разработку и реализацию первых протоколов и архитектуры ARPANET. Он также основал несколько компаний, связанных с развитием сетевых технологий, таких как </w:t>
      </w:r>
      <w:proofErr w:type="spellStart"/>
      <w:r w:rsidRPr="00E1080F">
        <w:rPr>
          <w:rFonts w:ascii="Times New Roman" w:hAnsi="Times New Roman" w:cs="Times New Roman"/>
          <w:sz w:val="28"/>
          <w:szCs w:val="28"/>
        </w:rPr>
        <w:t>Telenet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80F">
        <w:rPr>
          <w:rFonts w:ascii="Times New Roman" w:hAnsi="Times New Roman" w:cs="Times New Roman"/>
          <w:sz w:val="28"/>
          <w:szCs w:val="28"/>
        </w:rPr>
        <w:t>Anagran</w:t>
      </w:r>
      <w:proofErr w:type="spellEnd"/>
      <w:r w:rsidRPr="00E1080F">
        <w:rPr>
          <w:rFonts w:ascii="Times New Roman" w:hAnsi="Times New Roman" w:cs="Times New Roman"/>
          <w:sz w:val="28"/>
          <w:szCs w:val="28"/>
        </w:rPr>
        <w:t xml:space="preserve"> и Caspian Networks.</w:t>
      </w:r>
    </w:p>
    <w:sectPr w:rsidR="006B2AE4" w:rsidRPr="00E10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C7FD3"/>
    <w:multiLevelType w:val="hybridMultilevel"/>
    <w:tmpl w:val="0666C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D0FED"/>
    <w:multiLevelType w:val="hybridMultilevel"/>
    <w:tmpl w:val="529ED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E19D6"/>
    <w:multiLevelType w:val="hybridMultilevel"/>
    <w:tmpl w:val="CBC86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597824">
    <w:abstractNumId w:val="0"/>
  </w:num>
  <w:num w:numId="2" w16cid:durableId="278420795">
    <w:abstractNumId w:val="2"/>
  </w:num>
  <w:num w:numId="3" w16cid:durableId="815101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FF"/>
    <w:rsid w:val="000333A4"/>
    <w:rsid w:val="00051741"/>
    <w:rsid w:val="000973D0"/>
    <w:rsid w:val="000A5777"/>
    <w:rsid w:val="001F395E"/>
    <w:rsid w:val="00263772"/>
    <w:rsid w:val="00307804"/>
    <w:rsid w:val="003B1C11"/>
    <w:rsid w:val="00612B9D"/>
    <w:rsid w:val="006B2AE4"/>
    <w:rsid w:val="009021B9"/>
    <w:rsid w:val="00C939F1"/>
    <w:rsid w:val="00E1080F"/>
    <w:rsid w:val="00E573FF"/>
    <w:rsid w:val="00F7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6672"/>
  <w15:chartTrackingRefBased/>
  <w15:docId w15:val="{EEECBE60-E5B5-42B9-8931-13D57017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12</cp:revision>
  <dcterms:created xsi:type="dcterms:W3CDTF">2023-05-13T06:55:00Z</dcterms:created>
  <dcterms:modified xsi:type="dcterms:W3CDTF">2023-05-13T08:05:00Z</dcterms:modified>
</cp:coreProperties>
</file>